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秋韵吉安 梦回庐陵纯玩二日游行程单</w:t>
      </w:r>
    </w:p>
    <w:p>
      <w:pPr>
        <w:jc w:val="center"/>
        <w:spacing w:after="100"/>
      </w:pPr>
      <w:r>
        <w:rPr>
          <w:rFonts w:ascii="微软雅黑" w:hAnsi="微软雅黑" w:eastAsia="微软雅黑" w:cs="微软雅黑"/>
          <w:sz w:val="20"/>
          <w:szCs w:val="20"/>
        </w:rPr>
        <w:t xml:space="preserve">秋韵吉安 梦回庐陵纯玩二日游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jx1729867102Zm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【美食相伴】全程2正餐特色宴：青原迎客宴、庐陵状元宴；
                <w:br/>
                【舒适睡眠】全程入住准四商务酒店（或景区民宿）两人间/三人间；
                <w:br/>
                【庐陵风情】梦回庐陵千年穿越、古后河游船体验、超炫5亿投资凤凰机甲夜景灯光秀、漫游庐陵老街品读状元文化、打卡圣地青原山与王阳明对话、净居寺祈福国泰民安、吉州窑赏国宝木叶天目盏、江西四大书院白鹭洲书院、庐陵古代村落抵御强敌入侵的范本富田古村；
                <w:br/>
                【安享出行】导游均持证上岗，细心耐心陪伴您的整个旅程；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出发地-吉安-青原山-陂下古村-江佑酒寨-庐陵老街-梦回庐陵夜游-凤凰机甲夜景灯光秀	
                <w:br/>
                第二天	吉州窑博物馆-宋街-吉州窑遗址公园-白鹭洲书院-返程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出发地-吉安-青原山-陂下古村-江佑酒寨-庐陵老街 -梦回庐陵游船-凤凰机甲夜景灯光秀
                <w:br/>
              </w:t>
            </w:r>
          </w:p>
          <w:p>
            <w:pPr>
              <w:pStyle w:val="indent"/>
            </w:pPr>
            <w:r>
              <w:rPr>
                <w:rFonts w:ascii="微软雅黑" w:hAnsi="微软雅黑" w:eastAsia="微软雅黑" w:cs="微软雅黑"/>
                <w:color w:val="000000"/>
                <w:sz w:val="20"/>
                <w:szCs w:val="20"/>
              </w:rPr>
              <w:t xml:space="preserve">
                早上集合出发，赴红色摇篮--江西吉安。游览“山川江西第一景”AAAA旅游景区【青原山】（赠送游览，约2小时，不含景区接驳车+讲解员15元）这里青山常绿，碧水常流；山不高而峰秀，潭不深而水清，被历代高僧、学士赞誉为“山青、水青、气青”。1993年被评为省级森林公园，2014年被评为AAAA级风景区。
                <w:br/>
                山中的【净居寺】是省文物保护单位、国家重点寺庙。净居寺，始建于公元705年，初名“安隐寺”，后宋徽宗赐名“净居寺”。公元714年行思禅师受六祖慧能的委托，从广东韶关曹溪山南华寺来到青原山，开辟佛教场，扩建寺庙，广聚僧徒，弘扬“顿悟”禅法，使青原山法席大振。一时间，青原山香火鼎盛,成为江南佛教圣地和南方佛教禅宗的传播中心。当时净居寺最盛时有数千名僧徒，文天祥有诗描述其空前盛况：“活火参禅笋，清泉透佛茶，夜影灯前客，江西七祖家。”传说唐代鉴真和尚第五次东渡日本受阻，折回途中，下榻青原山，称赞青原山“何堪之盖集，云外老僧家”。后来的禅师分别创立了“曹洞宗”、“云门宗”、“法眼宗”三个宗派，后世称这三宗为“禅宗青原派宗”。禅宗流派所说“一华开五叶”指禅宗的五个流派，即曹洞、云门、法眼、伪仰、临济五个流派，而青原山净居寺则是其中三宗的祖庭，单这一点就确立了净居寺在我国佛教史上举足轻重的地位，以及对世界佛学史的深远影响。
                <w:br/>
                  青原山不仅是一处著名的佛教道场，还是一座弛名海内外的文化名山。当时，【阳明书院】是江西著名的书院之一，是我国著名的理学讲坛，有“江西杏坛”之称，与鹭洲书院、鹅湖书院、白鹿洞书院齐名。千百年来,青原山名儒高僧大臣雅士络绎不绝,他们或游览名胜,或探奇访古,或讲学授徒,或读书励志,青原山文风大盛,珍藏了一批传之后世的精神财富!“名山出古寺，钟声伴书声”。唐宋以来，许多文人学士纷至沓来，如唐代诗人杜审言、大书法家颜真卿，宋代大诗人苏轼和杨万里、宰相李纲、学士胡铨、丞相周必大、民族英雄文天祥，明代大学士解缙与杨士奇、理学家王阳明与邹元标，地理学家罗洪先与徐霞客，学者方以智与施闰章等，在青原山留下了许多珍贵的墨宝和脍炙人口的诗文，黄庭坚的诗碑、颜真卿的“祖关”字碑、文天祥书写的“青原山”及李纲的诗碑齐名为“青原墨迹四宝”。仅《青原山志》一书就收集了500多篇诗文，其珍品至今仍熠熠生辉！
                <w:br/>
                 青原山既有这些丰厚的人文历史,又有秀丽的自然风光,放眼四望,只见翠峰环抱,碧溪萦回,青山如黛,秀色可人。青原山的风景特色是“翠、幽、秀、奇”。山中有潭、泉、溪、峡等景物景观35处，如：五笑泉、钓鱼台、小三叠泉、观音坐莲、石猴赏月、仙人凿字等，清溪飞瀑、宝树奇石错落其间。古人对其风光是这样描绘的：“青原之山高入云，螺江之水无纤尘。”历年来，凡到吉安的人，均乐于去青原山一游，欣赏其美好的风景。
                <w:br/>
                中餐-【青原迎客宴】
                <w:br/>
                <w:br/>
                继游览名山藏佳酿好去处——【江右酒寨】（赠送游览，约1小时） 江西吉安的幽幽大山里，有这样一个美丽的地方，这里溪流潺潺，画舫矗立，瀑布般的月季和蔷薇花恰逢怒放期，争先恐后地开放，浓郁的、淡雅的各种香味大老远就扑鼻而来……这样美不胜收的地方，你敢相信是个酒厂，而不是江南某座花园吗？漫步在这酒香四溢，花香扑鼻的桃源里，浮躁的心也瞬间静了下来。
                <w:br/>
                继续游览AAAA景区【陂下古村】（赠送游览，约1小时），位于江西省吉安市青原区东南隅富田镇，地处富水河畔距吉安市青原区南50公里，距富田镇政府2千米，占地面积约1.5平方千米，陂下古名潭溪，由唐代罗姓开基，南宋初年参军胡晃徙居陂下，渐为胡姓聚居村落，有一千多年历史。
                <w:br/>
                陂下古村保存了大量明清赣派建筑，包括牌坊、祠堂、古井，及宋仁宗所赐的千年历史銮架45件。陂下古村保留了古代村落抵御强敌入侵的战略防御设施体系，集聚积、沉淀、净化、排泄四大功能的“五水朝东”排水系统，其赣派建筑特点蕴含明清江右文化的内涵。
                <w:br/>
                晚餐【庐陵状元宴】。
                <w:br/>
                游览 AAAA旅游景区【庐陵老街】（赠送游览，约1小时）。庐陵老街位于城南古后河绿廊畔，庐陵老街总建筑面积 4.6万平方米，主要建有明代状元街、清代钱市街、民国甜爱街3大历史文化街区。明代状元街布局有状元楼、庐陵秀场、庐陵人文博物馆等文化景点，尤其是为帮扶井冈山农夫土特产销售开设了井冈山乡村振兴特产超市和弘扬井冈山红色文化的【红色初心馆】参观体验特别有意义。同时涵盖地方美食、特色小吃、品牌餐饮、名优特产、文创产品等特色业态；清代钱市街布局有【关帝庙】、庐陵钱庄、非遗作坊等文化景点以及庐陵宝藏、民宿客栈、古玩艺术等业态；民国甜爱街布局有甜爱楼、外婆的百宝箱、甜爱城堡、创意零售以及咖啡甜点等业态，其中中国四大名香【奢香坊】能让游客体验高端纯天然的香品和吉安地标产物龙脑冰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午餐：青原迎客宴     晚餐：庐陵状元宴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入住吉安准四商务酒店或者景区特色民宿酒店，含空间，单房差60元/人。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吉州窑博物馆-宋街-吉州窑遗址公园-白鹭洲书院-返程
                <w:br/>
              </w:t>
            </w:r>
          </w:p>
          <w:p>
            <w:pPr>
              <w:pStyle w:val="indent"/>
            </w:pPr>
            <w:r>
              <w:rPr>
                <w:rFonts w:ascii="微软雅黑" w:hAnsi="微软雅黑" w:eastAsia="微软雅黑" w:cs="微软雅黑"/>
                <w:color w:val="000000"/>
                <w:sz w:val="20"/>
                <w:szCs w:val="20"/>
              </w:rPr>
              <w:t xml:space="preserve">
                早餐后游览AAAA旅游景区【吉州窑】景区（赠送游览，约2小时，不含景区接驳车15元），吉州窑景区位于中国历史文化名镇、中国特色小镇——永和镇，占地面积约3.86平方公里，是国家AAAA级旅游景区。景区由核心景区、观光区和陶瓷产业区三大版块组成，主要景点有吉州窑国家考古遗址公园、宋街、吉州窑博物馆、陶瓷文化产业园、古村落等，是一个集文化、旅游、休闲、考古和科研为一体的综合型旅游景区。 
                <w:br/>
                吉州窑又名永和窑，是我国古代一座极负盛名的综合性民间窑场，它创烧于晚唐，兴于五代、北宋，极盛于南宋，已有1200年历史，是世界上发现规模最大、保存最完整的古民窑遗址群之一。 
                <w:br/>
                继续集合出发前往【白鹭洲书院】（赠送游览，约1小时）其位于江西吉安市内赣江江心的白鹭洲之头，南宋吉州知军江万里创建于南宋淳佑元年(公元1241年)，它和庐山的白鹿洞书院、铅山的鹅湖书院、南昌的豫章书院齐名，合称为古代江西四大书院。白鹭洲以白鹭为名，所以宋代在洲上创建书院时，也就依洲名而称之为白鹭洲书院。返程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	入住吉安准四商务酒店或者景区特色民宿酒店，含空间，单房差60元/人。
                <w:br/>
                用 餐	全程2正餐特色宴：青原迎客宴、庐陵状元宴
                <w:br/>
                旅游车	当地旅游车，一人一座；团队升级出发地到机场往返接送；
                <w:br/>
                导 服	执证地接导游服务；
                <w:br/>
                儿 童	当地车位、导服、半价正餐；不含景区大门票、不占床、不含早餐；
                <w:br/>
                保 险	旅行社责任险，旅游意外险；
                <w:br/>
                备 注	我社在保证不减少景点的情况下，会根据实际游览情况调整住宿及景点的游览顺序，敬请谅解；
                <w:br/>
                购 物	纯玩不进购物店；
                <w:br/>
                门 票	4A青原山+4A陂下古村+江佑酒寨+4A庐陵老街+4A吉州窑+宋街+4A梦回庐陵
                <w:br/>
                凤凰机甲夜景灯光秀+白鹭洲书院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青原山景区接驳车+景区讲解费15元、吉州窑景区接驳车15元。（自愿自理）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2、请游客认真填写游客意见书。有游客签名的意见书，将作为处理投诉及反馈意见的重要依据；如有问题在当地及时提出解决，若不能及时解决，需在当地备案，否则团队结束回来提出任何问题我社概不承担。
                <w:br/>
                3、有些景区景点对于军人、老人、儿童等特定人群有一定优惠，请旅游者提前向导游出示证件以便导游购买优惠门票，如购买门票后再向导游出示，将不能享受优惠。
                <w:br/>
                4、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5、请贵宾确认自身健康状况适合此次行程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24小时内临时退团，则需承担150元/人的车费损失。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占座，否则我社导游可依据新交通法规的规定和为了车上其他客人的生命财产安全，有权拒绝此儿童参加本次旅游活动，一切后果和损失自负。
                <w:br/>
                4、游玩、沐浴、购物、自由活动等过程中请游客注意人身财产安全，遵守景区安全规定，游客应妥善保管好随身携带财物，保管不妥引起遗失及损坏，旅行社不承担赔偿责任。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意见单为凭证，请游客认真填写，若在当地填写意见单时未注明投诉意见，返程后我社不再接受投投诉，敬请谅解。
                <w:br/>
                6、70岁以上老人需子女一名陪同（或近期一月三甲以上医院的健康证明）;
                <w:br/>
                7、根据道路运输规定，儿童必须占座。70周岁以上老年人参团，须与旅行社签订身体健康免责证明方可报名。为了您的身体健康，身体虚弱、有高血压、心脏病者不宜参加该线路，如有以上病史者隐瞒病情而发生任何意外，旅行社不承担由此引发的一切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2025-05-04T17:57:19+08:00</dcterms:created>
  <dcterms:modified xsi:type="dcterms:W3CDTF">2025-05-04T17:57:19+08:00</dcterms:modified>
</cp:coreProperties>
</file>

<file path=docProps/custom.xml><?xml version="1.0" encoding="utf-8"?>
<Properties xmlns="http://schemas.openxmlformats.org/officeDocument/2006/custom-properties" xmlns:vt="http://schemas.openxmlformats.org/officeDocument/2006/docPropsVTypes"/>
</file>