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广深港澳海陵岛双卧七日游行程单</w:t>
      </w:r>
    </w:p>
    <w:p>
      <w:pPr>
        <w:jc w:val="center"/>
        <w:spacing w:after="100"/>
      </w:pPr>
      <w:r>
        <w:rPr>
          <w:rFonts w:ascii="微软雅黑" w:hAnsi="微软雅黑" w:eastAsia="微软雅黑" w:cs="微软雅黑"/>
          <w:sz w:val="20"/>
          <w:szCs w:val="20"/>
        </w:rPr>
        <w:t xml:space="preserve">粤美八城+海陵岛+狂飙打卡地+港珠澳大桥+深中通道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ga1729734865W1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★特别体验：体验七大奇迹之一港珠澳大桥，近距离观看港珠澳大桥迷人的风采（金巴上桥）
                <w:br/>
                ★精选品质住宿：四晚酒店，一晚香港酒店，一晚海陵岛海边酒店
                <w:br/>
                ★度假圣地：享有“中国夏威夷”“广东马尔代夫”美誉--【海陵岛】
                <w:br/>
                ★畅游广东六城+港澳+海陵岛，一次游遍粤港澳大湾区经典特色景点。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行程特色:↓↓↓ 1：穿越世界七大奇迹之一的世纪工程----【港珠澳大桥】 2：粤港澳大湾区核心交通枢纽工程----【深中通道】 3：广州：【花城广场】【网红海心桥】【黄埔军校】【广州塔】外观 4：深圳：【莲花山公园】【改革开放展览馆】 5: 香港：【黄大仙庙】【西九龙文化艺术公园】【星光大道】【金紫荆广场、会展中心】 【船游维多利亚港】【浅水湾】【太平山】【1818 旧水警总部】 6: 澳门：【大三巴牌坊】【大炮台】【九九回归金莲花广场】【银河钻石表演】【澳門威尼斯人】 7：阳江--海陵岛：【乘船出海观光】【十里银滩】【妈祖庙】【南海一号博物馆】【南海放生台】【篝火晚会】 8：珠海：【浪漫情侣路】【珠海日月贝歌剧院】【野狸岛】【罗西尼工业文化旅游景区】 9：江门狂飙网红：【梅家大院】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湖南各地-广州
                <w:br/>
              </w:t>
            </w:r>
          </w:p>
          <w:p>
            <w:pPr>
              <w:pStyle w:val="indent"/>
            </w:pPr>
            <w:r>
              <w:rPr>
                <w:rFonts w:ascii="微软雅黑" w:hAnsi="微软雅黑" w:eastAsia="微软雅黑" w:cs="微软雅黑"/>
                <w:color w:val="000000"/>
                <w:sz w:val="20"/>
                <w:szCs w:val="20"/>
              </w:rPr>
              <w:t xml:space="preserve">
                火车站指定时间集合，乘列车卧铺前往广州，于次日早上抵达广州火车站。 请各位游客一定携带好本人有效签注港澳通行证、身份证原件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第二天：广州-深圳
                <w:br/>
              </w:t>
            </w:r>
          </w:p>
          <w:p>
            <w:pPr>
              <w:pStyle w:val="indent"/>
            </w:pPr>
            <w:r>
              <w:rPr>
                <w:rFonts w:ascii="微软雅黑" w:hAnsi="微软雅黑" w:eastAsia="微软雅黑" w:cs="微软雅黑"/>
                <w:color w:val="000000"/>
                <w:sz w:val="20"/>
                <w:szCs w:val="20"/>
              </w:rPr>
              <w:t xml:space="preserve">
                抵达广州站，导游接团，前往广州市民的会客厅-【广州新中轴线现代都会广场--花城广场】该广场位
                <w:br/>
                于广州市城市新中轴线珠江新城核心节点，东起冼村路，西至华夏路，北靠黄埔大道，南临海心沙，也是广州
                <w:br/>
                市醉大的广场。(外观广州大剧院、广东省博物馆、广州国际金融中心及中国第一高电视观光塔--【广州塔】(不
                <w:br/>
                上塔)、亚运会开幕式会场地海心沙公园。游客可步行登桥珠江网红桥【海心桥】它是广州首座珠江两岸人行
                <w:br/>
                桥，是世界上跨度最大、宽度 最宽的曲梁斜拱人行桥。 桥形设计植根岭南文化，造型概念来自“琴鸣绢舞·岭
                <w:br/>
                南花舟”，吸取粤曲水袖、 广州水上花市、岭南古琴等具有岭南文化代表性意义的意象融入设计当中，将桥梁完美地融入广州中轴线 步行系统(若当天登桥人数政府限流，改为安排岸边拍照)。
                <w:br/>
                前往【黄埔军校旧址纪念馆】这是一所英雄辈出的军校，出了很多军事领导人，这里走出的将帅不计其
                <w:br/>
                数，它曾是中国军事家的摇篮。旧址纪念馆的景点有校本部、中山故居、孙中立纪念碑、东征烈士墓园、北伐
                <w:br/>
                纪念碑、济深公园、黄埔公园、大坡地炮台、白鹤岗炮台。
                <w:br/>
                前往【深中通道】，又称“深中大桥”，又称“深中大桥”，是中华人民共和国广东省境内连接深圳市和
                <w:br/>
                中山市以及广州市南沙区的建设中大桥，东起深圳市宝安区鹤洲立交，西至中山市横门枢纽，全长 24 千米，
                <w:br/>
                其中海底隧道 6.8 千米长的沉管隧道；深中通道设计速度 100 千米/小时 。沉管段长约 5 公里，采用国内首次
                <w:br/>
                应用、国际首次大规模应用的钢壳混凝土组合结构形式，由 32 节管节和 1 个最终接头组成，是世界上最宽的
                <w:br/>
                海底沉管隧道。其中，桥梁工程长约 17.2 公里，其关键控制性工程为主跨 1666 米的双塔悬索桥伶仃洋大桥与
                <w:br/>
                主跨 580 米的双塔斜拉桥中山大桥。 为中国国家高速公路网深圳—岑溪高速公路（国家高速 G2518）的组成
                <w:br/>
                部分。
                <w:br/>
                深中通道项目是世界级的“桥、岛、隧、水下互通”超级跨海集群工程，是连接广东自贸区三大片区、
                <w:br/>
                沟通珠三角“深莞惠”与“珠中江”两大功能组团的重要交通纽带，是粤东通往粤西乃至大西南的便捷通道。
                <w:br/>
                深中通道项目于 2015 年底获国家发展改革委批复“许可”，2016 年 12 月 28 日开工建设 。2023 年 11 月 28
                <w:br/>
                日，深中通道海底隧道贯通，这也标志着深中通道主线正式贯通。
                <w:br/>
                深中通道全线计划在 2024 年建成通车，通车后由深圳到中山只需 30 分钟可直达，极大地便利了珠江口
                <w:br/>
                东西岸的交流，也彻底改变粤西地区民众来往深圳必经虎门大桥的历史，更加大大减轻虎门大桥长期拥堵的交
                <w:br/>
                通压力。深中通道也实现了深圳和中山两座城市交通上的直接联系，同时让深中两地同步进入“半小时生活交
                <w:br/>
                通圈”，促进粤港澳大湾区城市群在人文、物流、经济、文化等领域的快速发展及交通的互联互通。
                <w:br/>
                后驱车前往深圳，参观【深圳改革开放展览馆】（约 1 小时），逢周一闭馆，深圳改革开放展览馆是以改
                <w:br/>
                革开放为主题的展览馆，位于深圳当代艺术与城市规划馆的南侧场馆四楼和五楼，推出“大潮起珠江——广东
                <w:br/>
                改革开放 40 周年展览”，配套设施有观众互动区、休息区、文创产品区、影视厅等。大潮起珠江——广东改
                <w:br/>
                革开放 40 周年展览”集思想性、历史性、科技性、艺术性于一体，全面展示了广东改革开放 40 年峥嵘岁月，
                <w:br/>
                生动再现了广东改革开放重大决策、重大突破的壮阔历程，深入反映了改革开放 40 年来广东经济社会发展的
                <w:br/>
                丰硕成果。莲花山公园的东部和东南部形成两片以大面积草地和微地形为主的 20 万平方米的草坪广场景区。
                <w:br/>
                (改革开放展览馆只能游客现场预约进馆，如遇闭馆或未能成功预约，则自动放弃）
                <w:br/>
                【深圳莲花山公园】约 1 小时，莲花山公园的南部是以草坪、棕榈科植物为主组成的具有热带、亚热带风
                <w:br/>
                情的 8 万平方米的椰风林草坪景区。
                <w:br/>
                如果有兴趣爬上公园主峰的山顶广场，邓小平主席铜像矗立在广场中央，深圳市福田中心区美景尽收眼底。
                <w:br/>
                在山顶广场已成为广大市民和中外游人缅怀一代伟人风采、饱览中心区景色的最好去处。
                <w:br/>
                晚餐后入住深圳酒店。
                <w:br/>
                交通：汽车
                <w:br/>
                自费项：深圳改革开放展览馆（399 必销自费套餐内容）约 1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住深圳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第三天：深圳-香港
                <w:br/>
              </w:t>
            </w:r>
          </w:p>
          <w:p>
            <w:pPr>
              <w:pStyle w:val="indent"/>
            </w:pPr>
            <w:r>
              <w:rPr>
                <w:rFonts w:ascii="微软雅黑" w:hAnsi="微软雅黑" w:eastAsia="微软雅黑" w:cs="微软雅黑"/>
                <w:color w:val="000000"/>
                <w:sz w:val="20"/>
                <w:szCs w:val="20"/>
              </w:rPr>
              <w:t xml:space="preserve">
                早餐后，由深圳口岸到香港，游览【神庙-黄大仙】（约 30 分钟），香港的著名庙宇祈福，黄大仙祠又
                <w:br/>
                名啬色 园始建于 1921 年，是香港九龙有名的胜迹之一，也是香港最著名的庙宇之一。抽签许愿、算命求缘，
                <w:br/>
                以知未来，前往维多利亚港参观【香港回归纪念碑、会展中心、金紫荆广场】（约 30 分钟）。香港回归祖国举行大典的场地，这里矗立着一朵代表香港的金色紫荆花的大型铜像，是中央政府赠予香港的回归纪念贺礼，
                <w:br/>
                寓意着香港永远繁 荣昌盛。 随后车游香港最繁华热闹的【中环】，这里云集了众多的国际一线品牌名店以及
                <w:br/>
                一大批跨国集团的总部办公室，同时也是香港政府办公的中心，车观驻港部队大厦、香港入境事务大楼、政府
                <w:br/>
                中心、中银大厦 等！中餐后前往香港【太平山观景台】（约 30 分钟），是游客必到的旅游点，在这里可以俯
                <w:br/>
                瞰维多利亚港的香港岛、九龙半岛。下山后游览风景如画的香港风水宝地【浅水湾】（约 30 分钟）。这里是
                <w:br/>
                香港最具代表性的美丽海湾，其秀丽景色使它成为港岛著名的高级住宅区之一。
                <w:br/>
                参观网红景点【西九龙文化区艺术公园】（约 30 分钟）这里三面环海，一踏入公园，扑面而来的浓浓
                <w:br/>
                的文化艺术气息，是香港新的网红打卡景点然后前往历时三年维修，2018 年底才正式完工的 【星光大道】、
                <w:br/>
                参观【九龙铁路钟楼】、【1881 旧水警总部】、【尖沙咀自由活动】。星光大道是为表扬香港电影界的杰出
                <w:br/>
                人士的特色景点， 仿效好莱坞星光大道，杰出电影工作者的芳名与手掌印镶嵌在特制的纪念牌匾，以年代依
                <w:br/>
                次排列在星光大道上，目前星光大道可容纳 100 名电影工作者的纪念牌匾。此外，星光大道也有多尊以电影
                <w:br/>
                拍摄情况及香港知名艺人为题材的塑像，供游人拍照留念，是热门的旅游景点，也是欣赏维港对岸风景绝佳的
                <w:br/>
                地理位置。
                <w:br/>
                参观香港巧克力或药店；
                <w:br/>
                天星小轮船游【维多利亚港】（399 必销自费套餐内容）（约 15 分钟），欣赏维港两岸美景（如遇天
                <w:br/>
                气等不可抗力因素无法游船或客人自己放弃，费用不退，将延长其他景点参观时间）。维多利亚港一直影响香
                <w:br/>
                港的历史和文化，主导香港的经济和旅游业发展，是香港成为国际化大都市的关键 之一。
                <w:br/>
                之后返回酒店休息。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第四天：香港-澳门-珠海
                <w:br/>
              </w:t>
            </w:r>
          </w:p>
          <w:p>
            <w:pPr>
              <w:pStyle w:val="indent"/>
            </w:pPr>
            <w:r>
              <w:rPr>
                <w:rFonts w:ascii="微软雅黑" w:hAnsi="微软雅黑" w:eastAsia="微软雅黑" w:cs="微软雅黑"/>
                <w:color w:val="000000"/>
                <w:sz w:val="20"/>
                <w:szCs w:val="20"/>
              </w:rPr>
              <w:t xml:space="preserve">
                早餐后，乘车经【青马大桥】（这座桥是全球最长的行车铁路双拥悬索式吊桥，是连接大屿山离岛进港的
                <w:br/>
                唯一主干）前往大屿山港珠澳大桥香港口岸，乘大桥专用金巴士【穿越港珠澳大桥】（399 必销自费套餐内
                <w:br/>
                容）（约 45 分钟）办理过关,统一购买金巴票出发（备注：金巴士属于公共交通工具，座位统一由关口工作
                <w:br/>
                人员安排，有位即上，未必全团一车，敬请配合！）跨过伶仃洋前往澳门，感受大桥的雄伟，也深深的为我们
                <w:br/>
                国力的强盛而自豪。
                <w:br/>
                澳门参观【大三巴牌坊】，大三巴牌坊位于中国澳门炮台山下，为世界文化遗产，是中国澳门的标志性建
                <w:br/>
                筑物之一，同时也为“澳门八景”之一。其糅合了欧洲文艺复兴时期与东方建筑的风格而成，体现出东西艺术
                <w:br/>
                的交融。
                <w:br/>
                前往【金莲花广场】澳门金莲花广场又称莲花广场，位于澳门新口岸高美士街、毕仕达大马路及友谊大马
                <w:br/>
                路之间，为庆祝1999年澳门主权移交，中华人民共和国中央人民政府致送了一尊名为《盛世莲花》的雕塑。分
                <w:br/>
                别大、小各一件:置于广场上的大型雕塑重6.5吨，高6米，花体部分最大直径3.6米;小型雕塑直径1米，高0.9
                <w:br/>
                米，于澳门回归纪念馆展出。
                <w:br/>
                前往【澳门手信店游览】（约 60 分钟）来到澳门，你会看到满街大大小小的手信店（手信，是纪念品、
                <w:br/>
                特产之意）。澳门最出名的手信，就是让人永远吃不够的各种糕饼和肉干。从最出名的杏仁饼、绿豆糕、老婆
                <w:br/>
                饼、鸡仔饼、凤梨酥，到猪肉干、牛柳、花生糖、腰果糖等等，品种之多，绝对让你眼花缭乱。
                <w:br/>
                前往【银河城】（399必销自费套餐内容）参观游玩【银河酒店】内观赏世界最大钻石5D灯光秀表演（每
                <w:br/>
                30分钟表演一次具体以当天公布为准，如当天有活动不进行表演即不再作任何补偿）是以孔雀羽毛为设计灵感，
                <w:br/>
                第四天：香港-澳门-珠海 住：珠海
                <w:br/>
                早餐：自理 午餐：围餐 晚餐：自理在大厅正上方以孔雀开屏华丽姿态呈现，更结合一座高达 3 公尺的璀璨巨型钻石水晶灯饰，在水幕旋转，落
                <w:br/>
                在七彩喷水池中，搭配不同色彩灯光秀，其寓意为财来运钻好兆头。
                <w:br/>
                【威尼斯人酒店】这里汇聚前所未见的机会、世界级顶尖设施，以及一流非凡的娱乐享受。亚洲的会展业
                <w:br/>
                不但会因此而改变，展览及会议的筹组人员更将拥有前所未有的竞争优势，可以更轻易及专业地找到容纳各类
                <w:br/>
                会展的场地。这一切改变都在金光大道上演，全世界都将会知道这里是亚洲拉斯维加斯。
                <w:br/>
                于指定时间集合前往【港珠澳大桥口岸】过关前往珠海，前往珠海酒店办理入住。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第五天：珠海-江门-海陵岛
                <w:br/>
              </w:t>
            </w:r>
          </w:p>
          <w:p>
            <w:pPr>
              <w:pStyle w:val="indent"/>
            </w:pPr>
            <w:r>
              <w:rPr>
                <w:rFonts w:ascii="微软雅黑" w:hAnsi="微软雅黑" w:eastAsia="微软雅黑" w:cs="微软雅黑"/>
                <w:color w:val="000000"/>
                <w:sz w:val="20"/>
                <w:szCs w:val="20"/>
              </w:rPr>
              <w:t xml:space="preserve">
                早餐后，前往游览【情侣路-渔女雕像】情侣路是珠海城市的象征。情侣路从拱北粤华花园开始，途经海
                <w:br/>
                湾大酒店、九洲港、金怡酒店、海滨泳场、珠海渔女、香炉湾等著名风景旅游点，因其风景秀丽、海涛阵阵、
                <w:br/>
                空气清新，是珠海市民特别是情侣们休闲散步的好去处，所以珠海人叫这条路为情侣路。
                <w:br/>
                珠海渔女是珠海市的象征，渔女像位于珠海情侣中路，风景秀丽的香炉湾畔矗立着一尊巨型石刻雕像——
                <w:br/>
                珠海渔女，她领戴项珠，身掮渔网，裤脚轻挽，双手高高擎举一颗晶莹璀璨的珍珠，带着喜悦而又含羞的神情，
                <w:br/>
                向世界昭示着光明，向人类奉献珍宝。
                <w:br/>
                前往野狸岛【外观日月贝歌剧院】外观中国唯一建设在海岛上的歌剧院--珠海大剧院 2010 年 4 月 28 日将
                <w:br/>
                动工建设，选址位于情侣路野狸岛海滨，凭海临风，选址独具特色珠海大剧院就像是一大一小两组"贝壳"的形
                <w:br/>
                体，白天呈现半通透效果，一到夜晚则像月光一样晶莹剔透。"贝生于珠，珠生于海"，诠释的是珠海在中国大
                <w:br/>
                陆率先拥抱海洋文明、率先接受西方文明洗礼的富有历史文化沉淀的城市精神特质。
                <w:br/>
                前往【罗西尼钟表博物馆】罗西尼钟表文化旅游景区工业旅游及钟表博物馆，首次对外展现人类千年计时
                <w:br/>
                文化和现代钟表精密制造工艺全景，收录从古到今“时间”系列作品，开启一道时光大门，带领游客走进悠远
                <w:br/>
                而神秘的钟表世界。景区主要景点有：罗西尼钟表博物馆、罗西尼企业文化长廊、欧式主题园林、生产工艺观
                <w:br/>
                赏等。罗西尼钟表博物馆是集收藏、研究、鉴赏、展示、科普教育的现代化、科普性、综合性公益民营博物馆，
                <w:br/>
                占地面积约 1200 ㎡，收藏展品近 1000 余件，主要分为科普馆、典藏馆、冠城馆、文化馆等四大主题展馆。
                <w:br/>
                随后前往台山打卡影视剧京海市《狂飙》拍摄地和《让子弹飞》“鹅城”拍摄外景地-【梅家大院】，台
                <w:br/>
                山有高达百部的影视剧在此取景。让我们也来一起体验一回剧中人。梅家大院：规划设计是将各自旅居国的风
                <w:br/>
                情和建筑特色融入于中华建筑艺术之中。(即汀江圩华侨建筑群)位于端芬镇大同河畔，于 1931 年由当地梅姓
                <w:br/>
                华侨以及侨眷侨属创建。大院占地面积 80 亩，108 幢二至三层带骑楼的楼房，呈长方形排列，鳞次栉比，整
                <w:br/>
                齐划一，中间有 40 亩专供商贩摆卖 商品的市场空地，俨如一座小方城， 故有"梅家大院"之称。由于始建之
                <w:br/>
                初，其规划设计是业主将各自旅居国的风情 和建筑特色融入于中华建筑艺术之中，因而大院的建筑物既表现
                <w:br/>
                出欧美国家的 建筑风格，又体现了中国传统的建筑艺术;虽然每 幢楼宇规划整齐，但外型却各异，既领先于
                <w:br/>
                当时圩镇的建筑潮流，又在一定程度上反映当年侨乡人民的思想和生活水平;整个大院的每幢建筑物经过了 70
                <w:br/>
                多年的风雨侵蚀，但原貌保留较为完整。
                <w:br/>
                随后乘车前往中国十大最美海岛海陵岛——【海陵岛】，途径途观【海陵⼤堤】两⼤怪的神奇景观，抵达
                <w:br/>
                海陵岛后，进⾏【沙滩⾳乐篝⽕晚会】（399 必销自费套餐内容），⼤家围绕篝⽕⼿拉⼿，让欢乐与歌声
                <w:br/>
                伴着⽕苗，⼀起跳动舞蹈！让激情在熊熊的 篝⽕中尽情燃烧（赠送项目，遇天气原因或少于 20 人则取消）。
                <w:br/>
                游玩结束后，返回酒店休息或⾃由活动。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住海陵岛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第六天：海陵岛-广州
                <w:br/>
              </w:t>
            </w:r>
          </w:p>
          <w:p>
            <w:pPr>
              <w:pStyle w:val="indent"/>
            </w:pPr>
            <w:r>
              <w:rPr>
                <w:rFonts w:ascii="微软雅黑" w:hAnsi="微软雅黑" w:eastAsia="微软雅黑" w:cs="微软雅黑"/>
                <w:color w:val="000000"/>
                <w:sz w:val="20"/>
                <w:szCs w:val="20"/>
              </w:rPr>
              <w:t xml:space="preserve">
                早餐后，约定时间集合前往游览当地渔民最为崇信的【妈祖庙】。
                <w:br/>
                游览闸坡好望角、最浪漫的【南海放生台、钓鱼台】伫立悬崖峭壁浩瀚南海犹如近在眼前、 水天一色，
                <w:br/>
                足下惊涛骇浪，卷起千堆雪。
                <w:br/>
                外观【南海一号博物馆】是迄今为止世界上发现的海上沉船中年代最早、船体最大、保存最完整的远 洋
                <w:br/>
                贸易商船。
                <w:br/>
                自由漫步【十里银滩】这里银滩空气清新，沙质洁净均匀，水质清澈透明。设有帆船、游艇、水上垂钓等
                <w:br/>
                水上项目以及沙滩排球、足球等体育活动项目，是休闲度假好去处。十里银滩与同处于海陵岛的闸坡大角湾并
                <w:br/>
                称为姐妹湾，是我国不可多得的几处洁净的海滩。
                <w:br/>
                前往码头【乘船出海观光】出海畅游无限大海风光，感受“海上人家”疍家文化、领略海天一色景观和海
                <w:br/>
                上鱼排观光。（出海观光根据回程车次时间适当安排）
                <w:br/>
                返回广州，送至广州火车站准备启程返回湖南各地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第七天：早上抵达湖南
                <w:br/>
              </w:t>
            </w:r>
          </w:p>
          <w:p>
            <w:pPr>
              <w:pStyle w:val="indent"/>
            </w:pPr>
            <w:r>
              <w:rPr>
                <w:rFonts w:ascii="微软雅黑" w:hAnsi="微软雅黑" w:eastAsia="微软雅黑" w:cs="微软雅黑"/>
                <w:color w:val="000000"/>
                <w:sz w:val="20"/>
                <w:szCs w:val="20"/>
              </w:rPr>
              <w:t xml:space="preserve">
                当天早上抵达湖南各地火车站，本次旅程完美结束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1.【交通】湖南-广州卧铺往返（随机出票；不指定铺位，指定下铺+100元）；广东段及港澳段当地用车，
                <w:br/>
                车型根据实际人数安排，确保每人一个正座，位置以报名先来后到的方式安排，不便预留。行程中位子保
                <w:br/>
                持不变，如需调换请自行协商。
                <w:br/>
                2.【住宿】含4晚当地舒适酒店住宿：深圳1晚；香港1晚，珠海1晚，海陵岛1晚；默认2人/间
                <w:br/>
                入住酒店若出现单男、单女或占床小孩,不参与拼住，或无人拼住的,出发前请补房差。
                <w:br/>
                3.【用餐】全程含3早7正；早餐酒店含，酒店提供早餐，围餐10-12人一桌，所有餐不吃不退。
                <w:br/>
                4.【门票】含景点大门票，不含景点另付费项目。如游客取消行程内某景点游览，门票不退。
                <w:br/>
                5.【导游】专业导游全程陪同。
                <w:br/>
                6.【纯玩】备注：香港药店/巧克力店、澳门手信店、珠海罗西尼不作为购物点参观
                <w:br/>
                （温馨提示:香港/澳门奢侈品等为购物的天堂,药品店，商场百货等不属于购物店；路边店景区中的商店请
                <w:br/>
                大家三思购买,与旅行社无关）
                <w:br/>
                7.【保险】含旅行社责任险，不含意外险，建议游客购买旅游意外险。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1.港澳通行证办理签证费用
                <w:br/>
                2.旅途中一切个人消费（如酒店洗衣、电话、收费电视、酒水等）。
                <w:br/>
                3.因不可抗力因素而需要更改行程时所产生的一切费用
                <w:br/>
                4.景区内小交通费自理
                <w:br/>
                行程中注明不包含门票情况、景区内小交通，旅游意外保险、航空意外保险等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【报名须知】提供客人姓名，拼音，身份证号、港澳通行证号、检查通行证及港澳签注有效期！
                <w:br/>
                【售价特别提示】团队售价为吃\住\行\游等其他服务的打包优惠价格，旅行社不接受“因不可抗力无法游览的景
                <w:br/>
                点、 自愿放弃的景点、自愿放弃的用餐、小童（3-5 岁）和长者（65 岁或以上）游客港珠澳大桥费差价”等理由
                <w:br/>
                的退费申请。敬请阅读并知晓，报名即表示认可生效！
                <w:br/>
                签证所需提供的资料：（需提前 15 个工作日前往户口所在地出入境大厅办理）
                <w:br/>
                ●必须签注香港·澳门 2 地
                <w:br/>
                ●已持有通行证 必须证件未过期
                <w:br/>
                【特别说明】
                <w:br/>
                1．此行程全程途中不可擅自离团，如有离团，团队餐费，房费，门票及车导费用均不作任何退费处理；
                <w:br/>
                2. 本社保留在不减少景点前提下调整行程的权力及因人力不可抗拒因素而无法成行的风险；
                <w:br/>
                3. 行程中的赠送项目我司拥有最终解释权利 ；
                <w:br/>
                4. 如遇战争、政治、台风、疾病或航空公司等原因所导致团队不能成行，我司负责协调处理，请予理解并跟客人
                <w:br/>
                说明 ；
                <w:br/>
                5. 凡有严重心脏病、高血压、糖尿病、胰腺炎、癌症等疾病及年满80周岁以上游客，请勿报名参团，如有隐
                <w:br/>
                瞒，一切责任及费用由游客自理。
                <w:br/>
                【注意事项】
                <w:br/>
                1． 务必随身携带港澳通行证及正式身份证，小童请准备户口本原件。（如持暂住证申请护照者，请同时携带本人
                <w:br/>
                身份证和暂住证），以备不时之需；港澳同胞请携带回乡证，外国护照请检查中国签证的有效期。
                <w:br/>
                2． 出于环保角度，境外酒店不备牙膏、牙刷等一次性洗漱用品及拖鞋，请自备；境外各景点胶卷较国内昂贵，可
                <w:br/>
                从国内多带以备用。
                <w:br/>
                3． 旅行常用药品，如中暑、感冒、肚泻、晕车、船药物及本人惯用药物；境外旅游车、室内冷气足，请准备一件
                <w:br/>
                外套，以免伤风感冒。
                <w:br/>
                4． 港澳饮食习惯与内地有较大不同，旅游团队餐可保证质量，但勿与在家相比，口味重者可备咸辣食品。
                <w:br/>
                5． 应携带信用卡或多带现金以备不时之需。 〖参团须知〗：（请务必须详细阅读，一旦签订合同即默认游客已确认以下所有项目）
                <w:br/>
                1、本行程从签约之日起即起法律效力，出行前如需退团按旅游合同法执行法律效力，出行期间脱团或退团游客需按旅游
                <w:br/>
                合同法承担违约损失，因自身原因中途放弃景点，用餐，住宿均无退费，不另行补充未游览景点。
                <w:br/>
                2、本行程从签约之日起即发生法律效力，出行前旅行社通知不成团将按旅游合同法执行法律效力进行赔尝，或双方另行
                <w:br/>
                商议以其它方式出行。
                <w:br/>
                3、出行期间请带好有效的证件（港澳通行证及有效签注、身份证，军官证，老年证等），儿童带好户口本；未成年人须
                <w:br/>
                有成人陪伴出游，残疾人、老年人、行动不便者建议有家人朋友照顾同行，体弱多病及孕妇不建议参团，否则由此造成
                <w:br/>
                的不便或问题，我社不承担责任。
                <w:br/>
                4、港澳寸土寸金，资源有限，常用酒店大多有一些历史，房间评级低于内地，干净整洁度不低于内地，请提前了解！行
                <w:br/>
                程上标注均为常用酒店，遇旅游旺季酒店客满，则在不降低酒店标准的前提下，使用同级酒店，特此说明！
                <w:br/>
                5、本行程入住酒店为行程所列参考酒店之一，由旅行社指定，如需升级住宿标准请在报名时提出，由于酒店资源紧张入
                <w:br/>
                住期间只要硬件设施能正常使用，已入住后不再提供升级和换房服务。
                <w:br/>
                6、本行程只提供标准双人间或单间，单间与标间同价，无三人间，不是所有港澳酒店含双人早餐，行程中各地客人和返
                <w:br/>
                程时间不同，入住时需要自行交房卡压金，离店时凭房卡和压金条退压金，请注意房内另行付费耗品和设施的爱护，如
                <w:br/>
                有使用或损坏将扣费或赔尝，请按酒店规定的退房时间准时退房以免产生超时费用。
                <w:br/>
                7、本行程车位无特殊安排先到先得，请给带小孩，晕车，老人等人群主动让位，后续行程请按第一天入座位置入座，
                <w:br/>
                请不要故意抢座，行车途中系好安全带，并不要随意在车内走动，以防不确定的危险。
                <w:br/>
                8、本行程所有景点门票已按旅行社和景区协议最低折扣价核算，产生优惠只能按行程所示退费标准退费，所有门票优惠
                <w:br/>
                证件在旅游地经景区审核认可亨有优惠；请不要使用假证件，一经景区发现将作报警处理，行程内赠送景点并非都为免
                <w:br/>
                费景点，产生优惠无退费并配合导游出示相关优惠证件。
                <w:br/>
                9、团队售价为吃\住\行\游等其他服务的打包优惠价格，旅行社不接受“因不可抗力无法游览的景点、自愿放弃的景点、
                <w:br/>
                自愿放弃的用餐、小童（3-5 岁）和长者（65 岁或以上）游客港珠澳大桥费差价”等退费申请。敬请阅读并知晓，报名
                <w:br/>
                即表示认可生效！
                <w:br/>
                10、本行程用餐方式为 8-10 人/桌，按行程所列正餐数和用餐标准操作，菜品数量根据用餐实际人数进行调整，如当团
                <w:br/>
                人数不足 5 人，我社将退其餐标自理正餐，出团中自动放弃用餐费用不退。
                <w:br/>
                11、出行期间请您务必注意人身和个人财产安全，并跟紧团队，切勿擅自离队，严格遵守集合时间，保管景点相关票据，
                <w:br/>
                景点排队等候其间请文明礼貌不插队，不拥挤，若在景区发生安全事故请第一时间联系导游和景区工作人员处理并保留
                <w:br/>
                证据。
                <w:br/>
                12、本行程旅行社有权根据实际情况在不减少景点和不降低服务标准，对行程先后顺序作出相应的调整，如遇人力不可
                <w:br/>
                抗拒因素或政策性调整导致无法游览的景点，我社有权取消退其差价或更换为其它等价景点，赠送景点未观赏或游览不
                <w:br/>
                再补充并无费退，行程景点备注游玩时间和行车时间为大概参考时间具体以实际情况为准；如遇不可抗力因素（如：堵
                <w:br/>
                车误机、飞机延误或取消、自然灾害、台风引起的封港换船增加船费或滞留费用等）增加的费用客人承担。
                <w:br/>
                13、如有购物需求请慎重考虑，把握好质量与价格，务必索要发票，请到正规大型超市购买，切忌到路边小店购买假冒
                <w:br/>
                伪劣产品，如需旅行社安排或要求导游带领前往满足购物需求需双方另行签订旅游购物补充协议。
                <w:br/>
                14、在本地参团期间如对服务有合理的意见请及时提出；投诉问题在旅游目的地及时提出就地解决妥善，返程后我社不
                <w:br/>
                接收投诉！旅行社不受理因虚假填写或不填意见书/好评而产生的后续争议和投诉；由此而造成的一切损失由客人自负，
                <w:br/>
                为了保障您的权益和提高旅行社的服务质量，请你务必认真填写。
                <w:br/>
                〖特殊人群须知〗：（请您认真阅读）
                <w:br/>
                1、儿童票：火车票收费标准（《铁路旅客运输规定》第十五条）：年龄不到 6 周岁的儿童免票，一名成年人只可携带
                <w:br/>
                一名这样的儿童，如果携带的儿童一名以上，那么只有一名儿童是可免费的，其余的儿童需要购买儿童票；6 周岁到 14
                <w:br/>
                周岁之间的儿童，需要购买儿童票，儿童票的票价是按照客票以及附加票所公布的票价的一半来进行计算的；14 周岁以
                <w:br/>
                上的儿童需要购买全价票，跟成人票一样。
                <w:br/>
                2、老年人：此线路不接受患有传染病等可能危害其他旅游者健康和安全的客人及 80 岁以上游客的报名，如有隐瞒自身
                <w:br/>
                健康状况而产生意外或导致其他损失，概由游客承担，旅行社不承担责任；另外不接受 65 岁以上老人家、18 岁以下未
                <w:br/>
                成年人、残障人士、外籍人士等特殊人群单独参团，此类人群需有亲戚朋友、监护人、中文翻译陪同方可参加；并且 65
                <w:br/>
                岁以上老人或 18 岁以下未成年人报名需要签订“健康申明书”请贵宾确认自身健康状况适合此次行程。
                <w:br/>
                3、为了确保旅游顺利出行，防止旅途中发生人身意外伤害事故，请旅游者在出行前做一次必要的身体检查，如存在下列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1、如您被法院列入全国失信被执行人名单，您可能无法正常出游，您可于报名前自行核实，避免不必要损失！
                <w:br/>
                2、从 2010 年 8 月 1 日起，从大陆进入港澳地区限带香烟 19 支，请游客注意！
                <w:br/>
                3、行程中赠送景点如遇不可抗力因素无法观赏或客人自己放弃，费用不退！
                <w:br/>
                港澳旅游注意事项
                <w:br/>
                一、遵守当地法律
                <w:br/>
                1、请随身携带并保管好自己的港澳通行证，以备当地警察随时查验，如有遗失，请速报警。
                <w:br/>
                2、遵守交通法则：因港澳地区汽车靠马路左侧行驶，过马路时，请先看右边再看左边，遵守信号灯，红灯停绿灯行，走
                <w:br/>
                人行横道。
                <w:br/>
                3、不乱丢垃圾，不随地吐痰，违者罚款 5000 元；不可在禁烟的地方抽烟。
                <w:br/>
                4、不可从事任何收取报酬的工作。
                <w:br/>
                5、游客需遵守当地法律、法规，提倡文明旅游。
                <w:br/>
                二、酒店内的注意事项
                <w:br/>
                1、港澳地区的酒店多为美式酒店，店内没有牙膏、牙刷、拖鞋等个人卫生用品，请自行携带。
                <w:br/>
                2、酒店内有收费电视，如果收看该种电视，请离店时到前台付费。
                <w:br/>
                3、酒店房间内小冰箱里的食物及其它收费项目是不含在团费中的，如有享用或者撕开包装请离店时到前台付费。
                <w:br/>
                4、使用酒店房间内的电话拨打电话、长途请自觉付费。
                <w:br/>
                5、请不要将榴莲等有强烈气味的水果带入酒店使用。
                <w:br/>
                三、货币、兑换：
                <w:br/>
                港澳地区通用货币为港币，人民币只能在珠宝店等少数商店使用。在银行、酒店或替换店均可兑换港币。微信、支付宝
                <w:br/>
                也可使用。
                <w:br/>
                四、购物：
                <w:br/>
                1、香港的数码产品、首饰、化妆品等物品物美价廉，是值得购买的选择。
                <w:br/>
                2、在购物时到贴有“香港旅游协会”、“香港零售协会”或“优”标志的商店购物比较有保证。
                <w:br/>
                3、一定要看到要买的物品，并拿到手后付款。
                <w:br/>
                4、境外购物需谨慎、如发生调换、退货等事项由客人自理，旅行社不承担责任。
                <w:br/>
                5、境外购物任何商品请注意索取并留好发票（看清发票内容包括售后退换货服务）、物品原包装等
                <w:br/>
                五、寻求紧急救援：
                <w:br/>
                港澳旅游时如遇紧急事件，包括遗失、遇贼、意外、受伤、急症、火警等等，均可拨打 999 电话救援，香港的公共电话
                <w:br/>
                均可免费拨通些号码。另外，也呆向在街上的巡警或到警局报案。
                <w:br/>
                六、港澳旅游出入境的注意事项
                <w:br/>
                1、团队旅游，在过关时，请听从旅行社工作人员的指挥，按出入境名单顺序排队过关。
                <w:br/>
                2、请保管好自己的物品，贵重物品不可放在行李箱内托运，防止被别人调包。不要帮陌生人拿东西。
                <w:br/>
                3、请随身携带身份证，如无身份证，请带户口本。
                <w:br/>
                4、出境携带物品注意事项：
                <w:br/>
                1）根据海关规定，居民出境可携带 40000 人民币或等值 5000 美元的外币现钞。
                <w:br/>
                2）如携带摄像机、有变焦镜头的照相机、数码相机、手提电脑等物品，请提前向海关申报，并保存好申报单。
                <w:br/>
                3）免税品：每人限带200 支香烟及1 瓶酒。
                <w:br/>
                4）如携带文物出境，须持省级文物管理单位证明。禁止携带枪支、弹药、毒品。
                <w:br/>
                5、入境携带物品注意事项：
                <w:br/>
                1）免税品：每人限带200 支香烟及1 瓶酒
                <w:br/>
                2）购物摄像机。有变焦镜头的摄像机等物品，须上海关税。
                <w:br/>
                3）禁止携带淫秽、反动的书刊及音像制品入境。
                <w:br/>
                4）禁止携带生鲜的动植物入境。禁止携带枪支、弹药、毒品。
                <w:br/>
                七、港澳旅游安全事宜：
                <w:br/>
                1、一切贵重物品（包括通行证、身份证、现金等）必须随身携带，不可放在旅游车上，以防不测。如有遗失，旅行社
                <w:br/>
                不承担赔偿责任。
                <w:br/>
                2、外出旅游存在风险，主要表现在人身意外与财产损失两个方面。心脏病、高血压、糖尿病、精神病、癫痫病、先天性
                <w:br/>
                疾病、中风后遗症等突发疾病或孕辰期妇女谢绝参团或征得旅行社同意后为了确保您的安全请前往医院检查听取医生建
                <w:br/>
                议是否适合参团。旅行社对游客的旅游意外不承担赔偿责任，建议游客购买旅游意外险，心脏病、高血压、糖尿病、心
                <w:br/>
                肌梗塞、精神病、癫痫病、先天性疾病等患者属自身疾病，不在旅游意外险赔付范围之内，此类人群若想参团请建议购
                <w:br/>
                买适合自身疾病的险种降低参团过程中因突发疾病造成的人身财产损失风险；旅游中发生的意外,经有关司法部门认定后, 确属旅行社操作不当导致的,由旅行社购买的责任保险按规定负责赔偿，游客主要依靠行前自行购买的旅游保险提供保障。
                <w:br/>
                购买旅游保险十分重要。
                <w:br/>
                3、旅客水上活动的注意事项：
                <w:br/>
                ①再三声明：只有您最了解自己的身体状况，如孕妇、以及心脏病患者、高低血压病患者、骨质疏松症者、高龄者、幼
                <w:br/>
                龄者，或任何不适合剧烈、刺激性活动的病患者等，绝对不适合参加任何水上活动。如旅客隐瞒个人疾病或坚持参加活
                <w:br/>
                动而引起意外发生，旅客必须自行承担一切责任及后果。②搭乘船或从事水上活动时，务必穿上救生衣；乘坐快艇时，
                <w:br/>
                严禁坐在船头前面的座位，以免脊椎骨受伤；任何船只行走时，请安坐在座椅上勿随意走动，以免跌撞受伤；切勿将手
                <w:br/>
                或脚放置在船边或栏杆上，以免夹伤或碰撞受伤。③海边戏水游泳时不要单独活动，更勿超过海边、海上安全警界线的
                <w:br/>
                范围。
                <w:br/>
                4、游览：（1）请注意导游宣布的注意事项、集合时间、地点，认清楚游览车的号码，务必准时集中，以免影响行程及
                <w:br/>
                团员情绪；（2）遵守当地风俗习惯，不要随地扔纸屑、烟头、吐痰；不要在公共场所、酒店、旅游车上吸烟，在旅游过
                <w:br/>
                程中注意安全；（3）在旅游点和公共场所，注意自己的钱包及贵重物品，晚上外出最好结伴而行，安全第一；（4）自
                <w:br/>
                费增加项目，属个人自愿行为，与旅行社无关。（5）若行程中安排有一天的自由活动，游客需了解自身情况，自由活动
                <w:br/>
                期间因无导游陪同，游客需对自己人身、财产负责并请妥善保管自己的贵重物品，注意交通意外，遵守交通规则。一切
                <w:br/>
                贵重物品（包括通行证、身份证、现金、银行卡等）必须随身携带，并妥善保管，不可放在车上，以防不测，如有遗失，
                <w:br/>
                本公司概不承担赔偿责任。（6）港澳当地导游素质差次不齐，若导游言语过于难听不要介意，更不要发生任何争执。5、
                <w:br/>
                游客在港澳期间不得参与黄、赌、毒的行为，否则发生的一切后果均与旅行社无关。6、出境游不得擅自离团或者脱团，
                <w:br/>
                否则将收取相应的离团费；游客如确实因为特殊要求离团，在征得旅行社同意后方可离团，离团后则视为合同终止，所
                <w:br/>
                发生的一切费用及其后果由游客自行承担与旅行社无关。
                <w:br/>
                以上注意事项：旅行社以悉数告知，并将此注意事项作为旅游合同的一部分，具有同等法律效力！
                <w:br/>
                为了确保您的人身、财产安全并确保您此次旅行愉快，请仔细阅读！
                <w:br/>
                为了确保您的旅行愉快，以及您的合法权益，参团过程中有任何疑义请即时致电回内地报名组团社。否则回团后本旅行
                <w:br/>
                社一概不予受理！敬请谅解！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1、本线路为散客拼团, 团友相互间可能来自不同地域, 请相互理解、沟通、尊重、友好出游。
                <w:br/>
                2、客人在旅途中如因特殊情况要求自行离团或不参加计划内的团队活动 (包括用餐和住宿等) 均视作自动弃权, 敬请配合导游签名确认，所缴费用概不退还，离团所造成的损失由客人本人承担。
                <w:br/>
                3、由于大陆手机信号不适用于港澳地区, 为了能够方便与导游取得联系; 建议您在出行前咨询手机运营商并办理港澳漫游业务。如果因为手机信号问题导游无法联系到您, 而导致的相关损失，需要您自行承担 ，敬请知晓。
                <w:br/>
                4、请务必保留在进入澳门出入境发放的入境标签纸, 以作为停留期内的有效凭证。
                <w:br/>
                5、导游可能会根据实际情况 ，在行程景点不减少的情况下调整前后顺序 。
                <w:br/>
                6、18 岁以下未成年人及 70 岁以上长者，必须有成年家属或监护人陪同参团，敬请谅解！
                <w:br/>
                7、因游客自身原因（如疾病、怀孕、携带违禁品、证件有误、证件及随行物品抽查等）造成的通关延误，需自理费用赶上汇合团队。如因此造成的飞机、高铁等延误，产生的费用自理。
                <w:br/>
                8、酒店押金：行程内酒店我司尽量申请旅行社担保入住，但如遇非团队入住的情况，部分酒店可能需要收客人押金，请自理！港澳酒店押金参考：1000元/晚，可使用现金或信用卡预授权！
                <w:br/>
                退改规则
                <w:br/>
                【火车票退票损失】
                <w:br/>
                1、开车前15天(含)以上退票的，不收取退票费;2、票面乘车站开车时间前48小时以上的按票价5%计:3、24小时以上、不足48小时的按票价10%计;4、不足24小时的按票价20%计。
                <w:br/>
                【当地车位损失】
                <w:br/>
                如临时取消损车位300/个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2025-05-15T15:54:07+08:00</dcterms:created>
  <dcterms:modified xsi:type="dcterms:W3CDTF">2025-05-15T15:54:07+08:00</dcterms:modified>
</cp:coreProperties>
</file>

<file path=docProps/custom.xml><?xml version="1.0" encoding="utf-8"?>
<Properties xmlns="http://schemas.openxmlformats.org/officeDocument/2006/custom-properties" xmlns:vt="http://schemas.openxmlformats.org/officeDocument/2006/docPropsVTypes"/>
</file>