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【至尊泰新马】尊品十日游行程单</w:t>
      </w:r>
    </w:p>
    <w:p>
      <w:pPr>
        <w:jc w:val="center"/>
        <w:spacing w:after="100"/>
      </w:pPr>
      <w:r>
        <w:rPr>
          <w:rFonts w:ascii="微软雅黑" w:hAnsi="微软雅黑" w:eastAsia="微软雅黑" w:cs="微软雅黑"/>
          <w:sz w:val="20"/>
          <w:szCs w:val="20"/>
        </w:rPr>
        <w:t xml:space="preserve">【至尊泰新马】尊品十日游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WJ美顺至尊泰新马10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※至尊礼遇※
                <w:br/>
                → 泰段精品纯玩无购物、罗勇原始森林主题度假村泡酒店
                <w:br/>
                → 经典线路再升级，打卡新网红景点，体验新潮流
                <w:br/>
                → 逐梦郑和脚步 弘扬丝路精神 高张开放风帆
                <w:br/>
                独家安排【郑和展览馆+特别赠送锡器开采DIY工作坊】
                <w:br/>
                <w:br/>
                ※酒店升级※
                <w:br/>
                → 曼谷升级2晚市区网评五钻酒店
                <w:br/>
                → 独家网五绿光森林主题别墅度假酒店（探秘绿野仙踪+入住原始森林别墅+体验绿光森林主题餐厅+享受度假村户外超大型水上乐园+露天星空酒吧+星光KTV 畅享无限量+主题活动草坪+免费代步自行车）
                <w:br/>
                → 芭提雅指定升级2晚芭提雅中天国际连锁品牌五星温德姆酒店
                <w:br/>
                → 新加坡入住1晚宜必思或同级酒店
                <w:br/>
                → 马来西亚入住3晚当地五星酒店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 泰国：独家象雅岛(尽享私家岛屿，一起去揭开它高贵奢华和时尚梦幻的神秘面纱吧)
                <w:br/>
                嘟嘟车TUK TUK(接地气代表性的交通、穿梭在曼谷街头感受不一样的拉风)
                <w:br/>
                实弹射击馆(尝试一下激动人心的实弹射击；泰国最IN的娱乐方式)
                <w:br/>
                Handsome Show鸟巢男模表演(充分满足视觉味觉和拍照打卡的需求，让你不虚此行)
                <w:br/>
                <w:br/>
                → 新马：鱼尾狮公园|滨海湾花园|甘榜格南|哈芝巷|小印度
                <w:br/>
                波德申|太子城|粉红清真寺|马中友谊花园|双子塔|黑风洞|七彩彩虹阶梯
                <w:br/>
                <w:br/>
                ※甄选美食※
                <w:br/>
                → 泰国：秘制宫廷药膳餐|原始森林主题餐|星梦岛自助|四季酒楼咖喱螃蟹餐|老字号“米粉汤”
                <w:br/>
                → 新马：新加坡风味餐|娘惹风味餐|养生肉骨茶|咖哩面包鸡|特色奶油虾|东革阿里鸡汤
                <w:br/>
                <w:br/>
                ※优质服务※
                <w:br/>
                → 湖南自组、优秀专职领队新马段全程陪同，让您境外无忧，轻松享受假期！
                <w:br/>
                → 泰段全程中文24小时旅行管家、泰国当地中文导游服务、当地接送机、专车接送不等待
                <w:br/>
                → 长沙起止、不走回头路，一次玩转三国、轻松自在好假期
                <w:br/>
                泰段自费套餐价值1080元，报名及享优惠价600元，明明白白消费，内容如下： 
                <w:br/>
                A 嘟嘟车体验   B 泰国电音节  C星空夜市  D实弹射击馆  E Handsome Show鸟巢男模表演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【行程安排】此行程泰国段为落地散，无领队，安排管家+导游服务！！！
                <w:br/>
                Day 1日：长沙Q曼谷(参考航班时间:FD541(23:25-01:40+1)→专车接机→入住酒店
                <w:br/>
                Eat/早餐：自理      中餐：自理      晚餐：自理
                <w:br/>
                Hotel：曼谷市区网评五钻酒店
                <w:br/>
                于指定时间在长沙黄花机场集合，搭乘航班飞往泰王国首都【曼谷】,长途飞行后抵达曼谷机场。抵达后办理入境手续，步出海关后司机接您往酒店休息，祝您好梦！
                <w:br/>
                <w:br/>
                Day 2日:大皇宫+玉佛寺→嘟嘟车TUK TUK→骑大象→WATER SPACE神奇泰国电音节+星空夜市
                <w:br/>
                Eat/早餐：酒店早      中餐：秘制宫廷药膳餐     晚餐：夜市小吃自理
                <w:br/>
                Hotel：指定芭堤雅中天国际连锁品牌五星温德姆
                <w:br/>
                【大皇宫】（行程时间约120分钟）（如遇政策性因素或不可抗力因素影响不能游览，则替换其他景点，恕不退费或补偿，敬请谅解）,泰国曼谷王朝一世王至八世王的王宫，是历代王宫保存最完美、规模最大、最有民族特色的王宫现仅用于举行加冕典礼、宫廷庆祝等仪式。
                <w:br/>
                【玉佛寺】按泰国传统，泰王每年亲自为玉佛更换袈裟：热季换上镶红宝石的金衣，雨季穿着缀有蓝宝石的金衣，而凉季则是一件纯金的金衣。
                <w:br/>
                【嘟嘟车TUK TUK】（自费套餐项目，行程时间约5分钟）泰国最具代表性的交通工具，从某种意义上讲也是曼谷的一个象征。两三人一辆穿梭在曼谷街头感受不一样的拉风。
                <w:br/>
                【秘制宫廷药膳餐】中餐享用泰国特有的饮食和传统草药的疗法结合的食疗文化，最初食疗和药膳通常是作为皇室御用。由宫廷御厨精心制作，研究出来的药膳，既要保证娘娘们容颜焕发，又要帮助皇帝强身健体，防病治病。现在用来接待远道而来的贵宾，精心选用泰国当地土鸡，配合数十种珍贵传统草药，小火慢炖，经时间锤炼，而成的今日美食，达到美容养颜，强身健体和防病治病的功效。
                <w:br/>
                【骑乘大象】体验泰国特色出行方式，骑大象，异乡逢妙趣，亲摄切真图，跟随着大象的步伐缓缓前进；（出于安全因素考虑，景区规定60岁以上客人不允许骑大象，恕不退费或补偿，敬请谅解！）
                <w:br/>
                【WATER SPACE神奇泰国电音节】（自费套餐项目，时间约60 分钟）泰国芭提雅泼水电音节，融合音乐，娱乐，专业表演团队和泰国宋干节文化为主题，2024年隆重开幕，带领来自全世界各地的游客走进全球顶级电音盛宴，光影共舞和泰式欢乐的泼水祈福活动，一起感受神奇泰国的魅力。
                <w:br/>
                【星空夜市】（自费套餐项目，时间约60分钟）夜市是一个城市夜晚最明亮的地方，这里充斥着烟火气、食物的香气和人潮涌动的乐趣。各色各样的小摊、各色各样的话语。这里是芭堤雅最有人气的夜市，各种煎、炸、烧、烤、炒绝对是吃货的天堂，冰沙、冰淇淋、各种点心……相信没有哪一个可爱的女孩子能拒绝的！想要大吃特吃的男孩子们也可以大显身手一番，超级丰富。
                <w:br/>
                <w:br/>
                温馨提示：
                <w:br/>
                1.参观大皇宫、旧国会时男士须穿长裤，不穿无袖上衣；女士需穿过膝长裙，女士不可穿露背、吊带上衣及超短裙。 
                <w:br/>
                2.游览时不要大声喧哗，不得攀爬任何寺内建筑物。部分殿内不允许拍照或摄影，请留意标识。 
                <w:br/>
                3.曼谷天气炎热，游览寺庙露天区域的时候注意防晒。寺内有免费饮水处可供饮用。
                <w:br/>
                <w:br/>
                Day 3日:半天自由活动睡到自然醒→泡酒店（超大号泳池，充分满足泡酒店需求）→芭堤雅网红商场“21航站楼”→好望角观景台
                <w:br/>
                Eat/早餐：酒店早      中餐：航站楼美食自理      晚餐：海鲜烧烤BBQHotel：指定芭堤雅中天国际连锁品牌五星温德姆
                <w:br/>
                开启【泡酒店~】模式
                <w:br/>
                可以随心所欲、享受无闹钟无制度化管理的慵懒惬意时光；
                <w:br/>
                可以睡到自然醒，慢悠悠享用酒店自助早餐（注意早餐时段：06：30-10：00）；
                <w:br/>
                可以换上泳装，漫步至海边沙滩，面向大海，奔跑、呐喊、欢笑；
                <w:br/>
                可以彻底放松，忘掉一些繁工作，把永远都“写不完的文案，打不完的业务电话，推不掉的饭局”统统忘掉~~~
                <w:br/>
                【芭堤雅网红商场“21航站楼”】（时间约60分钟）泰国芭堤雅21航站楼购物商场由泰国最大的地产商Land and Houses投资开发，投资70亿泰铢，占地面积达33莱（52,800平方米)，是曼谷黄金地段Asok天铁站旁的同名Terminal 21购物中心分支。
                <w:br/>
                【好望角观景台】（时间约30分钟）好望角的观景台临海边山顶而建，山高不过几十米，面朝暹罗湾。从这里远眺芭堤雅的海湾、海滩和山脚下的旅游码头，风景十分秀丽。从这里看芭堤雅风光是最好的场所，海湾、沙滩、泰国湾的太平洋海域以及纵横交错的市区街道，都尽收眼底。芭堤雅的至高点，远眺太平洋暹罗湾，海湾里星星点点船舶漂在湾里。这里宁静，视野开阔，半海半岸的景色特别壮观。太平洋好望角观景台的另一面，正在建造中的海边高楼。看着这一片弯弯的海岸线，真有一种心旷神怡的感觉，彷佛到了海市蜃楼里。
                <w:br/>
                <w:br/>
                Day 4日:尊贵体验真正独家岛屿/象雅岛→原始森林主题度假村泡酒店（探秘绿野仙踪+入住原始森林别墅+体验绿光森林主题餐厅+享受度假村户外超大型水上乐园+露天星空酒吧+星光KTV 畅享无限量+主题活动草坪+免费代步自行车）
                <w:br/>
                Eat/早餐：酒店早      中餐：象雅岛自助餐      晚餐：原始森林主题餐厅
                <w:br/>
                Hotel：独家五钻绿光森林度假村
                <w:br/>
                【独家岛屿“象雅岛”】（时间约4小时）乘坐快艇前往【象雅岛】海域，开启你的专属海岛时光--象雅岛之旅。这是一个全新而神秘的岛屿，是泰国“独一无二”的一岛一酒店的海岛。那茂密的海岛植被，是海岛雨林探奇的好去处！这里可以亲切地体会到极少有的海岛鸟语花香！海底珊瑚和热带海底生物是这神秘海岛永久的哨兵！海岛独有的韵味只有身在其中才能细品其境！
                <w:br/>
                象雅岛以洁白的沙子和湛蓝色的海水而为名。也是泰国中部地区最美，最原生态的岛屿。无论您是寻求刺激还是温馨浪漫它都能满足你，在这里您可以尽情的享受阳光沙滩，沉浸在碧蓝的海水中。也可以自费参加：摩托艇、浮潜，海底漫步等。如果您喜欢冒险不妨尝试刺激的海底漫步让你心跳加速与五颜六色的热带鱼嬉戏。如果您喜欢安静也可以买个椰子躺在沙滩椅上静静的享受阳光沙滩。
                <w:br/>
                【绿光森林度假村】绿色的色调结合蓝色的湖景和泳池，绝佳的富氧养生场所，是旅游休闲中不可多得的度假酒店，最地道的泰式风格建筑，白天夜晚皆美景。入住酒店后自由活动，你可以在酒店房间喝茶，也可以静静发呆、闲逛，亦或到酒店【森林度假村户外超大型水上乐园】尽情享受水中的乐趣，回归淳朴自然，私享度假时光。【原始森林主题餐厅】在《米其林红色宝典》中被米其林评为星级餐厅。富含热带雨林风的餐厅内，树木郁郁葱葱，流水清澈美丽，小桥一路蜿蜒，处处有惊喜，一片郁郁葱葱的森林中，配上星星点点的灯光，唯美不可言喻。
                <w:br/>
                象雅岛独家体验项目如下：
                <w:br/>
                 漫步沙滩，感受海水沙子亲吻你的脚丫；游泳拍照，秀秀性感的泳衣和婀娜的身姿；
                <w:br/>
                 打卡海景栈道，体验网红秋千；也可以爬山登高望远；
                <w:br/>
                 海上项目丰富，可自费选择参加：摩托艇、香蕉船、海底漫步、浮潜等；
                <w:br/>
                 象雅岛海域物种最为丰富，无论动物和植物，都保持的原生态和多样性。在这里浮潜可以看到大自然对象雅岛的馈赠：绚丽多彩的珊瑚，巨大的砗磲，运气好的情况下还可以看到大批量游玩嬉戏的多彩热带鱼哦；
                <w:br/>
                <w:br/>
                Day 5日:神殿寺→实弹射击馆→“老字号”米粉汤→KINGPOWER免税店→Handsome Show鸟巢男模表演
                <w:br/>
                Eat/早餐：酒店早      中餐：老字号“米粉汤”      晚餐：鸟巢男模“泰厨私房菜
                <w:br/>
                Hotel：曼谷市区网评五钻酒店
                <w:br/>
                【神殿寺】（时间约60分钟）四面佛称“有求必应”佛，该佛有四尊佛面，分别代表爱情、事业、健康与财运，掌管人间的一切事务，是泰国香火最旺的佛像之一。
                <w:br/>
                【实弹射击馆】（自费套餐项目，时间约60分钟，免费赠送五颗子弹，另可以自费体验实弹射击，具体价格以现场为主，赠送项目不用不退）国内体验不到的实弹射击体验，玩转泰国最IN的娱乐方式。场馆内自由参观，感受真枪实弹带来的刺激。
                <w:br/>
                【“老字号”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【KingPower国际免税中心】（时间约90分钟）拥有多种世界知名品牌服饰、香水、化妆品、护肤品、名包名表。还有众多的泰国美食特产，琳琅满目的商品，实惠超低的免税价格。
                <w:br/>
                【Handsome Show鸟巢男模表演】（自费套餐项目，时间约60分钟）打卡双网红，置身网红男模鸟巢餐厅 品尝特色地道的泰厨私房菜 ，在充分满足您的美食味蕾的同时，享受帅气男模互动，充分满足视觉和味觉的双重体验。独特色鸟巢设计，满足您无限拍照需要的同时，可以全方位欣赏男模精彩演出。
                <w:br/>
                ①鸟巢餐厅--网红鸟巢，独特色鸟巢设计，满足您无限拍照需要，拍照超有范。
                <w:br/>
                ②男模表演--享受帅气男模表演，劲歌热舞现场互动。可以全方位欣赏男模精彩演出，小姐姐被一群帅哥紧紧围着，许多女生都眼馋不已,这里是女人的天堂，在这里可以感受到简单又快乐的氛围（拍照小费100泰铢，费用自理）
                <w:br/>
                ③赠送泰厨私房菜--品尝泰国特色美食，充分满足泰餐初体验，套餐外还有其他美食可以自费单点
                <w:br/>
                <w:br/>
                Day 6日：曼谷Q新加坡(参考航班时间:FD357(10:40-14:05)
                <w:br/>
                Eat/早餐：外用早      中餐：自理      晚餐：新加坡南洋风味餐
                <w:br/>
                Hotel：新加坡
                <w:br/>
                指定时间（航班起飞前3小时）前往机场集合，由专业领队带领搭乘航班前往花园城市【新加坡】，接机后乘车前往世外桃园---【圣淘沙岛】(自由活动)在这里，你可以漫步海滩，与海浪亲吻，走到【亚洲大陆最南端】如果想尽情嬉水，不妨选择最新开幕的【水上探险乐园】(门票自理)度过清爽时刻；更不容错过的，便是好莱坞主题娱乐城【环球影城】(门票自理)，会让你兴奋到爆。【巴拉湾海滩】亚洲最南端的巴拉湾海滩的吸引力在于它的地理位置和舒适的沙滩，沙滩周边还有新加坡夢思，奇幻乐园等设施，非常值得一玩。一座吊桥将巴拉湾海面与另一座小岛相连，这里是亚洲大陆的最南端，亚洲最接近赤道的地方，可以眺望美丽的夕阳。【节庆大道】是一条集购物、餐饮、娱乐等一体的娱乐大道，琳琅满目的零售店和精品店，满足你的所有购物需求。游玩尽兴后返回新加坡市区，后入住酒店休息。
                <w:br/>
                <w:br/>
                Day 7日：新加坡市区→新山关口→马六甲
                <w:br/>
                Eat/早餐：外用早      中餐：海南鸡饭      晚餐：马来西亚风味餐
                <w:br/>
                Hotel：马六甲
                <w:br/>
                睡到自然醒，享用早餐后，开启花园城市网红打卡行程
                <w:br/>
                前往【鱼尾狮公园】鱼尾狮公园里的鱼尾狮是新加坡的标志，它坐落于浮尔顿一号隔邻的填海地带，是新加坡面积最小的公园。1972年，当地的艺术家巧妙的将狮子头和鱼的身体结合起来，设计出鱼尾狮的形象。同时你也可以看到新加坡政府耗资5亿9600万元建造的【滨海艺术中心】让你感染到文化艺术的气息。【政府大厦、高等法院、维多利亚剧院、国会大厦、伊丽莎白公园、莱佛士铜像】等的市区观光，都能一一欣赏到。
                <w:br/>
                【滨海湾花园擎天大树】（不含室内花园门票）(约30分钟)，擎天大树位于滨海南花园内，设计灵感是来源热带雨林中的优势树种，结合了成年树的外形和功能，不仅可以支持植物生长，还能通过环境可持续性的特征，模拟数木的生态功能。
                <w:br/>
                【甘榜格南】甘榜格南以生长在沼泽地周围的树木“gelam”树为名，是新加坡穆斯林的聚居区。每年伊斯兰教先知穆罕默德诞辰都在这里举行街头庆祝活动，来自岛国各地的伊斯兰教徒齐集干达哈街，好像嘉年华会般热闹。
                <w:br/>
                【哈芝巷】新加坡最具有小资情调的地方非他莫属，它是曾经用作仓库的战前老房子，这里的建筑风格仍旧保留着当年英国殖民地时期的样子。而如今这条可爱的小短巷，在大批本土设计师和年轻创业者的改造下逐渐变为了个性十足的小店，有的出售服装、家具和工艺品，也有咖啡店和小餐馆。狭窄的街道却拥有宽阔的创意空间，每一栋房子都被刷成了糖果色，店主们也充分利用自己的空间，在门上，柱子上画各种可爱随意的图案。独一无二和这种自由原创的热情活力，是哈芝巷最让人无法抗拒的吸引力。
                <w:br/>
                【小印度】当地泰米尔人的族裔社区，在许多方面类似于印度，犹如印度的缩影。在印度的几大重要节庆期间，小印度更是被装点成金碧辉煌的神话世界。
                <w:br/>
                【珠宝加工厂】(参观时间约60分钟)了解新加坡最先进的珠宝加工过程，其后可在珠宝展示厅自由参观选购各式各样的珠宝及钻石。
                <w:br/>
                享用海南鸡饭后前往参观新加坡百年老字号【参观时间约60分钟】给远在家乡的亲人带一份健康，带一份小心意回去。后指定时间前往新加坡关口，过关来到马来西亚-新山。专业导游接团后，乘车前往前往马来西亚的历史古城【马六甲】,马六甲州为马六甲王国故地，曾为马六甲王国都城，地处马六甲海峡东岸南段。由于马六甲处于重要的地理位置，历来商业十分兴盛，东西方移民聚居于此，因此语言、宗教、风俗习惯等，融合了世界各国的特点而独具一格。晚餐后入住酒店休息。
                <w:br/>
                <w:br/>
                Day 8日:马六甲→太子城→马中友谊花园→粉红清真寺→吉隆坡
                <w:br/>
                Eat/早餐：酒店早      中餐：马来西亚风味餐      晚餐：马来西亚风味餐
                <w:br/>
                Hotel：吉隆坡当地五星酒店
                <w:br/>
                早餐后前往参观【荷兰红屋】荷兰红屋是荷兰殖民时期所遗留在马六甲的红色建筑物，建于1650年，是东南亚很古老的荷兰建筑。如今是马六甲博物馆，展览马六甲王朝、荷兰、英国和葡萄牙的历史文物。15世纪初英女皇来到马来西亚，女皇钟楼是马来西亚标志性建筑。外观分为4层，每一层有不同的立面处理，并逐层缩小平面。
                <w:br/>
                【圣保罗教堂】圣保罗教堂建于1521年，与圣保罗城堡一同由葡萄牙人建造，是欧洲人在东南亚修建的很古老教堂。因为著名传教士圣方济埋葬于此，所以教堂前竖立有圣方济神父的雕像。雕像全身为白色，雕刻得非常逼真。
                <w:br/>
                【圣地亚哥古城门】15世纪，因马六甲苏丹拒绝了葡萄牙人的不平等贸易要求，葡萄牙人以武力占领了马六甲，并修建了A&amp;#39;Famosa城堡用来防卫苏丹军队的进攻。其中的圣地亚哥古城门是进入葡萄牙A&amp;#39;Famosa古堡四大通道之一。
                <w:br/>
                【马六甲海上清真寺Masjid Selat Melaka】(维修中，仅外观)这座清真寺非常地特别，最佳观景位置是在他左侧的堤坝上，你只要跟着人群走就可以了，从侧面的角度可以非常清楚的看见整座清真寺实际上就建在海面上的，每当海水涨潮的时候，清真寺就像是漂浮在海面上一样的梦幻，虽然叫做马六甲海峡清真寺，人们更愿意称之为海上清真寺，这个名字更加的贴切形象。
                <w:br/>
                途中前往参观【太子城行政中心】，是马来西亚的新行政首都。太子城离首都吉隆坡25公里，占地面积大约4932公顷，太子城四面环山，太子城就坐落在中心的平原地带，一条人工开挖的河流环绕四周，将城中主要的建筑串联起来，因太子湖而得名，太子城广场绿茵茵一大片，非常宽阔，中心有装饰着缤纷各色鲜花的喷水池，水池周围迎风飘扬的是代表马来西亚十四个州的旗帜。
                <w:br/>
                太子城新打卡【马中友谊花园】是太子城第一座以中国风格来打造的园林建筑，为了建筑考量与两个文化交流，园内所有装饰品，材料与瓷砖等都是从中国进口。
                <w:br/>
                【粉红清真寺】仿造摩洛哥卡萨布兰卡的哈桑清真寺而建，坐落在马来西亚的新行政中心--太子城，占地面积5.5公顷，耗资1000万美元，是马来西亚最大的清真寺，同时也是东南亚地区最大的水上清真寺。
                <w:br/>
                【郑和展览馆+独家安排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
                <w:br/>
                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HOSA x皇家雪兰莪锡器工艺DIY工作坊]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
                <w:br/>
                后前往素有“南方蒙地卡罗”之美誉的【云上花园】（含缆车，如遇缆车维修或停运则改汽车）云上花园海拔约2000公尺，全年气温于22℃左右，是马来西亚最大、最著名的避暑圣地，山峦层迭，林海茫茫，空气尤为清新，花草四季葱茏，同时这里也有精心策划的游乐园、各式的风味餐厅、购物商场、国际表演等，使云上花园俨如一个包罗万象的欢乐城，将给您带来一个又一个的意外惊喜！在云上花园时间变得很快。被称为小联合国，它汇集了多个全球著名景点，如美国的环球步道、法国的香榭丽舍、意大利的威尼斯、英国的大本钟等，如果你想在最短的时间内体验环游世界的感觉，那么，第一城一定不能错过。当你还以为玩够时，才发现原来云上花园还有很多购物区可以溜达，这里拥有很多世界品牌的门店，总会有满足到你的门店。后指定时间集合返回吉隆坡前往入住酒店休息。
                <w:br/>
                <w:br/>
                Day 9日:吉隆坡
                <w:br/>
                Eat/早餐：酒店早      中餐：马来西亚风味餐      晚餐：阿罗美食街自理
                <w:br/>
                Hotel：吉隆坡当地五星酒店
                <w:br/>
                睡到自然醒，在酒店享用自助早餐噢~通常早餐时间为6:30-9:30！
                <w:br/>
                早餐后前往参观马来西亚最高元首的住所【国家皇宫新址外景】(不可入内参观)
                <w:br/>
                【国家英雄纪念碑】，纪念碑上雕刻着在历次战争中为自由而战的马来西亚战士。
                <w:br/>
                【国家清真寺】(外观)吉隆坡市中心的国家清真寺，半个世纪神圣的矗立却渗透了这个国家百年的历史，也融合了现代与传统，是伊斯兰建筑的代表，以现代方式去阐述传统的伊斯兰璀璨的文化艺术，新颖而奇妙。
                <w:br/>
                【独立广场】独立广场，刻画着历史的痕迹，印画着百年的血泪，透视着岁月的风霜，它就是每年庆祝国庆的地点。国家独立是马来西亚历史长河中最神圣的时刻，人民在这里仰望国旗骄傲地随着太阳同升。
                <w:br/>
                【高等法院大街】（外观）集中了伊斯兰代表性建筑，现在成了马来西亚旅游的新象征。
                <w:br/>
                赠送马来特色小吃:拉茶+马来飞饼
                <w:br/>
                驱车前往吉隆坡著名的【星光大道】(车游)，参观马来西亚标志性建筑物外观--【国家石油公司双峰塔】(外观拍照)吉隆坡石油双塔曾经是世界较高的摩天大楼，也是世界第十六高的大楼，坐落于吉隆坡市中心，吉隆坡石油双塔高452米，共地上88层。这幢外形独特的银色尖塔式建筑，号称世界最高的塔楼，是马来西亚经济蓬勃发展的象徵。双子塔是体现宽阔的吉隆坡城市中心地带发达水平的地标建筑。没有来过双子塔就不能算真正到过吉隆坡。
                <w:br/>
                【黑风洞】黑风洞是印度教的朝拜圣地，是一个石灰岩的溶洞群，被称为世界上最神秘的洞穴之一，它处在一个丛林掩映的半山腰，通过272级陡峭的台阶，就可以看到石柱、石笋、天坑等卡斯特洞穴地质现象。
                <w:br/>
                【七彩彩虹阶梯】超红的网红景点，黑风洞的272级台阶重新油漆了！整个台阶拥有了七彩缤纷的颜色。
                <w:br/>
                【舒适乳胶奥特莱斯】(约60分钟),来自橡胶王国的礼物。舒适乳胶给予消费者的是一趟为自己及爱人所消费的健康。主营高品质乳胶床垫及各类乳胶制品。荣获马来西亚橡胶局验证99%乳胶成分证书，也获得德国安全寝具认证。
                <w:br/>
                【同庆特产专卖店】(约60分钟)1957年至今的老字号土特产品牌。旨在宣传马来土产文化。老祖宗秉持价廉物美的好口碑，使这小杂货店在经济快速发展下成为有名的批发商，也再转型面向国际游客的零售专卖店。主营当地特产:燕窝，东哥阿里，老虎奶灵芝，蜂蜜及杂货等；都是您送礼的最佳选择。
                <w:br/>
                【鬼仔巷】来吉隆坡旅游，不能错过的网红景点就是茨厂街里的鬼仔巷，在这里，可以看到传统的中式建筑风格和文化，老戏院、旧商店、茶楼、庙宇和古老的街道等，浓郁的名俗气息和华人文化底蕴都藏在一间间网红店和涂鸦墙上。
                <w:br/>
                【Rex KL潮流地】：当年的电影院，摇身一变成如今的潮流文化聚集地，聚文艺书店、美食、酒吧、表演于一体年轻人最喜爱的打卡点，涵盖大马多元文化风情，非常有特色和复古感，里头也摆卖好多原创物品。
                <w:br/>
                【阿罗街】吉隆坡最著名的观光小吃街，夜市都在這附近，大量游客慕名而来，烤魔鬼鱼、烧鸡翼、沙爹、粿条非常出名，带着好奇心和饱腹欲，尽情从街头吃到街尾吧。后前往酒店入住休息。
                <w:br/>
                <w:br/>
                Day 10日:吉隆坡Q长沙(参考航班时间:D7 352(17:25-22:30)
                <w:br/>
                Eat/早餐：酒店早     中餐：马来西亚风味餐      晚餐：自理
                <w:br/>
                Hotel：无
                <w:br/>
                乘搭国际航班返回长沙，结束愉快的泰新马之旅，返回温暖的家！
                <w:br/>
                <w:br/>
                行程内航班机位系切位包销，机票全款已支付航空公司，游客一旦签订合同，机票不得改签和退票，否则将承担机票全额损失！
                <w:br/>
                <w:br/>
                因旅游旺季到来，导游及旅游车辆短缺，我社所有行程不排除旅游目的地拼团出游的可能性，请游客知晓，如有异议，请报名时提出。
                <w:br/>
                <w:br/>
                ☆☆☆参考航班时间、行程准确以出团通知为准，具体景点的游览顺序以当地导游安排为准☆☆☆
                <w:br/>
                特别备注：我社保留因航班、交通、签证等原因而导致行程变化，而对出团日期、行程顺序等做适当调整的权利；团队中如遇单男单女，一律按加床处理；未成年人跟60岁以上的老人参团需有直系亲属的陪同，高龄人群（74岁以上含74岁）、重症疾病患者、孕期妇女等特殊人群不得参团，若组团社或游客隐瞒其身体健康状况，一经发现我社有权单方面终止合同，所交团费不退还。
                <w:br/>
                <w:br/>
                保险：请每位客人务必购买旅游意外保险，69岁以上客人必须购买保额60万以上的旅游意外保险。安全大于天。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交通:全程国际机票、往返程机场税及保安税、燃油附加费；
                <w:br/>
                       每人限带10KG托运行李和7KG手提行李(如超重需于机场现补相应行李费用)
                <w:br/>
                ●住宿:行程所列酒店均为双人标准间（两人一房），特别提醒：团队中若出现单男单女，严格按照拆夫妻的方式处理，或自理房差；目前是东南亚国家旅游旺季，入住酒店已出团通知书为准。
                <w:br/>
                ●用餐:行程中团队用餐（如遇飞机上用餐则不另安排）；
                <w:br/>
                ●门票:行程表内所列的景点入场费；
                <w:br/>
                ●用车:全程旅游观光巴士；
                <w:br/>
                ●保险：含旅行社责任险。请每位客人务必自行购买旅游意外保险，69岁以上客人必须购买保额60万以上的旅游意外保险。安全大于天。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泰新马收客年龄25-69岁，69岁以上老人见一收一附加300元/人
                <w:br/>
                ●【全程新马段杂费400元/人+泰国导游服务费200元/人、马来西亚酒店税40元/人，总计640元/人】
                <w:br/>
                ● 不含马段导游小费20元/人/天，该费用现付马段导游
                <w:br/>
                ●泰段自费600元内容:嘟嘟车体验+泰国电音节+星空夜市+实弹射击馆+Handsome Show鸟巢男模表演
                <w:br/>
                ●补充协议书款项；行程之外的自费节目、私人消费所产生的个人费用等；
                <w:br/>
                ●航空公司临时通知的燃油税涨幅；行李托运或超重费用；
                <w:br/>
                ●单房差:全程单房差2000元；
                <w:br/>
                ●酒水、邮寄、机场和酒店行李搬运服务、购物、行程列明以外的用餐或宴请等一切私人费用；
                <w:br/>
                ●因个人疏忽、违章或违法引起的经济损失或赔偿费用；
                <w:br/>
                ●行程列明以外的景点或活动所引起的任何费用；
                <w:br/>
                ●因气候或飞机、车辆、船只等交通工具发生故障导致时间延误或行程更改引起的经济损失和责任； 
                <w:br/>
                ●意外险：请每位客人务必自行购买旅游意外保险，69岁以上客人必须购买保额60万以上的旅游意外保险。安全大于天。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新加坡珠宝加工厂+百年老字号	约120分钟	天然祖母绿，天然红宝石等各类名贵宝石
                <w:br/>
                马来西亚同庆特产专卖店	约60分钟	主营当:燕窝、东哥阿里、老虎奶灵芝、蜂蜜及杂货等
                <w:br/>
                马来西亚乳胶奥特莱斯	约60分钟	主营高品质乳胶床垫及各类乳胶制品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新加坡地少人多，资源有限，依其国情，酒店通常面积较小，行程中所用商务酒店面积及床亦较小，敬请了解;马来西亚云顶第一世界贵为世界最大酒店，建在高原之上，大堂气派，配套丰富，旅行社团队客房为普通三星，房间较小较简单，敬请了解。新马物价较高，常用团餐为围桌，新段正餐标准为30元人民币/人, 马段正餐标准为30元人民币/人,按当地汇率，用餐标准不高，条件有限，且有口味差异，湖南客人建议带少量辣椒酱或榨菜佐食。
                <w:br/>
                ●本行程非无购物团，行程中购物店会占用行程时间，行程较为紧张，请各位游客务必遵守集合时间，以免产生不必要的误会或投诉，旅游车上，导游会车贩当地纪念品，自愿购买。请务必了解本次线路再行报名。
                <w:br/>
                ●本行程优享价格为打包价格，如报名不去，机票及酒店全损，恕不接受只用机票或只用酒店，敬请知晓.
                <w:br/>
                ●如因签证机关签注原因（如名字录错、照片用错等）造成航空公司拒载或边防不予放行、如因同行客人自行退团，旅游团费全损，旅行社不予承担任何责任，仅对当事人给予必要的协助及申请理赔。因个人原因产生入境新加坡、马来西亚拒签或拒入境，产生损失由个人承担。
                <w:br/>
                ●根据《航班正常管理规定》：由于天气、突发事件、空中交通管制、安检以及旅客等非承运人原因，造成航班在始发地出港延误或者取消或增加的改签机票的费用，承运人应当协助旅客安排餐食和住宿，费用由旅客自理。规定自2017年1月1日起实施，特此说明。
                <w:br/>
                ●泰国移民局规定:入境旅客必须随身携带现金5000元以上人民币现金或等值外币方可入境，并随时有抽查可能，如因旅客未达到以上要求而被拒绝入境，所产生的一切费用旅客自理，旅行社不承担任何责任（已告知）
                <w:br/>
                <w:br/>
                游客须知：
                <w:br/>
                ●行程说明：
                <w:br/>
                （1）本社有权根据景点节假日休息（关门）调整行程游览先后顺序，但游览内容不会减少，标准不会降低；
                <w:br/>
                （2）行程景点以实际游览时间为准，行程中标注时间为参考；
                <w:br/>
                （3）根据国际航班团队搭乘要求，团队通常须提前2.5-3小时到达机场办理登机手续；
                <w:br/>
                ●酒店标准：
                <w:br/>
                （1）行程中所列酒店星级标准为当地酒店评定标准，所以还未挂花或星级，敬请谅解。
                <w:br/>
                （2）分房原则为同性二人一房；若团队出现单男单女情况，导游有权进行调整；若夫妻同行，可在不影响总房数和不出现单男单女的前提下尽量安排同一房间，否则导游将安排分开入住。团队住房不提供自然单间，若报名人数为单数，且需全程安排单独入住，请补齐单房差。望游客理解与配合。
                <w:br/>
                ●关于人身安全：
                <w:br/>
                ①贵重物品请注意保管；护照、机票交领队统一保管。
                <w:br/>
                ②自由活动期间，妥善保管自己的随身物品，以防丢失；自由出行，请携带酒店名片，以防迷路。
                <w:br/>
                ●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●关于退费：
                <w:br/>
                （1）如遇天气、战争、罢工、地震等人力不可抗力因素无法游览，我社将按照旅行社协议，退还未游览景点门票费用，赠送项目不退。赠送项目如因客观因素或者客人不参加，均不退任何费用。
                <w:br/>
                （2）游客因个人原因临时自愿放弃游览，景点门票费用、酒店住宿费用、餐费、车费等均不退还。
                <w:br/>
                （3）机票为团体机票，不能退票改票改期，游客因个人原因临时自愿放弃机票，机票费用均不退还。
                <w:br/>
                （4）由于国际疫情引起的各种退团退费行为，因国家旅游局无政策性通知禁止赴此旅游目的地旅游， 故我公司将在无退团损失情况下协助客人做出退团手续。若此团已经产生实际退团损失则请游客配合本公司承担其相应的退团损失，若不在此之列我公司概不受理因游客个人原因的无故退团行为，否则损失由游客自行承担。
                <w:br/>
                （5）游客不得擅自离团，如因特殊原因必须离团，客人须签署离团申请书，并且要求客人通知报名的组团社，做出书面变更，方可成行，未发生一切费用不退。责任自付。
                <w:br/>
                ●保险说明：
                <w:br/>
                （1）我社为每位游客投保了一份旅行社责任险，提供旅游意外保险代买服务费用请客人自理，具体赔付责任、赔付标准、理赔由保险公司负责解释和履行。游客可自愿购买旅游期间的其他个人保险；
                <w:br/>
                （2）如旅行社代买旅游意外伤害险不包括游客自身携带疾病、旧病复发，且在出团日前180天内未经过治疗的疾病；（如心脏病复发、高血压、糖尿病并发症、移植手术复发、孕妇、精神病发作等等）；
                <w:br/>
                ●补费说明：
                <w:br/>
                （1）如遇航空公司政策性调整机票价格，请按规定补交差价。机票价格为团队机票，不得改签换人退票；
                <w:br/>
                （2）如果旅游目的地国家政策性调整门票或其他相关价格，请按规定补交差价；
                <w:br/>
                ●关于旅游投拆：
                <w:br/>
                游客投诉，以游客交回的《团队质量意见反馈表》为依据，请您秉着公平、公正、实事求是的原则填写《团队质量意见反馈表》，每人均要签字，若代他人而非本人亲笔签字一律视为满意。
                <w:br/>
                ●其它说明：我社对18岁以下未成年人和60岁以上老年人不承担监护责任，此类游客出行须有家人亲属陪同或者签订责任切结书。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中国游客赴境外旅游，需遵守所在国家和地区的法律法规、遵守出境游文明公约，体现新时代中国公民的文明素养和精神风尚。
                <w:br/>
                ●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●为避免不必要之尴尬，请勿擅取酒店内和飞机上任何物品；若需留为纪念，请提出购买。
                <w:br/>
                ●乘坐游览车时，请注意巴士公司名称、颜色、车号，以免停车时找不到车；请保持车内整洁，旅游巴士上禁止吸烟。
                <w:br/>
                ●请紧记约定集合时间地点，务必准时集合上车以免影响旅游行程。旅程中若遇特殊情况而须调整，当以领队安排后通告为准。
                <w:br/>
                ●国际惯例小费是服务的报酬，若服务出色，游客可支付规定限额外的小费以示奖励。
                <w:br/>
                ●酒店住宿注意，标准房间二人一间为原则，若出现单男单女情况，旅行社有权采取加床措施。如要求服务生提行李或房间送开水均要给相当于5-10元人民币的小费。退房时请在前台结清电话费、饮料费等个人消费；离开酒店外出请携带酒店名片，以防迷路时备用。客人需随身携带贵重物品，可在酒店开设免费保险箱；若遗失随身物品，保险公司不会受理赔偿事宜。
                <w:br/>
                ●东南亚酒店由于环保因素，无论星级均须自备牙刷、牙膏、拖鞋、电吹筒等生活用品；酒店一般都有游泳池，请自带泳衣等用品。
                <w:br/>
                ●货币可在机场、当地银行或酒店兑换，汇率因素若出现客人与当地个人或商铺兑换外币之纠纷责任自负。新马地区大部分旅游购物店可使用人民币及其信用卡；通讯方面，新马都可以使用中国全球通手提电话；新马无时差，
                <w:br/>
                ●马来西亚云顶海拔2000公尺，气候变化无常，客人宜带备外套，男士进赌场须穿有领上衣、长裤，不能穿运动裤，必须穿运动鞋或皮鞋，女士则不受限制，21岁以下人士不准进入赌场。
                <w:br/>
                ●新加坡入境时不可携带香烟、口香糖。该国法制严格，客人在冷气场所及公众场合不可吸烟，去洗手间记得冲水，否则将被罚款500新币约人民币2500元。
                <w:br/>
                <w:br/>
                游客出发前准备：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②着装:准备衣物要根据旅游当地季节的变化而定，新马年平均气温 24-30 摄氏度；请携带泳装，防晒霜，墨镜等，以便你更好的与海水进行亲密接触！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
                <w:br/>
                二、游客责任：
                <w:br/>
                1、团队旅游是集体活动，集体出发、集体返回，请遵守时间，以免耽搁其他团友，任何人不得逾期或滞留不归。
                <w:br/>
                2、参加团体旅游的旅客，所持护照均为自备因私护照，出入境如遇到因护照引起的问题而影响行程，由此引起的一切损失（包括团费），均由客人自负。因旅游者提供材料存在问题或者其他自身原因被有关机关拒签，援签，拒绝入境，出境的，相关责任和费用由旅游者自行承担。
                <w:br/>
                3、旅游期间遇到特殊情况如交通，天气等旅行社认为不可控原因，本公司有权增减或更改某些行程和旅游项目。
                <w:br/>
                4、请自备签证和境外参团的客人自行检查签证是否符合本行程的安排，若因自身原因不能按时参团，恕本社概不负责。
                <w:br/>
                5、在旅行前或者旅行中遇到不可抗力或者意外事件，旅行社与游客协商可以取消行程或者延期出行。取消行程的，旅行社向游客全额退还旅游费用[已发生的费用（如交通、住宿等）可以扣除后退还剩余旅游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游客不得参观或者参与违反我国法律、法规、社会公德和旅游目的地的相关法律、风俗习惯、宗教禁忌的项目或者活动。
                <w:br/>
                2、您务必按出团通知上的集合时间、地点准时到达国际出发厅，并主动跟送团人或领队联系；旅行中，请文明出行遵守目的地国家法律法规及风俗。
                <w:br/>
                3、请不要在托运的行李中放现金、首饰及其它贵重物品，因一旦行李丢失，上述物品均不在赔付范围之内；另外根据航空公司惯例，名牌行李箱或价格昂贵的行李被损坏或丢失，按普通箱补偿，不另价作赔偿（另上保险的除外）。
                <w:br/>
                4.行程内航班机位系切位包销，机票全款已支付航空公司，游客一旦签订合同，机票不得改签和退票，否则将承担机票全额损失。因客人自身原因被中国海关拒绝出境或者被目的地国拒签入境,我社不承担任何责任,所发生的费用不予退还。同时造成的一切费用由客人全部承担。
                <w:br/>
                5、所有水上活动均存在一定危险性，请提醒您的贵客：
                <w:br/>
                A.应自行评估自身健康状况或于出团前咨询医生意见是否适合参与。
                <w:br/>
                B.当参加水上活动时，需注意当时的天气变化及遵守一切安全指示，确保在最安全及适当情况下享受水上活动带来的乐趣。我社严禁旅行者下水游泳，因此而造成的人身伤害旅行者自行承担。
                <w:br/>
                6、集体过移民局（边防）、海关时，要听从并配合领队安排，不要单独或离团私自行动。切记不要帮陌生人提行李，以防被人利用，特别是机场内更要注意！因审批手续复杂，请耐心等候出关！根据各国法律的规定游客入境携带香烟数量均有约束请一定注意。
                <w:br/>
                7、在旅游过程中，游客出现任何身体不适、意外或第三方侵害等，请第一时间与导游（领队）联系告知，我社会协助游客进行处理。
                <w:br/>
                8、下车时请记住车号、车型。如迷路请站在曾经走过的地方等候、切不可到处乱跑，最稳当是随身携带酒店卡，在迷路时打的回酒店。
                <w:br/>
                9、晚间休息，注意检查房门、窗是否关好，贵重物品可放在酒店保险柜或贴身保管。入住酒店后要记住领队及导游房号，需要帮助时可以找到他们。另要清楚自己房间所处位置及酒店走火通道。
                <w:br/>
                四、中国公民出国（境）旅游文明行为指南：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本行程为常规旅游团，附《购物补充协议》如下
                <w:br/>
                附件:购物补充协议
                <w:br/>
                经旅游者与旅行社双方充分协商，就本次旅游的购物场所达成一致，双方自愿签署本协议:
                <w:br/>
                1、如果旅游者有购物愿望，在旅游行程中旅行社将满足旅游者的要求合理安排购物场所。旅游者可以在自由活动期间，根据自己的喜好，自愿选择。
                <w:br/>
                2、旅游者是否购物，由旅游者根据自身需要和个人意思，自愿、自主决定，旅行社绝不强制或变相强制购买任何物品。
                <w:br/>
                3、本协议约定的购物场所也是当地人购物场所，新马国内对商品定价都有严格管理，同一国家内同样商品不会有较大价差，但不排除某些商品出现略小价差现象，请您仔细做好攻略后谨慎购买。旅行社不承担退换差价的责任。
                <w:br/>
                4、旅游者在本协议约定的购物场所(Sun Power奥特莱斯和DFS除外)中购买的商品发生纠纷，旅行社将积极协助旅游者处理；非商品质量问题，旅行社不协助退换。
                <w:br/>
                5、旅游者自行前往非本协议中约定的购物场所购买的商品，旅行社不承担任何责任。
                <w:br/>
                6、如遇不可抗力(天气、罢工、政府行为等)或其他旅行社已尽合理注意义务仍不能避免的事件(公共交通延误或取消、交通堵塞、重大礼宾等)，为不影响其他旅游者行程安排，旅行社可以根据实际需要减少本协议约定的购物场所。旅游者不追究旅行社违约责任。
                <w:br/>
                7、如需旅行社代为退货，旅游者应在购物之日起30日内将物品及购货原始凭证交给旅行社，物品和包装必须完整，不能有损伤，不能影响物品的第二次销售。
                <w:br/>
                8、退税说明:退税是(新马)国对非(新马)国游客在外国购物的优惠政策，整个退税手续及流程均由(新马)国家控制，有可能会出现退税不成功、税单在邮递过程中丢失导致无法退税等问题，旅行社会尽力协调处理，但不承担任何赔偿责任。另外游客在非本协议约定的购物场所购物未能退税，旅行社不承担任何责任。旅游者在购买退税商品前请主动咨询店员相关退税手续和流程，如果因为游客个人问题(没有按照流程操作、没有按照流程邮寄税单)或者客观原因(如遇到海关退税部门临时休息、海关临时更改流程、税单在邮寄过程中发生问题商家没有收到税单等)在退税过程中出现错误，导致旅游者被扣款、无法退税、退税金额有出入等，旅行社和导游仅能协助旅游者积极处理，并不承担旅游者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2025-06-30T21:43:59+08:00</dcterms:created>
  <dcterms:modified xsi:type="dcterms:W3CDTF">2025-06-30T21:43:59+08:00</dcterms:modified>
</cp:coreProperties>
</file>

<file path=docProps/custom.xml><?xml version="1.0" encoding="utf-8"?>
<Properties xmlns="http://schemas.openxmlformats.org/officeDocument/2006/custom-properties" xmlns:vt="http://schemas.openxmlformats.org/officeDocument/2006/docPropsVTypes"/>
</file>