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五星泰国6日游行程单</w:t>
      </w:r>
    </w:p>
    <w:p>
      <w:pPr>
        <w:jc w:val="center"/>
        <w:spacing w:after="100"/>
      </w:pPr>
      <w:r>
        <w:rPr>
          <w:rFonts w:ascii="微软雅黑" w:hAnsi="微软雅黑" w:eastAsia="微软雅黑" w:cs="微软雅黑"/>
          <w:sz w:val="20"/>
          <w:szCs w:val="20"/>
        </w:rPr>
        <w:t xml:space="preserve">五星泰国6日游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WJ永州中旅五星泰国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五星泰国6日游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五星泰国6日游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抵达曼谷机场/酒店
                <w:br/>
                <w:br/>
                <w:br/>
                早餐：敬请自理  午餐：敬请自理  晚餐：敬请自理
                <w:br/>
                <w:br/>
                <w:br/>
                <w:br/>
                入住曼谷指定酒店
                <w:br/>
                <w:br/>
                期待已久的美好旅行终于即将启程
                <w:br/>
                各位贵宾请集合于指定时间和地点，搭乘班机飞往称为“佛教之都”“天使之城”的泰国首都—曼谷；抵达后，专车接机送至酒店休息， 养精蓄锐，为接下来的精彩的泰国行程做准备。
                <w:br/>
                落地签游客请您携带真实有效的护照原件（有效期 6 个月以上、有足够空白页）。
                <w:br/>
                温馨提示：凡持有落地签证或旅游签证赴泰国旅游的旅客，泰国机场移民局将随机进行抽查，凡随身携带不足 25000 泰铢(即折合人民币 5000 元或等价的其他国货币)，将视其为无正常消费能力，并有非法移民倾向，泰国海关将拒绝其进入泰国国境。
                <w:br/>
                曼谷
                <w:br/>
                D2
                <w:br/>
                大皇宫+玉佛寺/长尾船/国际人妖秀
                <w:br/>
                <w:br/>
                早餐：酒店内  午餐：泰式团餐  晚餐：泰式小火锅
                <w:br/>
                <w:br/>
                <w:br/>
                入住曼谷指定酒店
                <w:br/>
                <w:br/>
                <w:br/>
                1.【大皇宫+玉佛寺】(约 90 分钟) 早餐后，前往泰国标志建筑【大皇宫】，大皇宫位于首都曼谷市中心，仅偎湄南河，由一组布局错落的建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2.【长尾船】(约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3.【国际人妖秀】(约 60 分钟) 泰国最精彩的秀，泰国人妖在历史上就是专为歌舞而培训,因人妖天生具有强烈表演欲,至今人妖歌舞表演已
                <w:br/>
                经到达巅峰,雌雄难辨、精彩纷呈的演出保证让您终身难忘。
                <w:br/>
                <w:br/>
                <w:br/>
                温馨提示:1.参观大皇宫玉佛寺时男士须穿长裤，女士需穿过膝长裙，女士不可穿露背、吊带上衣及超短裙。2.与美丽的人妖拍照，请不要忘记给小费哟
                <w:br/>
                特别说明:如遇泰国皇室活动期间，大皇宫将闭馆，无法参观游览，我社将调整行程变更为游览七十二府，费用无退还！
                <w:br/>
                <w:br/>
                <w:br/>
                <w:br/>
                曼谷-芭提雅
                <w:br/>
                D3	皇家珠宝展示中心/毒蛇研究中心/暹罗爽泰庄园（含骑大象+坐马车+泼水）
                <w:br/>
                <w:br/>
                早餐：酒店内  中餐：聚鑫餐厅  晚餐：暹罗料理
                <w:br/>
                <w:br/>
                <w:br/>
                入住芭堤雅指定酒店
                <w:br/>
                <w:br/>
                1.【皇家珠宝展示中心】(约 120 分钟) 早餐后，前往参观泰国皇家珠宝展示中心，是世界上红蓝宝石的主要产地之一，吸引世界各国游客慕名而来，这里所展示的宝石饰品具有ISO 9001 国际品质认证，以巧夺天工的设计，其精湛的技艺手法，汇集款式新潮时尚，因卓越品质而享誉全球；尤其以鸽血红宝石以净度高、成色好最为有名，是送给心爱的她最好的礼物。
                <w:br/>
                2.【毒蛇研究中心】(约 90 分钟) 研究所snake farm 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这里是自然与科技的交汇，并且我们在这里还可以观摩到世界上最毒的毒蛇--金刚眼镜王蛇，如果有幸我们还可以在科技馆中看到人蛇互动的刺激表演。
                <w:br/>
                3.【暹罗爽泰庄园】(约 90 分钟) 体验泰国独特的文化氛围和地道的生活方式，领略园内泰国六个地区超 40 万平方公尺独具一格的风土人情，
                <w:br/>
                您可欣赏精彩绝伦的泰国文化民俗表演、爽泰花园、海龙王瀑布、亲临骑大象、坐马车、泼水活动等，让您和家人一起感受独特的泰式生活。
                <w:br/>
                <w:br/>
                <w:br/>
                <w:br/>
                <w:br/>
                芭提雅
                <w:br/>
                D4	格兰岛/小苏梅蓝调沙滩及海景下午茶/ 兰坡海边鱼市
                <w:br/>
                <w:br/>
                早餐：酒店内
                <w:br/>
                中餐：岛上简餐+海景下午茶
                <w:br/>
                晚餐：鱼市自理
                <w:br/>
                <w:br/>
                <w:br/>
                <w:br/>
                入住芭提雅指定酒店
                <w:br/>
                <w:br/>
                <w:br/>
                1.【格兰岛】(约 180 分钟) 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 ）、也可参加水上电单车、香蕉船、海底漫步、骑摩托艇等等，费用自理。
                <w:br/>
                2.【小苏梅蓝调沙滩及海景下午茶】(约 60 分钟) 每人 1 杯软饮、新晋网红打卡点，蓝天白云下，面朝大海，享受海风，假装身在夏威夷， 芭提雅应该没有比这里更适合打卡的下午茶场所了。
                <w:br/>
                3.【兰波海边鱼市】(约 60 分钟) 春武里府著名的海鲜市场，面朝大海，各种野生鲍鱼、超大皮皮虾、好吃的蛋黄鱿鱼、深海海螺等新鲜海味，挑选好海鲜后在海边附近有许多餐厅可以加工，让你享受海边独特的风情！
                <w:br/>
                费用不退，敬请谅解！
                <w:br/>
                <w:br/>
                <w:br/>
                温馨提示：
                <w:br/>
                <w:br/>
                1.特别提醒每位游客在乘坐快艇时，必须穿救生衣，听从导游安排，若不按规定乘坐，发生意外身体伤害，旅行社只负责协助办理意外保险，旅行社将不承担任何责任。
                <w:br/>
                2.由于天气或者其他不可抗力因素导致无法正常出海时，导游会对当天行程进行临时调整。
                <w:br/>
                <w:br/>
                3.近期进入泰国海上风浪较大的季节，泰国水警发出警告：为了您的出行安全，65岁以上客人不能过岛，费用不予退还，谢谢理解。
                <w:br/>
                <w:br/>
                4.下海活动期间，请注意礁石,海胆，以及不可预期的特殊情况，如果受伤或蜇伤，请及时告知我们的工作人员，会带您及时就医处理！
                <w:br/>
                <w:br/>
                <w:br/>
                芭提雅-曼谷
                <w:br/>
                健康睡眠中心/实弹射击/寺庙祈福
                <w:br/>
                D5
                <w:br/>
                /Kingpower 国际免税店/JODD FAIRS 火
                <w:br/>
                车头夜市
                <w:br/>
                <w:br/>
                <w:br/>
                早餐：酒店内
                <w:br/>
                中餐：泰式风味餐晚餐：夜市自理
                <w:br/>
                <w:br/>
                <w:br/>
                <w:br/>
                入住曼谷指定酒店
                <w:br/>
                <w:br/>
                <w:br/>
                <w:br/>
                <w:br/>
                1.【健康睡眠中心】(约 120 分钟) 泰国以农业和旅游业作为核心产业，在泰国现代化农业中乳胶产业为新型的农业享誉全球，每年大量出口
                <w:br/>
                全球各个国家， 泰国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泰国原产的纯天然、乳胶枕头、乳胶床垫，能够完全适应颈部形状的变化而让您的颈椎和脊椎处在均匀撑托状态，不仅有助于释放颈椎来自白天的压力，还对颈椎疼痛困扰的人带来辅助康复作用。
                <w:br/>
                2.【实弹射击】(约 60 分钟) 体验真枪实弹射击带来的刺激。温馨提示：射击项目中，每人赠送五发子弹，如果自行放弃，子弹不能转让他人使用，18 岁以下儿童以及 60 岁以上老人不赠送。如放弃不退任何费用。
                <w:br/>
                3.【寺庙祈福】(约 60 分钟) 即是印度教三位一体神中的創造神-大梵天，所以該称之为四面神，而非四面佛。四面神有四个面，四双手和一
                <w:br/>
                双脚，有脚的即是正面，从正面以順时針方向算起四个面分別代表：平安（手持佛珠）、事业（手持权杖）、婚姻（手持貝殼）、財富（手持金磚）；也分別代表慈、悲、喜、捨四個字。
                <w:br/>
                4.【King power 国际免税店】(约 120 分钟) 这里是泰国著名的购物天堂，汇集了各类国际知名品牌的商品、手表、皮具、香水、护肤品、化妆品、电器和珠宝首饰等，也有泰国工艺品、丝绸、纪念品。
                <w:br/>
                5.【JODD FAIRS 火车头夜市】(约 120 分钟) 这里是吃货的天堂，有很多的美食在等着你们呢！冰沙、冰淇淋、各种点心……相信没有哪一
                <w:br/>
                个可爱的女孩子能拒绝的！想要大吃特吃的男孩子们也可以大显身手一番，因为这里有大份汉堡、火锅……超级丰富。温馨提示：如遇大雨雷暴天气或特殊节日，夜市停业，费用不退，敬请谅解！
                <w:br/>
                <w:br/>
                温馨提示：
                <w:br/>
                明日司机会根据您的航班时间在指定时间酒店大堂接您，请您提前准备好行李及贵重物品，个人证件。管家会提前将上车凭证发送您， 专车就会送您去指定的机场，不用担心任何问题哦，如您航班是明日较晚的航班或有延住需求，您需要得到什么帮助或者咨询曼谷当地还有更多游玩的地方可以随时联系您的专属管家，一定为您详细推荐哦~~
                <w:br/>
                <w:br/>
                <w:br/>
                D6	送至曼谷机场	早餐：酒店内	温暖的家
                <w:br/>
                早餐后可进行自由活动，收拾好您的行李准备和曼谷道别，我们讲根据返程航班时间送机，到达机场后,自助办理值机手续。若在免税店中购买了部分需要机场自提的货品,请务必留意取货噢~或是在其他地方购买了商品，需要办理退税，请先于机场海关柜台在退税单上盖章， 然后再办理登机手续，入关后自行前往退税柜退税。
                <w:br/>
                <w:br/>
                温馨提示：酒店需当地时间 12 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当地空调巴士（1 人 1 正座）。
                <w:br/>
                <w:br/>
                住宿标准	按旅游条例规定团体客人同性二人一房，十二岁以下儿童不占床。酒店住宿若出现单男单女，旅行社会按照报名先后
                <w:br/>
                <w:br/>
                的顺序安排同性客人同住，若客人不接受此种方式或经协调最终不能安排的，客人须在出发前补单房差。
                <w:br/>
                <w:br/>
                <w:br/>
                用餐标准	早餐，为酒店房费包含，客人自愿放弃不吃，费用不退。
                <w:br/>
                正餐，餐标 30 元/人，十人一桌（七菜一汤或自助，茶水+水果），如不足十人，菜数和菜量将相应减少，因用餐地点不一样，故餐标不同。
                <w:br/>
                景点门票	行程所含景点（区）门票为第一大门票。
                <w:br/>
                <w:br/>
                <w:br/>
                儿童成人标	准	2 岁（含）至 12 岁（不含）者，不占床位。12 岁（含）至 18 岁者视为成人，则其加占床费用，与成人享受同等标准。备注：东南亚团队中 18 岁以下者不可（不含）参加指压按摩、SPA 等项目，费用不退。
                <w:br/>
                老人及儿童视情况需加收领队服务费，服务费包含内容为领队对儿童老人的贴心照顾和服务，以及医疗包（棉签、纱
                <w:br/>
                <w:br/>
                布、酒精、创口贴）等。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w:br/>
                2、泰国签证:根据协定，泰国普通护照持有者和中国公务、普通护照持有者在对方国家出入境或过境享受 30 天免签
                <w:br/>
                <w:br/>
                待遇;180 天内，护照持有者累计停留时间不得超过 90 天。如 180 内停留时间超过 90 天，泰国海关将会拒绝入境， 敬请知晓!
                <w:br/>
                3、旅游意外险（为了减少游客在旅途中因意外事故而产生的损失，我社诚挚的建议每位游客在出行前至少购买一份与行程匹配的“人身意外保险”，具体赔付标准参照保险公司的相关理赔条款。
                <w:br/>
                4、超重行李托运费。
                <w:br/>
                <w:br/>
                5、游客自行出发点至天津或北京国际机场的往返交通费用。
                <w:br/>
                <w:br/>
                6、旅游期间一切私人性质的消费，如：自由活动期间的交通餐费，洗衣/通讯/娱乐/私人购物等。
                <w:br/>
                <w:br/>
                7、按照国际惯例，小费是给服务人员服务的报酬和认可，若境外相关服务人员（酒店、餐厅等）服务出色，游客可适当给予服务小费（金额 20 铢-100 铢不等）。
                <w:br/>
                8、因天气/海啸/地震/战争等人力不可抗因素而导致的额外费用。
                <w:br/>
                <w:br/>
                9、行程中未罗列的其他一切费用。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皇家珠宝展示中心	
                <w:br/>
                <w:br/>
                <w:br/>
                <w:br/>
                宝石	
                <w:br/>
                <w:br/>
                120 分钟	
                <w:br/>
                泰国是世界红蓝宝石的主产地之一, 您可在列琳琅满目的珠宝中心内选购自己中意且工艺精细的珠宝饰物；珠宝中心提供保证书及售后服务等双重保障。
                <w:br/>
                <w:br/>
                <w:br/>
                <w:br/>
                <w:br/>
                毒蛇研究中心	
                <w:br/>
                <w:br/>
                <w:br/>
                <w:br/>
                蛇药	
                <w:br/>
                <w:br/>
                <w:br/>
                <w:br/>
                90 分钟	
                <w:br/>
                <w:br/>
                选购各种蛇药和高品质、高效率的各种植物
                <w:br/>
                <w:br/>
                /动物/矿物药材制作而成的药物治疗和保健品。神奇的蛇药一直享誉海内外、功效显着。
                <w:br/>
                <w:br/>
                <w:br/>
                <w:br/>
                <w:br/>
                <w:br/>
                <w:br/>
                <w:br/>
                健康睡眠中心	
                <w:br/>
                <w:br/>
                <w:br/>
                <w:br/>
                <w:br/>
                <w:br/>
                <w:br/>
                乳胶	
                <w:br/>
                <w:br/>
                <w:br/>
                <w:br/>
                <w:br/>
                <w:br/>
                <w:br/>
                120 分钟	
                <w:br/>
                <w:br/>
                以泰丝为原料的服饰、手帕、领带、围巾等各种高级用品
                <w:br/>
                泰国原产的纯天然、乳胶枕头、乳胶床垫， 能够完全适应颈部形状的变化而让您的颈椎和脊椎处在均匀撑托状态，不仅有助于释放颈椎来自白天的压力，还对颈椎疼痛困扰的人带来辅助康复作用。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	香蕉船	600
                <w:br/>
                2	降落伞 1 圈	800
                <w:br/>
                3	水上摩托车	1000
                <w:br/>
                4	海底漫步	1600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小费说明	泰国为小费制国家，小费是对服务工作的认可也是一种礼貌，请根据自身情况酌情给予相关服务人员小费，日常行程中将会产生的小费如下：
                <w:br/>
                1、泰式古法按摩或 SPA：视按摩师服务质量和技术水平弹性给予 100 泰铢左右；
                <w:br/>
                <w:br/>
                2、丛林骑大象：每次付驯象师 50 泰铢左右；
                <w:br/>
                <w:br/>
                3、与人妖合影或拍照：约 100 泰铢/人/次
                <w:br/>
                <w:br/>
                <w:br/>
                	4、行李小费：20 泰铢/间房（使用行李生的情况下）
                <w:br/>
                <w:br/>
                5、床头小费：20 泰铢/间房/每天
                <w:br/>
                <w:br/>
                6、湄南河游船献花小费：20 泰铢/人/次
                <w:br/>
                <w:br/>
                7、大巴司机及助手服务费 100-200 泰铢/人/次
                <w:br/>
                8、【导游服务费】：根据泰国旅行社同业及泰中旅游协会一致联名通过的决议，对于提供服务的导游需要付导游服务费 2 4 0 元/人。
                <w:br/>
                签 证 及 出 入 境 特 别 说 明
                <w:br/>
                1		落地签证所须资料：旅客提供真实有效的护照原件（有效期 6 个月以上、有足够空白页）	
                <w:br/>
                2	持香港、澳门特区护照参团的客人须同时持有并携带回乡证出入境。
                <w:br/>
                3	持香港的"CI""DI"（签证身份书）或持中国护照同时拥有其他国家长居权的客人，请自备签证后参团。
                <w:br/>
                4	客人因自身原因被拒绝出境或入境，后果及费用损失均由客人自行承担。
                <w:br/>
                5	团队中出现的单男单女，一律按照拼床方式或加床处理。
                <w:br/>
                <w:br/>
                6	自由活动期间，不提供导游、领队、交通、用餐等服务，请根据自身状况及需求自行安排，注意保管好自己的证件及随身物品，贵重物品请妥善保管，注意人身安全。在此期间所发生的问题，由客人自行承担相关责任。
                <w:br/>
                7	本行程为跟团游行程，旅途中游客不允许脱团。
                <w:br/>
                <w:br/>
                8	如因政变、罢工、水灾地震、交通意外等不可抗力因素导致行程天数及交通、餐食、住宿等相关费用的增加，本社将
                <w:br/>
                <w:br/>
                依照《旅游法》相关规定、按实际发生的情况向游客收取费用。
                <w:br/>
                <w:br/>
                <w:br/>
                <w:br/>
                9	因服务能力有限：①本团报名年龄为 75 岁以下，65-75 岁者须有 60 岁以下的健康亲属陪同；②患有心脏病.高血压. 糖尿病.冠心病等，建议不参加本团，如强烈要求参团，请提前告知我社，并且必须有年轻健康的亲属陪同；③癌症、癫痫/小儿麻痹症，及有听力视力障碍者，身体残疾行动不便者，有精神疾病无行为控制能力者及孕妇，恕不能参团，
                <w:br/>
                望请谅解。如游客隐瞒参团而发生事故，我社不承担任何连带责任！
                <w:br/>
                <w:br/>
                10	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w:br/>
                <w:br/>
                <w:br/>
                <w:br/>
                <w:br/>
                <w:br/>
                <w:br/>
                11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
                <w:br/>
                ①身体健康状况不佳者，请咨询医生是否可以参加本次旅行，根据自身情况备好常用药和急救药品，因自身疾病而引起的后果，游客自行承担责任；
                <w:br/>
                ②如在旅途中意外受伤，应及时告知随团导游领队或者签约门市，治疗期间的医疗费用由客人自行承担，再根据保险
                <w:br/>
                公司理赔相关规定进行报销。
                <w:br/>
                <w:br/>
                <w:br/>
                12	关于意见单：意见单是评定旅游接待质量的重要依据，请游客在游览行程完毕后，如实填写意见、建议或表扬内容；
                <w:br/>
                如有接待质量问题或是争议，请在当地及时提出，双方协商解决，协商未果，可以向有关部门提出投诉。恕不接受虚填、假填或者不填，以及逾期投诉而产生的后续争议，敬请谅解！
                <w:br/>
                <w:br/>
                <w:br/>
                13	以上行程为参考行程，我社保留因航班、交通、签证等原因而导致行程变化，而对出团日期、行程顺序等做适当调整
                <w:br/>
                的权利，具体情况必须如实告知客人，旅行社跟客人协商之后，得到客人同意后调整。旅行社郑重提醒游客不得参观或者参与违反我国法律、法规、社会公德和旅游目的地的相关法律、风俗习惯、宗教禁忌的项目或者活动。
                <w:br/>
                <w:br/>
                <w:br/>
                <w:br/>
                <w:br/>
                <w:br/>
                <w:br/>
                14	温馨提示：特别提醒每位游客在乘坐快艇时，必须穿救生衣，听从导游安排，若不按规定乘坐，发生意外身体伤害， 旅行社只负责协助办理意外保险，旅行社将不承担任何责任。由于天气或者其他不可抗力因素导致无法正常出海时， 导游会对当天行程进行临时调整
                <w:br/>
                近期进入泰国海上风浪较大的季节，为保证游客出行的安全，泰国水警发出警告：65 岁以上客人不可以过海，上岛费
                <w:br/>
                <w:br/>
                用不退。
                <w:br/>
                <w:br/>
                15	接航空公司通知，出行泰国的客人除携带护照原件外，还需携带本人有效居民身份证；12 岁以下儿童还需携带户口簿；
                <w:br/>
                <w:br/>
                婴儿还需携带出生证明；12-16 岁青少年还需携带户口簿或身份证。请各位旅客携带相关证件，以防不能正常出行。
                <w:br/>
                <w:br/>
                16	以上行程安排由于航班、签证，当地交通、天气以及其他特殊原因，游客自愿同意旅行社在不缩减旅游景点不降低服务标准的情况下，对行程景点的游览顺序及出团日期进行适当调整。
                <w:br/>
                <w:br/>
                17	行程内的交通、住宿、景点门票均为提前付费采购，若游客因自身原因而未能游览则视为自愿放弃，或者因天气等不
                <w:br/>
                <w:br/>
                可抗力因素造成游览项目调整或缩减时，旅行社将不退还费用，敬请谅解。
                <w:br/>
                18	行程中如遇特殊原因而导致团队无法用餐时，导游会在抵达前提前告知游客，并按标准进行整团退餐，敬请谅解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2着装：准备衣物要根据旅游当地季节的变化而定，泰国属于热带季风气候，全年分为热、雨、旱三季，年平均气温 24-30 摄氏度；请携带泳装、防晒霜、墨镜等，以便你更好的与海水进行亲密接触。因属热带国家蚊虫较多，请特别注意防蚊驱蚊，带好防蚊液。
                <w:br/>
                3应带物品：旅行中携带物品要少而精，不必要的重要物品尽量少带，以免造成损失。出团时请自备牙具、洗漱用品、拖鞋，因东南亚地
                <w:br/>
                区酒店不配备此类物品，主要是为了环保及个人卫生。雨伞、太阳镜、护肤品等日用品也请自备，在国外价格较贵。特别注意携带一些必备及常用药品（如感冒药、止泻药、晕车药，防蚊液等），以免身体不适。
                <w:br/>
                2	游客责任提醒：
                <w:br/>
                1参加团体旅游的游客，所持护照均为自备因私护照，泰国为落地签证，出入境时如果遇到因护照引起的问题而影响行程，由此造成的一切损失（包括团费）及相关责任，均由客人自行负责。
                <w:br/>
                2非中国籍护照的游客，请自备返程签证及相关一切证件，如因证件或返程签证问题无法出入境，由客人自行负责。
                <w:br/>
                <w:br/>
                3团体旅游是集体活动集体出发、返回，请遵守时间，以免耽搁其他团友的游览时间。任何人不得逾期或滞留不归。
                <w:br/>
                <w:br/>
                4游客不得参观或参与违反我国法律法规、社会公德和旅游目的地的相关法律、风俗习惯、宗教禁忌的项目或活动。
                <w:br/>
                3	旅游安全注意事项：
                <w:br/>
                （1）【财产安全】：
                <w:br/>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
                <w:br/>
                <w:br/>
                <w:br/>
                忌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 岁以下老人及体弱者请尽量靠船尾坐，防止因风浪带来快艇颠簸而造成伤害。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购物要谨慎，注意识别假冒伪劣商品，想好再买，避免退货麻烦。试衣试鞋时，请同行团友陪同和看管物品。多数国家都有购物退税，具体退税标准请咨询购物商店，索取退税支票正确填写，加盖海关章。
                <w:br/>
                （5）【人身安全】：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( 6 ) 游客在交通、住宿、餐饮、游览观光等过程中，应当注意相关场所的各种警示、公告、须知、注意、提示等，并遵守执行
                <w:br/>
                4	旅游目的地须知：
                <w:br/>
                1泰国海关只允许每人带 1 条烟（200 支）、1 瓶酒（1 公升），超带者会被严罚，旅行社无法帮忙解决，切记！
                <w:br/>
                <w:br/>
                2泰国大皇宫对服装要求较严格，须穿戴整齐，不能穿无袖上衣、短裤、拖鞋等，要注意佛国礼节（可向导游咨询）。
                <w:br/>
                <w:br/>
                3泰国风俗是不可随意摸别人头部的，和泰人打招呼时，用双手合掌取代握手，不可以用脚去指人或物。
                <w:br/>
                <w:br/>
                4在泰国，游客不要随意批评及谈论皇室。
                <w:br/>
                <w:br/>
                5泰国禁赌，即使酒店房间也不能玩牌或打麻将。
                <w:br/>
                <w:br/>
                6泰国某些项目不适合 18 岁以下儿童，如SPA 按摩、成人秀等，届时请向导游领队咨询。
                <w:br/>
                <w:br/>
                7电源规格：220 伏特、50HZ 双孔圆形与三孔扁形插座。
                <w:br/>
                <w:br/>
                8泰国是习惯支付小费的国家，请尊重该国际惯例。
                <w:br/>
                <w:br/>
                9泰国时间比北京时间晚 1 小时。
                <w:br/>
                5	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
                <w:br/>
                参观游览，遵守规定；习俗禁忌，切勿冒犯。遇有疑难，咨询领馆；文明出行，一路平安。
                <w:br/>
                <w:br/>
                <w:br/>
                6	购物场所介绍
                <w:br/>
                《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依据《旅游法》第三十五条之规定，在不影响正常行程安排的自由活动时间，经旅游者和旅行社双方协商一致， 由旅游者自愿签署本补充协议，并作为双方签署的旅游合同的重要组成部分；购物活动参加与否，由游客根据个人意志及需要自主决定，本社不强制游客购物。除本行程提及的购物场所外，全程不再主动安排其他购物店；游客自行购买非本行程约定的购物场所的商品，本社不为其承担任何责任；本行程不对协助游客前往的购物场所所售商品做任何价格保证；在本行程提及的购物场所所购商品如需退换，请保证外包装完好并附有书面购买单据，并且在约定退换货时间内；如遇不可抗力因素或本社已尽合理注意义务仍不可避免的突发因素时，为保证景点
                <w:br/>
                正常游览，本社将根据实际情况酌情缩减本行程约定的购物场所，敬请谅解。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落地签证所须资料：旅客提供真实有效的护照原件（有效期 6 个月以上、有足够空白页）	
                <w:br/>
                2	持香港、澳门特区护照参团的客人须同时持有并携带回乡证出入境。
                <w:br/>
                3	持香港的"CI""DI"（签证身份书）或持中国护照同时拥有其他国家长居权的客人，请自备签证后参团。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2025-07-05T19:03:40+08:00</dcterms:created>
  <dcterms:modified xsi:type="dcterms:W3CDTF">2025-07-05T19:03:40+08:00</dcterms:modified>
</cp:coreProperties>
</file>

<file path=docProps/custom.xml><?xml version="1.0" encoding="utf-8"?>
<Properties xmlns="http://schemas.openxmlformats.org/officeDocument/2006/custom-properties" xmlns:vt="http://schemas.openxmlformats.org/officeDocument/2006/docPropsVTypes"/>
</file>