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优赏日本·聆山听海·海陆空 6天5晚行程单</w:t>
      </w:r>
    </w:p>
    <w:p>
      <w:pPr>
        <w:jc w:val="center"/>
        <w:spacing w:after="100"/>
      </w:pPr>
      <w:r>
        <w:rPr>
          <w:rFonts w:ascii="微软雅黑" w:hAnsi="微软雅黑" w:eastAsia="微软雅黑" w:cs="微软雅黑"/>
          <w:sz w:val="20"/>
          <w:szCs w:val="20"/>
        </w:rPr>
        <w:t xml:space="preserve">优赏日本·聆山听海·海陆空 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h1728544060TX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★铁定发班：真正湖南自组团，全程长沙领队，旅程不失约；（非全国大散拼）
                <w:br/>
                ★五星航班：精选五星东方航空，长沙直飞联运日本，东京进大阪回，爱马仕航班，日本本州最优方案。
                <w:br/>
                ★全新升级：走遍日本本州精华，更升级大赏日本海·陆·空
                <w:br/>
                           镰仓听海~乘江之电电车体验动漫圣地-观湘南海岸；
                <w:br/>
                           箱根乘船~乘船体验箱根海盗船，富士秋影，观水上鸟居；如遇枫叶季，更美仑美奂；
                <w:br/>
                           空中展望台~登上新宿都厅空中展望台，东京都市中心，俯瞰超级东京城。
                <w:br/>
                ★自在大阪：大阪城公园、心斋桥+道顿堀自由逛买逛吃；
                <w:br/>
                ★京都和风：清水寺（秋游佳所，赏枫名所）、二年坂三年坂；
                <w:br/>
                ★地标东京：浅草寺/雷门/仲见世通，皇居二重桥、顶级商圈银座自由逛；
                <w:br/>
                ★深度镰仓：古都镰仓高校前站+鹤岗八幡宫+小町通自由闲；
                <w:br/>
                ★探访名胜：日本小九寨-忍野八海；
                <w:br/>
                ★文化体验: 二大日本国宝级文化体验：◎ 和服变身体验◎ 茶道体验+泡汤体验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★铁定发班：真正湖南自组团，全程长沙领队，旅程不失约；（非全国大散拼）
                <w:br/>
                ★五星航班：精选五星东方航空，长沙直飞联运日本，东京进大阪回，爱马仕航班，日本本州最优方案。
                <w:br/>
                ★全新升级：走遍日本本州精华，更升级大赏日本海·陆·空
                <w:br/>
                           镰仓听海~乘江之电电车体验动漫圣地-观湘南海岸；
                <w:br/>
                           箱根乘船~乘船体验箱根海盗船，富士秋影，观水上鸟居；如遇枫叶季，更美仑美奂；
                <w:br/>
                           空中展望台~登上新宿都厅空中展望台，东京都市中心，俯瞰超级东京城。
                <w:br/>
                ★自在大阪：大阪城公园、心斋桥+道顿堀自由逛买逛吃；
                <w:br/>
                ★京都和风：清水寺（秋游佳所，赏枫名所）、二年坂三年坂；
                <w:br/>
                ★地标东京：浅草寺/雷门/仲见世通，皇居二重桥、顶级商圈银座自由逛；
                <w:br/>
                ★深度镰仓：古都镰仓高校前站+鹤岗八幡宫+小町通自由闲；
                <w:br/>
                ★探访名胜：日本小九寨-忍野八海；
                <w:br/>
                ★文化体验: 二大日本国宝级文化体验：◎ 和服变身体验◎ 茶道体验+泡汤体验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第一天 长沙✈上海✈东京  抵达后自由活动
                <w:br/>
                【飞抵日本】长沙黄花机场集合，在全程领队的带领下乘机前往上海转机，乘机前往日本第一大城市—东京，抵达后，接机送至酒店休息；之后自由活动。
                <w:br/>
                全天不含餐
                <w:br/>
                住宿：东京成田空港地区酒店
                <w:br/>
                Day 2 第二天 东京观光 皇居二重桥—浅草寺/雷门/仲见世通—新宿都厅空中展望台—银座自由活动
                <w:br/>
                ❀今日游览：
                <w:br/>
                【皇居外苑 二重桥】（约40分钟）
                <w:br/>
                坐落在江户城遗址之上的皇居，是日本天皇生活的居所所在。宽广的护城河和厚重的城墙所护卫的皇居，被精心打理的花园所环绕，宁静祥和的绿色与东京的现代形成了鲜明的对比。皇居外苑是三个对游客开放的区域之一，作为近距离欣赏皇居的最佳区域，这里的黑松林、楠木正成武士雕像、二重桥都是皇居的人气景点。
                <w:br/>
                【浅草寺】（约40分钟）最富人情味的老街—浅草，高高挂着『雷门』灯笼，香火鼎盛，有络绎不绝的香客前来朝拜，寺前传统老街【仲见世通】，商店街是围绕着浅草寺发源起来的特色小商品和美食街，是年轻人喜爱的逛街、购物、约会场所，有展售日本传统的人形、饰物、糕饼…。
                <w:br/>
                *远眺【天空树】（不登塔），天空树是一座地面数字电视信号发射塔，是世界第一高的电视塔。
                <w:br/>
                【新宿都厅空中展望台】（约30分钟）登上位于日本东京新宿区的摩天大楼-新宿都厅大楼，它是东京都政府大楼，来到202米展望台，欣赏东京360度城市风貌，能见度高时可以看见富士山。其夜间定期上演的“绝世名伶”灯光秀，成为东京地标之一。
                <w:br/>
                【顶级商圈银座自由活动】（约90分钟）达人必去
                <w:br/>
                自17世纪以来就一直以格调高端闻名于世，作为世界三大名街之一的繁华街区，从百年老店到享誉国际的一线品牌店，从优雅的咖啡座到富有传统日本气息的洋果子点心，从日本国粹歌舞伎到夜晚灯红酒绿一掷千金的酒吧俱乐部，银座满足了人们对“奢侈”一词的所有想象，这就是银座的魔力。
                <w:br/>
                <w:br/>
                注：游览结束，请及时返回集合地点统一返程。超时或自愿在银座自由活动需自行返回酒店，请留意。
                <w:br/>
                早餐：酒店内
                <w:br/>
                午餐：价值3000日元纸火锅牛排套餐（含日式助兴表演）或海鲜牛肉火锅
                <w:br/>
                晚餐：敬请自理
                <w:br/>
                住宿：东京地区酒店
                <w:br/>
                Day 3 第三天 镰仓高校前站+海边江之岛电车（乘坐体验）—鹤岗八幡宫—小町通自由闲—日式温泉体验
                <w:br/>
                ❀今日游览：
                <w:br/>
                【镰仓高校前站+江之岛电车 观江南海岸（乘车体验）】
                <w:br/>
                因为热血动漫《灌篮高手》，镰仓高校前站成了镰仓的人气打卡点，不少动漫迷都远道而来，在此还原漫画画面。完成动漫同款打卡之后，我们搭上浪漫的江之岛电车，沿着蓝色海岸线行驶，穿行田野和小村庄，欣赏曾经吸引无数文豪到镰仓旅居的海景、山景、田园村庄。电车车厢古色古香，能够让人产生穿越时光的感觉，体验到镰仓这座历史文化小城的魅力。电车体验约15分钟。
                <w:br/>
                【鹤岗八幡宫】（约30分钟）鹤冈八幡宫是位于日本神奈川县镰仓市的神社，是三大八幡宫之一，主祭神是八幡三神：应神天皇、比卖神、神功皇后。 [1]鹤冈八幡宫在中世是武家守护神的信仰中心，仍是镰仓的标志。
                <w:br/>
                【镰仓小町通】（约60分钟）镰仓最为知名的一条商业购物街，原名“瀬戸耕地”，最初只是一条耕作用的农业通路。随着镰仓火车站的通车，这里也逐渐变成了一条商业通路。小町通集中了当地特产和料理店，不仅有日本最正宗的小吃、料理，更有好看的小饰品、纪念品，是年轻人来日本镰仓必逛的一条商业街。在小町通商业街自由闲，游客可以尽情感受日本人最友好、最具特色的服务。
                <w:br/>
                今日特别安排：温泉酒店（包含温泉体验）
                <w:br/>
                小贴士：♨温泉使用指南
                <w:br/>
                l 入浴时，请提前在沐浴区将身体洗净，切忌在汤池里洗澡；
                <w:br/>
                l 入浴时，请不要把毛巾放在浴池里面，可放在池边或包在头上；
                <w:br/>
                l 请不要将温泉内的拖鞋穿出温泉区域，离开温泉区域，把拖鞋放在门口；
                <w:br/>
                l 浸泡温泉以10-15分为宜，有高血压糖尿慢性病的客人，要注意泡温泉的热度和时间；
                <w:br/>
                请勿穿着温泉的服饰外出；
                <w:br/>
                早餐：酒店内
                <w:br/>
                午餐：日式寿喜锅
                <w:br/>
                晚餐：温泉料理
                <w:br/>
                住宿：箱根地区温泉酒店
                <w:br/>
                Day 4 第四天 季节限定：搭乘箱根海盗船观秋枫美景—和服变身体验—-忍野八海-地震体验馆-中部
                <w:br/>
                ❀今日游览：
                <w:br/>
                【箱根海盗船】（含船票，秋季赏枫最佳观赏点）在富士箱根国立公园中，以富士山为其背景，山色绝美，其中迷人的芦之湖，是唯美的湖滨游乐区，随风漫游，湖山相映、青松翠杉，景致十分怡人。此湖是箱根旅游的核心地区，近距离欣赏水上鸟居之美景。
                <w:br/>
                【和服变身体验】和服是日本人的传统民族服装，也是日本人最值得向世界夸耀的文化资产之一。它源于公元三世纪，日本将汉服和朝鲜服进行改良，形成自已的传统服装。和服的穿着技巧，乃是随着时代的风俗背景，经过琢磨考验，蕴育而生。特别穿着体验，加深对日本文化的了解。
                <w:br/>
                【忍野八海】日本名水百選，有《日本九寨溝》之稱，由富士山融化的雪水長年累月的過濾後，成為了如今這八處湧出的泉水，「八海」意為八個池塘，全是以富士山自然湧出的清水為水源。其秀麗的田園風光，波光鱗鱗的池水與美麗的富士山合為一體，美不勝收。
                <w:br/>
                【地震体验馆】在地震体验馆，通过体验模拟地震的摇晃来提高对地震知识的了解，还展示地震的历史和资料，加深对地震的理解，还有魔术镜子的房间，全部由金子构成演绎的迷路世界。
                <w:br/>
                <w:br/>
                【特别说明】
                <w:br/>
                ※海盗船如因天候因素(大风雨或浓雾等)影响而停驶，则更改为山中湖白鸟号游船。
                <w:br/>
                ※海盗船搭乘航线为 箱根町港→元箱根港，另海盗船外观及船型依船班调度调整而有不同。
                <w:br/>
                ※秋季枫叶观赏时间为9月下旬-11月，因受天气影响，具体以实际为准。
                <w:br/>
                早餐：酒店内
                <w:br/>
                午餐：敬请自理
                <w:br/>
                晚餐：敬请自理
                <w:br/>
                住宿：中部地区酒店
                <w:br/>
                Day 5 第五天 世界文化遗产*清水寺-二年坂三年坂—茶道体验-大阪城公园—心斋桥+道顿堀-综合免税店
                <w:br/>
                ❀今日游览：
                <w:br/>
                【清水寺】（含门票，赏枫名所）（与二年坂三年坂约60分钟）
                <w:br/>
                京都最古老的寺院，曾数次被烧毁并重建，本堂前悬空的清水舞台是日本国宝级文物，四周绿树环抱，春季时樱花烂漫，是京都的赏樱名所之一，秋季时红枫飒爽，又是赏枫胜地。
                <w:br/>
                清水寺的茶艺名列京都之首。1994年，清水寺被联合国科教文组织列入世界文化遗产名录。
                <w:br/>
                【三年坂&amp;amp;二年坂】达人必去 热门景点
                <w:br/>
                二年坂于公元807年建造完成，从北面的高台寺往南延伸至三年坂，连接清水寺与高台寺。顺着二年坂走到底就到了三年坂，建造于808年的三年坂，将清水坂与二年坂连接。在曲径通幽的小小石板坡道上，一路连绵保留了红壳格子和虫笼窗式的古老町家建筑，两侧古老木屋和日式商铺林立，井然有序，极具韵味。这一区域的房舍多半是江户时期的町屋木造房子，沿途商家多半贩卖清水烧、京都特产古风瓷品，还有各式各样古意盎然的纪念品店、茶屋和咖啡馆。
                <w:br/>
                【一期一会*茶道体验】 （约10-30分鈡）在茶道体验馆，体验中国茶道与日本茶道的不同，体验日本茶艺的步骤， 了解茶道的精神与含义。同时，茶道有“一期一会 ”的说法。意思是说“此会今生不再有，要珍惜分分秒秒，事事物物，竭尽全力对对方最好 ”。 在日本喝茶是增加人们之间感情的一种极好的交流方式。茶道既有繁琐的规程，也有繁琐之中精细的过程，每一步骤都规范到位。整个茶道的过程还要有节奏，这就形成了日本的独特的茶道文化。
                <w:br/>
                【大阪城公园】（不登天守阁，，赏枫名所）*（约40分钟）
                <w:br/>
                大阪城公园内广栽各种树木，每逢花季是赏樱、赏梅的胜地，堀岸更可以看到一家扶老携幼观赏水边的野鸟。不仅是深受大阪市民喜爱的都会绿洲，来自日本国外的观光客也不少。附近有风景秀丽的庭园和亭台楼阁。大阪城公园内城中央耸立着大阪城的主体建筑天守阁，巍峨宏伟，镶铜镀金，十分壮观。
                <w:br/>
                【心斋桥+道顿堀】（约60分钟）位于戎桥和道顿堀桥之间，霓虹灯光变化从红、蓝、橘到暗红，代表道顿堀的一天。夜里五光十色的霓虹灯倒映在河面，只见桥上拍夜景的人争相寻找最佳的拍照角度。顺道前往热络有名心斋桥商店街，在充满了年轻气息看不到尽头的商店街，贴心的搭上透明雨遮蓬，无论刮风下雨都不减您逛街购物的兴致，大阪烧、章鱼烧、一兰拉面、金龙拉面、0101、H&amp;amp;M、ZARA、UNIQLO、高岛屋、大丸百货琳琅满目的商品，人潮不断，完全感受大阪城市。
                <w:br/>
                【综合免税店】（约60分钟）自由选购日本电器等免税商品；
                <w:br/>
                特别提示：自由活动期间请注意个人及财产安全，请携带酒店名片及妥善保留导游联系方式，以便我们可及时为您提供协助。
                <w:br/>
                <w:br/>
                <w:br/>
                早餐：酒店内
                <w:br/>
                午餐：京都和风料理
                <w:br/>
                晚餐：敬请自理
                <w:br/>
                住宿：大阪关西空港地区酒店
                <w:br/>
                Day 6  大阪✈上海✈长沙
                <w:br/>
                【安抵长沙】是时候不得不与日本告别了，指定时间集合乘车前往机场，在全程领队的带领下，转机返回长沙，机场散团。结束愉快的日本之旅。
                <w:br/>
                早餐：酒店内
                <w:br/>
                午餐：机场自理
                <w:br/>
                晚餐：敬请自理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1、机票：行程所列国内国际机票，含行李含税；行李额国际段23KG;国内段20KG；
                <w:br/>
                2、酒店：行程表上所列酒店(两人一间)；
                <w:br/>
                3、膳食：行程中所列用餐；（酒店含早，不用不退）
                <w:br/>
                4、交通：采用专车，及行程内所列之各种交通工具；（保证一人一正座）
                <w:br/>
                5、游览项目：行程表内所列各项游览项目及第一门票（特殊备注除外）；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1、日本团体签证及导游小费：600元/人   
                <w:br/>
                2、单人房间差；
                <w:br/>
                3、护照费；
                <w:br/>
                4、酒类、汽水、洗衣、电报、电话及一切私人性质之费用；
                <w:br/>
                5、因罢工、台风、航班取消或更改时间，交通延阻及其它不可抗力因素所导致的额外费用。
                <w:br/>
                6、旅游意外险，自愿购买。
                <w:br/>
                超额行李费；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日本电器、化妆品、保健品等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旅游温馨提示：
                <w:br/>
                1）请携带有效身份证件出行、
                <w:br/>
                2）请大家尽量穿着舒适的衣服及鞋子 
                <w:br/>
                3）导游可根据天气、行程和交通等实际情况并征得客人同意后临时调整景点的游览顺序。
                <w:br/>
                4）因交通、天气等不可抗力因素所引起的时间延误、旅游线路变更、行程或景点变更取消等，本公司不予负责以及费用不会退还，敬请理解。 
                <w:br/>
                5）周六、周日、节假日以及黄金周或暑假期间等，如因道路堵塞而使行程的实际结束时间比常规时间晚，以及因其他不可避免的原因延迟了返回时间，因而产生客人一切及后续损失，本社概不负责。
                <w:br/>
                6）因天气不佳而造成某些景点无法达到最佳花期观赏状态时，我司不接受以此为由取消行程或要求退费，敬请见谅。 
                <w:br/>
                5）因客人自身问题而不能在指定日期入境参团，则所有费用，恕不退款。
                <w:br/>
                6）旅游者参加旅游项目或患有不宜出行旅游的病情，报名前自行前往医疗机构体检后，确保自身身体条件能够完成本次旅游活动，旅游者有责任保障自已，如有任何人身意外及不良后果将由旅游者本人全部承担
                <w:br/>
                7）旅游者在旅游期间和自行安排活动期间应严加注意人身及财产安全。旅游者因自身原因或第三方原因导致的人身、财产损失由旅游者自行承担；由此给旅行社造成损失的，旅游者应当承担赔偿责任。
                <w:br/>
                8）出发前必须根据日本当地入境政策要求购买含新冠肺炎的旅游保险。
                <w:br/>
                9）旅游者擅自分团、脱团的，旅游者不得要求旅行社退还任何费用。如旅行社因此遭受损失的，旅行社有权向旅游者追偿。
                <w:br/>
                10）本协议已对与旅游者权益有或可能有重大关系的条款清楚提示旅游者注意，请旅游者仔细阅读。一经旅游者确认，则视为您实际使用本服务前，您已充分阅读理解并接受本合同的全部内容。
                <w:br/>
                11）各花卉或红叶等观赏时间根据天气和气候变化而定，不属于人为控制因素，敬请留意；为了让大家有更好的旅行体验，领队和导游会根据当天的天气以及交通状况实时调整当天景点以及行程顺序，还请大家配合。
                <w:br/>
                12）行程景点休馆或维修，恕不另行通知，敬请理解。行程所列旅馆为该行程常用旅馆，如遇上该旅馆休馆或全馆满室，将安排入住同等级别之旅馆，敬请留意!
                <w:br/>
                13）请您务必在指定时间到指定地点集合，请不要迟到，若在集合或行程途中因自身原因导致未能参加本行程，为保障所有旅客,逾时不候亦无法退改，如游客追团而自行乘坐出租车及产生住宿等费用，请恕我司无法承担费用，敬请见谅。
                <w:br/>
                14）膳食由我司预先安排的餐厅，如团友不共同用餐，将不能退费，视作自动放弃。
                <w:br/>
                15）占床儿童含酒店早餐，不占床儿童均不含酒店早餐，早餐费酒店现付，日本酒店根据不同等级酒店早餐价格约100元-300元左右/人不等，价格仅供参考，最终价格以酒店公式价格为准。
                <w:br/>
                16）暑假,樱花,红叶期间是当地旅游旺季,各景点或游乐场等热点游人较多,本社安排之行程及餐食,导游将按照实际交通及游览情况,略作适当调整,以便顺利完成所有景点，敬请客人配合! 
                <w:br/>
                17）巴士根据每天行程情况，原则上每天服务至晚上18时，如客人自身原因造成景点集合迟到导致整团需延长巴士服务,按日本条例,需每小时付日元10,000给司机作延长金，此费用将由客人承担!
                <w:br/>
                18）为了保证游客的旅行安全，此行程不收孕妇和70周岁以上无子女或直系亲属同行的老人。满70周岁以上老人参团，除需子女或直系亲属陪同外，还需签署免责协议，并强烈建议所有出游贵宾自行购买含海外紧急救援的意外保险，有特殊疾病或病史的客人参团，请报名前务必告知旅行社，敬请配合！
                <w:br/>
                19）团队人数我司会以旅游车辆的坐位数合理分配，散拼团不得对团队人数提出异特议。
                <w:br/>
                20）日本的单人房的房间尺寸一般会比正常双人间的房间尺寸略小一些，如需标间尺寸的大床房，价格另询。
                <w:br/>
                21）自带签减200元/人。
                <w:br/>
                22）本行程3000日元纸火锅牛排餐，餐厅定时安排日式舞蹈助兴环节，如错过，不影响用餐，无表演费用可退；如遇堵车或餐厅不营业，则安排同级餐厅代替。敬请了解。
                <w:br/>
                23）旅行社保留根据当地政府的新冠病毒安全政策更换旅游行程的权利。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日本旅游须知
                <w:br/>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 30 日以内提出解除合同或者按照本合同第十二条第 2 款约定由出境社在
                <w:br/>
                行程开始前解除合同的，按下列标准扣除必要的费用：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如按上述约定比例扣除的必要的费用低于实际发生的费用，旅游者按照实际发生的费用支付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2025-07-06T20:13:20+08:00</dcterms:created>
  <dcterms:modified xsi:type="dcterms:W3CDTF">2025-07-06T20:13:20+08:00</dcterms:modified>
</cp:coreProperties>
</file>

<file path=docProps/custom.xml><?xml version="1.0" encoding="utf-8"?>
<Properties xmlns="http://schemas.openxmlformats.org/officeDocument/2006/custom-properties" xmlns:vt="http://schemas.openxmlformats.org/officeDocument/2006/docPropsVTypes"/>
</file>