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庐山疗养三日游行程单</w:t>
      </w:r>
    </w:p>
    <w:p>
      <w:pPr>
        <w:jc w:val="center"/>
        <w:spacing w:after="100"/>
      </w:pPr>
      <w:r>
        <w:rPr>
          <w:rFonts w:ascii="微软雅黑" w:hAnsi="微软雅黑" w:eastAsia="微软雅黑" w:cs="微软雅黑"/>
          <w:sz w:val="20"/>
          <w:szCs w:val="20"/>
        </w:rPr>
        <w:t xml:space="preserve">庐山疗养三日游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jx1726992080cR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⊙人文圣山：庐山新春，精华景点一网打尽“身在此山中，当识真面目”！
                <w:br/>
                ⊙庐山三叠泉瀑布，不到三叠泉，不算庐山客！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第一天始发地---庐山第二天  庐山第三天  返程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第1天：出发地-九江-庐山
                <w:br/>
              </w:t>
            </w:r>
          </w:p>
          <w:p>
            <w:pPr>
              <w:pStyle w:val="indent"/>
            </w:pPr>
            <w:r>
              <w:rPr>
                <w:rFonts w:ascii="微软雅黑" w:hAnsi="微软雅黑" w:eastAsia="微软雅黑" w:cs="微软雅黑"/>
                <w:color w:val="000000"/>
                <w:sz w:val="20"/>
                <w:szCs w:val="20"/>
              </w:rPr>
              <w:t xml:space="preserve">
                接团后车赴前往避暑/山水观光胜地【庐山】（65周岁以下现补庐山大门票160元/人，庐山3月份免票，庐山景交车自理90元/人，车程约1小时），游览【如琴湖】，唐代诗人白居易咏诗《大林寺桃花》中“人间四月芳菲尽，山寺桃花始盛开”的地方--【花径】、【白居易草堂】，相传天降金龙化作虹桥助朱元璋兵马脱险的--【天桥】，晋代东方名僧慧远采撷花卉、草药处，四季如春、犹如锦绣的--【锦绣谷景区】，观妙亭、谈判台，自然风化天生石洞，洞顶为参差如手指的岩石覆盖，形似佛手，又名“佛手岩”的--【仙人洞】、【险峰】，明朝皇帝朱元璋所建刻着朱皇帝亲自撰写的《周颠仙人传》和《四仙诗》--【御碑亭】（全程游览约2.5小时）.后入住酒店。
                <w:br/>
                夜晚可以自费观看《庐山恋》电影或漫步庐山牯岭镇..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晚餐：十人一桌，九菜一汤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2晚当地商务酒店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第2天：庐山
                <w:br/>
              </w:t>
            </w:r>
          </w:p>
          <w:p>
            <w:pPr>
              <w:pStyle w:val="indent"/>
            </w:pPr>
            <w:r>
              <w:rPr>
                <w:rFonts w:ascii="微软雅黑" w:hAnsi="微软雅黑" w:eastAsia="微软雅黑" w:cs="微软雅黑"/>
                <w:color w:val="000000"/>
                <w:sz w:val="20"/>
                <w:szCs w:val="20"/>
              </w:rPr>
              <w:t xml:space="preserve">
                早餐后游览【含鄱口】（游览约1小时），正中上方有“含鄱口”三个大字，左右各刻“湖光”、“山色”二字。岭上中央为一座双檐亭叫含鄱亭。这里是庐山观日出和云海的胜地，也可远眺五老峰，此处还可远眺鄱阳湖。庐山第一奇观—【三叠泉】（往返小火车自理80元/人，自愿选择乘坐，可步行，游览约4小时，被称为"世界上最壮丽最优美的喀斯特瀑布"，为古今登庐山的游客必到之地。三叠泉瀑布总落差为155米。一叠直垂，水从20多米的簸箕背上一倾而下;二叠弯曲如弓形;三叠最为壮观，高50米，直泻入潭中。站在泉下抬头仰望，三叠泉抛珠溅玉，宛如白鹭上下争飞。如果是暮春初夏多雨季节，飞瀑如发怒的玉龙，声如雷鸣，令人叹为观止。三叠泉高崖险峻，峡谷幽深，集名山大川雄、幽、奇、险于一处，有原始质朴自然之美景）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午餐：十人一桌，九菜一汤     晚餐：十人一桌，九菜一汤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2晚当地商务酒店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庐山—出发地
                <w:br/>
              </w:t>
            </w:r>
          </w:p>
          <w:p>
            <w:pPr>
              <w:pStyle w:val="indent"/>
            </w:pPr>
            <w:r>
              <w:rPr>
                <w:rFonts w:ascii="微软雅黑" w:hAnsi="微软雅黑" w:eastAsia="微软雅黑" w:cs="微软雅黑"/>
                <w:color w:val="000000"/>
                <w:sz w:val="20"/>
                <w:szCs w:val="20"/>
              </w:rPr>
              <w:t xml:space="preserve">
                早餐后【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览【庐山会议旧址】（游览约30分钟）庐山会议旧址始建于1935年，系民国时期"庐山三大建筑(传习学舍、图书馆、庐山大礼堂)"之一--庐山大礼堂，蒋介石曾多次在这里向国民党军队的军官们训话，是蒋介石培养和训练骨干的重要基地。新中国成立以后，自1959年开始，中共中央曾在这里召开过三次重要会议，即1959年的中共中央八届八中全会，1961年的中央工作会议和1970年的中共中央九届二中全会后下山前往世纪华联土特产超市，自由购买当地特产，九江站乘火车，结束愉快庐山之旅
                <w:br/>
                【具体行程顺序→可根据实际情况→在保证不减少标准→不变的情况下灵活调整】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【交通】当地正规空调旅游车，1人1座，根据人数多少安排车型大小，
                <w:br/>
                【门票】行程内标注包含的景区大门票（不含景区内二次消费，赠送门票；不去不退）
                <w:br/>
                【住宿】舒适之旅：庐山山顶2晚，庐山准四,不含空调（如需开空调，每间房每天需加30元），含桌早
                <w:br/>
                【参考酒店：如琴湖饭店主楼，福泽庭院，贵宾楼，新世纪酒店四星楼、熹庐酒店,庐山好别墅，牯岭假日酒店,匡庐山舍
                <w:br/>
                        实惠之旅：庐山山顶2晚，双标间,不含空调（如需开空调，每间房每天需加30元），含桌早
                <w:br/>
                【参考酒店：益新客栈、茶艺、庐逸山庄、温馨99、丽都】
                <w:br/>
                【用餐】2早3正餐（10人1桌，9菜1汤，按照实际人数增减用菜数量，不用不退）
                <w:br/>
                【儿童】1.2M以下孩童仅含，当地车位费、餐费、地接导游服务费。
                <w:br/>
                小童收费（1.2米以下）：不含景区门票、缆车、观光车费等届时请自理
                <w:br/>
                （如产生费用，家长根据景区规定自行购票，建议带上小童身份证、学生证或户口本购买优惠票）
                <w:br/>
                【导游】当地优秀导游讲解服务
                <w:br/>
                【优待】年满65周岁以上；1.1米以下儿童；中国人民解放军、武警部队现役军人、伤残军人、军队离退
                <w:br/>
                【政策】休干部，凭有效证件（军官证、士官证、士兵证、残疾军人证、军队离退休证）可免庐山大门票！
                <w:br/>
                【购物】全程不进购物店  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庐山景区交通车90元      需自理  否则无法进入庐山主景区
                <w:br/>
                三叠泉缆车80元           自愿自理
                <w:br/>
                大口瀑布 索道 50元        自愿自理
                <w:br/>
                星龙索道50元              自愿自理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团费</w:t>
            </w:r>
          </w:p>
        </w:tc>
        <w:tc>
          <w:tcPr/>
          <w:p>
            <w:pPr>
              <w:pStyle w:val="indent"/>
            </w:pPr>
            <w:r>
              <w:rPr>
                <w:rFonts w:ascii="微软雅黑" w:hAnsi="微软雅黑" w:eastAsia="微软雅黑" w:cs="微软雅黑"/>
                <w:color w:val="000000"/>
                <w:sz w:val="20"/>
                <w:szCs w:val="20"/>
              </w:rPr>
              <w:t xml:space="preserve">1180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2、旅行社所投为旅行社责任险，建议旅游者出门旅游时应该购买旅游意外保险；
                <w:br/>
                3、报名时请留下您的手机号码，请保持手机畅通，便于与您联系；出发时须带上本人身份证，以便办理景点登记和酒店入住手续（切记切记不可用他人身份证代替报名出行）；
                <w:br/>
                4餐饮以赣菜为主,味重偏辣，团友应有心理准备，可多饮水、多吃蔬菜水果；注意饮食卫生，不宜勿吃的太饱，增加肠胃负担；
                <w:br/>
                5、江西旅游受环境限制，沿途酒店、餐饮条件及用车与经济发达城市有一定差距，请团友予以谅解。出于环保及卫生考虑，江西酒店房间内已渐渐取消一次性洗漱用品，出团前请自备；
                <w:br/>
                6、旅游旺季及黄金周假期期间，旅游人数较多，会出现景点排队、交通拥堵、住宿紧张、餐厅人多等状况，请客人谅解。请注意集合时间，不要单独活动，出行时一定随身保管好贵重物品及有关证件，并注意人身安全，尽量不要佩戴黄金等贵重首饰；洁身自好，以免上当受骗；
                <w:br/>
                7、江西天气冬冷夏热，山地旅游气候变化无常，请随身携带好雨具，雷雨时不要攀登高峰，不要用手扶铁链，亦不宜在树下避雨，以防雷击；
                <w:br/>
                8、江西特产丰富，闻名的有南昌风味烤卤（煌上煌系列产品）、庐山云雾茶、三石（石鸡石鱼石耳）等、九江茶饼、景德镇瓷器、浮红茶等、婺源绿茶、粉蒸肉、酒糟鱼、婺源仔糕、龙尾砚等、井冈绿茶、山货、竹工艺品等、樟树四特酒、广昌白莲、南丰蜜桔、赣南脐橙、遂川狗牯脑茶、萍乡腊肉、武功山紫红米、甜茶等等；建议在正规商场选购，勿在小摊小贩手上购买三无产品；
                <w:br/>
                9、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或疫情规定）无法参观景点也不退任何费用；
                <w:br/>
                10、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11、车发动时、行驶中、未停稳或其他情况，请游客在座位上坐好，务必系好安全带，绝对禁止在车内自由站立及走动，否则造成的一切后果和损失由游客自行承担；如遇游客私自携带儿童或他人导致车辆超载，我社导游为了保证车上其他游客的权益，有权拒绝此儿童和他人参加本次旅游活动；且不退还此游客参团费用；
                <w:br/>
                12、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13、游客必须保证自身身体健康良好的前提下，参加旅行社安排的行程，禁止精神病患者及无自主行为能力者参团旅游；年满60周岁的应当向旅行社提供家属或其他紧急联络人联系方式，70周岁以上老人建议亲属陪同前往，未成年儿童必须有监护人陪同；若因游客欺骗隐瞒身体状况而发生意外，责任自负，旅行社不承担任何责任。
                <w:br/>
                14、3、4、7、8月为江西旅游旺季，景区及餐厅会出现拥挤、堵车等现象。在不变景点与游览时间前提下，我社可根据实际情况对行程做适当调整。请游客谅解及配合！
                <w:br/>
                15、以上均为散客行程,游客游览行程需和我社行程一致，便于我社操作，如若不一致由此造成损失我社不承担责任，签章后作为《国内旅游合同》的组成部分。行程内所含景点门票由于客人自身原因未能产生费用，我社视为自动放弃，费用一律不退。旅游接待质量以当地意见单为凭证，请您告知游客认真如实填写，如在填写意见单时未注明投诉意见，返回后我社不再接受投诉，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提前通知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2025-07-16T23:28:33+08:00</dcterms:created>
  <dcterms:modified xsi:type="dcterms:W3CDTF">2025-07-16T23:28:33+08:00</dcterms:modified>
</cp:coreProperties>
</file>

<file path=docProps/custom.xml><?xml version="1.0" encoding="utf-8"?>
<Properties xmlns="http://schemas.openxmlformats.org/officeDocument/2006/custom-properties" xmlns:vt="http://schemas.openxmlformats.org/officeDocument/2006/docPropsVTypes"/>
</file>