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【江南爆款】自组派全陪双高5日游 盐官观潮+中山陵+拈花湾禅意小镇+双水乡乌镇/南浔+苏州园林 上海外滩+杭州西湖行程单</w:t>
      </w:r>
    </w:p>
    <w:p>
      <w:pPr>
        <w:jc w:val="center"/>
        <w:spacing w:after="100"/>
      </w:pPr>
      <w:r>
        <w:rPr>
          <w:rFonts w:ascii="微软雅黑" w:hAnsi="微软雅黑" w:eastAsia="微软雅黑" w:cs="微软雅黑"/>
          <w:sz w:val="20"/>
          <w:szCs w:val="20"/>
        </w:rPr>
        <w:t xml:space="preserve">【江南爆款】自组派全陪双高5日游 盐官观潮+中山陵+拈花湾禅意小镇+双水乡乌镇/南浔+苏州园林 上海外滩+杭州西湖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js1726620284gA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★【特色1】：自组双高派全陪！
                <w:br/>
                ★【特色2】：盐官观潮近距离感受“天下第一潮”的波澜壮阔…
                <w:br/>
                ★【特色3】：网红景点乌镇，中国江南的封面，不一样的水乡体验！
                <w:br/>
                ★【特色4】：到江南必到无锡太湖之滨禅意小镇拈花湾…
                <w:br/>
                ★【特色5】：网红苏州同里古镇退思园，让您一略起领不一样的苏州小城故事..
                <w:br/>
                ★【特色6】：打卡网红上海外滩，领略大上海的迷人璀璨！
                <w:br/>
                ★【特色7】：打卡网红景点苏东坡笔下“浓妆淡抹总相宜”的杭州西湖景色！
                <w:br/>
                ★【特色8】：打卡5A风景名胜区-中山陵风景区，集自然风光、民国文化于一身。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自组带全陪</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湖南各地—华东
                <w:br/>
              </w:t>
            </w:r>
          </w:p>
          <w:p>
            <w:pPr>
              <w:pStyle w:val="indent"/>
            </w:pPr>
            <w:r>
              <w:rPr>
                <w:rFonts w:ascii="微软雅黑" w:hAnsi="微软雅黑" w:eastAsia="微软雅黑" w:cs="微软雅黑"/>
                <w:color w:val="000000"/>
                <w:sz w:val="20"/>
                <w:szCs w:val="20"/>
              </w:rPr>
              <w:t xml:space="preserve">
                湖南各地乘坐高铁赴南京，导游接团后游览南京古城特色景观区、中国最大的传统古街市【秦淮河—夫子庙商业街】沿途欣赏乌衣巷、文德桥、秦淮河美丽风光、神州第一照壁、自费品尝特色风味小吃，后入住酒店。
                <w:br/>
                【温馨提示】：在实际游览过程中我社可根据实际情况，在保证行程景点游览的前提下，在不减少游览景点和游览时间的前提下，对景点的游览顺序或住宿作合理的调整，感谢您的支持与理解！
                <w:br/>
                交通：高铁
                <w:br/>
                景点：秦淮河—夫子庙商业街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南京—无锡-苏州
                <w:br/>
              </w:t>
            </w:r>
          </w:p>
          <w:p>
            <w:pPr>
              <w:pStyle w:val="indent"/>
            </w:pPr>
            <w:r>
              <w:rPr>
                <w:rFonts w:ascii="微软雅黑" w:hAnsi="微软雅黑" w:eastAsia="微软雅黑" w:cs="微软雅黑"/>
                <w:color w:val="000000"/>
                <w:sz w:val="20"/>
                <w:szCs w:val="20"/>
              </w:rPr>
              <w:t xml:space="preserve">
                早餐后，参观国家5A景区【中山陵】是孙中山的陵墓，位于南京东郊的钟山风景区内，东毗灵谷寺，西邻明孝陵。整个建筑群依山势而建，由南往北排列在一条中轴线上，墓地全局呈“警钟”形图案。中山陵包括博爱坊、墓道、陵门、碑亭、祭堂和墓室等建筑。陵墓入口广场有高大的花岗岩牌坊，上面是孙中山手书的“博爱”两个金字。往北走过博爱坊，就是近400米长的墓道，共有392级石阶，落差73米。沿墓道前行到达陵门，顶上是青色的琉璃瓦，门额上写着“天下为公”四个大字。再进为碑亭，继续向前直到祭堂。
                <w:br/>
                【温馨提示】：
                <w:br/>
                1.由于中山陵景区已实行实名预约制，视预约情况安排，如未预约成功，更改为南京其他免费景点，如遇周一闭馆，游览至“天下为公”陵门敬请谅解！
                <w:br/>
                2.中山陵景区交通车，自愿乘坐，20元/人，费用自理！
                <w:br/>
                车赴“太湖明珠”—无锡，游览【拈花湾小镇】： 中国心灵度假目的地，感受唐风宋韵建筑风格 、禅意氛围清新雅致。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◆精妙震撼的世界佛教论坛的献礼巨作《禅行》，将“花开五叶，结果自然成”的禅宗典故落于拈花湾。
                <w:br/>
                ◆一苇渡江--雕刻流年，于平静禅雅的拈花湖面，声、光、电等高科技塑造万千气象，带你看 “一花一世界，一叶一如来”曼妙禅境； 
                <w:br/>
                ◆五灯湖花开五叶--“花开五叶，结果自然成”一派华美端庄、优雅大方的盛唐气象落于五灯湖上，光影变化，光落入水，五朵大型水莲花在中心白莲花周围，次第绽喷泉伴着空灵舒雅的旋律，变幻无穷，震撼甚极； 
                <w:br/>
                ◆微笑广场--主景观由高约 18 米的大型不锈钢动态演绎雕塑，选取“以花重生”的意向，以 “花语问禅”展现花与禅、花与人以及人与禅的因缘。 
                <w:br/>
                （活动体验：拈花湾拈花禅语活动，游客自愿参加，如不参加，无费用增减。如遇特殊情况或景区管理或天气原因、节假日，活动取消，费用不变） 
                <w:br/>
                一、活动地点：拈花湾---禅者之家
                <w:br/>
                二、活动时长：约10-30分钟左右
                <w:br/>
                三、活动概述：拈花禅语---书法可以怡情养性、抄写禅语可以端正身心，净心抄写，净化心灵！放下烦恼，让平静安定的自己手抄禅语，为自己增添福慧，也为寻找内心深处的平和自在。笔起笔落，享受这一刻的法喜安然。
                <w:br/>
                四、福慧惊喜：自己手抄禅语，可以带走。
                <w:br/>
                温馨提示：该活动自愿参加，请参加的游客现场有序排队入场。
                <w:br/>
                游览中国历史文化名街——【漫步七里山塘街】一条有将近1200年历史的步行街。曾是明清时期中国商贸、文化最为发达的街区之一，被誉为“神州第一古街”。自古山塘街有“姑苏第一名街”之称。
                <w:br/>
                ——升级景点，自费推荐：【船游苏州古运河】古运河，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150元/人自理
                <w:br/>
                后入住酒店，今日行程结束。
                <w:br/>
                交通：汽车
                <w:br/>
                景点：【中山陵】、【拈花湾】、【七里山塘街】
                <w:br/>
                自费项：苏州古运河游船 150元/人，自愿消费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早餐后，参观【珍珠博物馆】苏和盛博物馆前身为“苏和盛堂”老铺，光绪年间，江南知名珍珠铺“苏和盛堂”名噪一时，因所育太湖淡水珍珠，形状圆润，光洁无瑕，天然无核等特色。游江南六大古镇之一【同里古镇+退思园】（游览时间约90分钟），始建于宋代，至今已有1000多年历史。水多桥多，明清建筑多，名人雅士多，看似古色古香，却又与现代相结合。古镇中有大型的江南园林—【退思园】，看惯了现代都市的繁华，不妨在此品茗、聊天、听曲、走三桥、坐游船，享受慢节奏小桥流水人家的同里；
                <w:br/>
                后车赴“东方夜巴黎”—上海，逛一逛【外淮】【城隍庙商业街】是集景点观光、购物、餐饮于一体的大片区域。区内坐落着豫园和老城隍庙两个主要景点，是初到上海的游客必去之处。在此可以全面领略到上海的民俗风情，品尝地道的上海小吃和本帮菜。入住酒店。
                <w:br/>
                ——升级景点，自费推荐：登上海【金茂大厦】第88层观光厅，登高远眺，大上海的景观尽收眼底，浦江两岸高楼林立，黄浦江上百舸争流，您可亲身体验"落霞与孤骛齐飞，秋水共长天一色"的美景；【乘坐黄浦江游船】360度欣赏夜上海的独特魅力。320元/人自理！
                <w:br/>
                交通：汽车
                <w:br/>
                景点：【同里古镇+退思园】、【外滩、城隍庙】
                <w:br/>
                购物点：珍珠博物馆
                <w:br/>
                自费项：上海登金茂大厦+黄浦江游船320元/人，自愿消费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上海-南浔-海宁-乌镇-杭州
                <w:br/>
              </w:t>
            </w:r>
          </w:p>
          <w:p>
            <w:pPr>
              <w:pStyle w:val="indent"/>
            </w:pPr>
            <w:r>
              <w:rPr>
                <w:rFonts w:ascii="微软雅黑" w:hAnsi="微软雅黑" w:eastAsia="微软雅黑" w:cs="微软雅黑"/>
                <w:color w:val="000000"/>
                <w:sz w:val="20"/>
                <w:szCs w:val="20"/>
              </w:rPr>
              <w:t xml:space="preserve">
                早餐后，车赴南浔，【南浔】（不含小门票）享有“中国湖笔之都”、“中国古桥保存最集中的地区”、“江南六大古镇之首”之美誉。南浔风光旖旎，拥有香火燎绕的寺院、中西合壁的豪宅、诗意浓郁的园林、钦若嘉业的书楼、依水而筑的民居、风格独特的拱桥、蜚声海外的湖丝、巧夺天工的雕饰……犹如一幅幅古朴、淡雅、怡然的诗意水墨画。
                <w:br/>
                车赴海宁，【盐官观潮胜地公园】（一线收费观潮点门票已含，拒绝免费观潮点）钱塘江涌潮为世界一大自然奇观，它是天体引力和地球自转的离心作用，加上杭州湾钱塘江喇叭口的特殊地形所造成的特大涌潮。首先，这与钱塘江入海的杭州湾的形状，以及它特殊的地形有关，杭州湾呈喇叭形，口大肚小；钱塘江河道自澉浦以西，急剧变窄抬高，致使河床的容量突然缩小，大量潮水拥挤入狭浅的河道，潮头受到阻碍，后面的潮水又急速推进，迫使潮头陡立，发生破碎，发出轰鸣，出现惊险而壮观的场面。
                <w:br/>
                温馨提醒：（由于钱塘江大潮景观不由旅行社控制，以实际地点观景情况为准，观潮时切记听从导游指挥，观潮效果受天气，年份各方面影响,如无潮水旅行社免责）
                <w:br/>
                后车赴乌镇，游览最后的枕水人家一【乌镇东栅】中国江南的封面。它传承着千年的历史文化 ，淳朴秀美的水乡风景，风味独特的美食佳肴，缤纷多彩的民俗节日，深厚的人文积淀和亘古不变的生活方式使乌镇成为了东方古老文明的活化石。智慧的传承伴随脉脉书香，在这儿展现一幅迷人的历史画卷，这是一种与生俱来的美。
                <w:br/>
                车赴杭州，入住酒店酒店
                <w:br/>
                ——升级景点，自费推荐：游览中国最大的宋文化主题景区-【宋城景区+宋城千古情表演】（客人自理320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交通：汽车
                <w:br/>
                景点：湖州【南浔】-海宁【盐官观潮】-桐乡【乌镇东栅】
                <w:br/>
                自费项：宋城+千古情演出320元/人，自愿消费费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杭州-湖南
                <w:br/>
              </w:t>
            </w:r>
          </w:p>
          <w:p>
            <w:pPr>
              <w:pStyle w:val="indent"/>
            </w:pPr>
            <w:r>
              <w:rPr>
                <w:rFonts w:ascii="微软雅黑" w:hAnsi="微软雅黑" w:eastAsia="微软雅黑" w:cs="微软雅黑"/>
                <w:color w:val="000000"/>
                <w:sz w:val="20"/>
                <w:szCs w:val="20"/>
              </w:rPr>
              <w:t xml:space="preserve">
                早餐后，参观【丝绸博物馆】：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
                <w:br/>
                游览【杭州西湖】（游玩时间约120分钟）：西湖是一个历史悠久、世界知名的风景游览胜地，古迹遍布，山水秀丽，景色宜人。是杭州之美的代表，很有名的“西湖十景”环绕湖边，自然与人文相互映衬，组成了杭州旅行的核心地带。你不必执着于走遍每个景点，倒可以根据四季不同，游览最适合的不同景色…
                <w:br/>
                温馨提醒：（1）涉及黄金周，节假日，周末，或西湖风景区大巴车禁止进入时，客人需要换乘景区公交车，单趟5元/人，往返10元/人，具体当天以景区安排为准，敬请谅解。（2）西湖游船55元/人（环湖不上岛），若您有需要敬请自理。
                <w:br/>
                后车赴参观网红打卡地【龙坞九街】龙坞九街历史悠久，早在宋朝元初之时就已经盛产茶叶闻名天下的茶叶之王——西湖龙井的七成产量原产于此，四周青山绿水环绕，区域内有14000亩茶园，17000亩林地深林覆盖率93.4%，负氧离子常年维持在每立方厘米6000个，是杭州主城的天然氧吧。
                <w:br/>
                后根据车次时间送团！
                <w:br/>
                交通：汽车、高铁
                <w:br/>
                景点：【杭州西湖】【龙坞九街】
                <w:br/>
                购物点：丝绸博物馆、龙坞九街
                <w:br/>
                自费项：西湖游船55元/人，自愿自理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【交通】往返大交通高铁二等座，当地旅游大巴，根据人数安排旅游车型，保证每人一正座
                <w:br/>
                【住宿】全程商务酒店标准间住宿（不提供自然单间和三人间，如产生单人单住需另补房差）
                <w:br/>
                【用餐】全程4早5正，餐标25元/人/正（10人一桌，8菜一汤，不足10人一桌按标准团餐餐标安排，菜量种类相应减少，由于团队提前预定，个人原因不吃不退，敬请理解）；
                <w:br/>
                【门票】景点首道大门票；
                <w:br/>
                【导游】当地持国导证专职导游服务；
                <w:br/>
                【保险】旅行社责任险（不含人身意外伤害险，请自行购买）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2）旅游者因违约、自身过错、自由活动期间内行为或自身疾病引起的人身和财产损失；
                <w:br/>
                3）旅游期间一切私人性质的自由自主消费，如：洗衣，通讯，娱乐，酒水或自由自主购物等；
                <w:br/>
                4）因战争、气候、台风、海啸、地震、航班、火车、高铁延误/取消等不可抗力引起的额外费用、旅游人身意外保险等；
                <w:br/>
                5）住宿产生的单房差以及出发前换人产生的费用；
                <w:br/>
                6）儿童的酒店早餐、门票、床位、大交通票等费用；
                <w:br/>
                7）购物场所内消费；
                <w:br/>
                8）以及费用包含中未提到的其他一切费用。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参观【珍珠博物馆】苏和盛博物馆前身为“苏和盛堂”老铺，光绪年间，江南知名珍珠铺“苏和盛堂”名噪一时，因所育太湖淡水珍珠，形状圆润，光洁无瑕，天然无核等特色。</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参观【丝绸博物馆】：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龙坞九街</w:t>
            </w:r>
          </w:p>
        </w:tc>
        <w:tc>
          <w:tcPr/>
          <w:p>
            <w:pPr>
              <w:pStyle w:val="indent"/>
            </w:pPr>
            <w:r>
              <w:rPr>
                <w:rFonts w:ascii="微软雅黑" w:hAnsi="微软雅黑" w:eastAsia="微软雅黑" w:cs="微软雅黑"/>
                <w:color w:val="000000"/>
                <w:sz w:val="20"/>
                <w:szCs w:val="20"/>
              </w:rPr>
              <w:t xml:space="preserve">参观网红打卡地【龙坞九街】龙坞九街历史悠久，早在宋朝元初之时就已经盛产茶叶闻名天下的茶叶之王——西湖龙井的七成产量原产于此，四周青山绿水环绕，区域内有14000亩茶园，17000亩林地深林覆盖率93.4%，负氧离子常年维持在每立方厘米6000个，是杭州主城的天然氧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苏州古运河游船</w:t>
            </w:r>
          </w:p>
        </w:tc>
        <w:tc>
          <w:tcPr/>
          <w:p>
            <w:pPr>
              <w:pStyle w:val="indent"/>
            </w:pPr>
            <w:r>
              <w:rPr>
                <w:rFonts w:ascii="微软雅黑" w:hAnsi="微软雅黑" w:eastAsia="微软雅黑" w:cs="微软雅黑"/>
                <w:color w:val="000000"/>
                <w:sz w:val="20"/>
                <w:szCs w:val="20"/>
              </w:rPr>
              <w:t xml:space="preserve">【船游苏州古运河】古运河，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上海登金茂大厦+黄浦江游船</w:t>
            </w:r>
          </w:p>
        </w:tc>
        <w:tc>
          <w:tcPr/>
          <w:p>
            <w:pPr>
              <w:pStyle w:val="indent"/>
            </w:pPr>
            <w:r>
              <w:rPr>
                <w:rFonts w:ascii="微软雅黑" w:hAnsi="微软雅黑" w:eastAsia="微软雅黑" w:cs="微软雅黑"/>
                <w:color w:val="000000"/>
                <w:sz w:val="20"/>
                <w:szCs w:val="20"/>
              </w:rPr>
              <w:t xml:space="preserve">登上海【金茂大厦】第88层观光厅，登高远眺，大上海的景观尽收眼底，浦江两岸高楼林立，黄浦江上百舸争流，您可亲身体验"落霞与孤骛齐飞，秋水共长天一色"的美景；【乘坐黄浦江游船】360度欣赏夜上海的独特魅力。</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杭州宋城+千古情演出</w:t>
            </w:r>
          </w:p>
        </w:tc>
        <w:tc>
          <w:tcPr/>
          <w:p>
            <w:pPr>
              <w:pStyle w:val="indent"/>
            </w:pPr>
            <w:r>
              <w:rPr>
                <w:rFonts w:ascii="微软雅黑" w:hAnsi="微软雅黑" w:eastAsia="微软雅黑" w:cs="微软雅黑"/>
                <w:color w:val="000000"/>
                <w:sz w:val="20"/>
                <w:szCs w:val="20"/>
              </w:rPr>
              <w:t xml:space="preserve">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1、请携带本人有效身份证件（儿童需携带户口本原件），如因个人原因造成无法办理入住手续，自行承担。旅行社不接受未满 18 周岁、不具备完全民事行为能力的未成年人单独参团。未成年人必须有成年人陪同方可参团。
                <w:br/>
                2、本销售价格为综合旅游报价，持有老年证、离退休证、军官证、导游证、教师证等证件均不退还门票。
                <w:br/>
                3、以上行程安排，因各种不确定因素影响，在不减少景点的情况下以具体实际情况前后调整为准，如遇人力不可抗拒因素或游客自身原因造成的行程延误或变更，旅行社不承担由此造成的损失和责任，超支费用由游客自理。
                <w:br/>
                4、旅游期间，如因个人原因中途离团、项目未参加，一律不退。离团期间安全问题由客人自理，并在离团前签订离团证明，如有问题，我社将协助解决，但不承担责任。
                <w:br/>
                5、团队接待质量以您的意见单为准,请仔细填写。如果您不填写意见单，旅行社将视您放弃此项权利并按照无投诉处理。同时旅行社不接受与质量访问单相违背的投诉。
                <w:br/>
                6、行程门票费用是旅行社团队协议打包价格核算，持老人证、军官证、学生证、教师证等其他有效证件的游客不存在价格差异，无差价退还，敬请注意！儿童价格（十二岁以下）仅含车位导服，其余一切费用自理。
                <w:br/>
                8、请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9、为了您人身、财产的安全，请避免在公开场合暴露贵重物品及大量现金。上街时需时刻看管好首饰、相机等随身物品。华东地区在严打黄、赌、毒，请各位游客拒绝黄、赌、毒，晚上不要与陌生人出行或前往当地出租车、黄包车司机推荐的消费场所消费，避免悲剧重演；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11、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12、如行程中有含的推荐自费项目，客人又强迫要使用优惠证件或自带门票，那需另外缴纳车位费、导游服务费：100元/点/人给予导游！
                <w:br/>
                13、如行程中有赠送项目，景区有权依自身承载能力以及天气因素等原因决定是否提供，客人亦可有权选择参加或者不参加，景区如不提供或取消或客人不参加赠送项目无任何费用可退。
                <w:br/>
                14、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15、如因为大交通（高铁/火车/航班）的不稳定因素，进出港口以出票为准，我社将根据具体时间和进出港口调整行程，以我社计调最后的行程确认为准；我社有权根据具体火车/高铁/航班调整时间对景点游览的先后顺序，住宿地点（城市）进行变更。
                <w:br/>
                16、我社不接待80周岁以上老人敬请谅解！70周岁以上老人，须签健康免责证声明，须有家人陪同方可参团。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1、行程基本步行游览，尽量穿运动鞋或休闲鞋，每晚更换酒店不便清洗衣物，请带好换洗衣物。
                <w:br/>
                2、请带防晒霜、雨伞、常用药物以及墨镜、风油精以防蚊虫侵袭造成困扰。
                <w:br/>
                3、江南菜品以清淡为主，如个人口味较重，可酌情携带爽口小菜。
                <w:br/>
                4、华东地区游览，以水为主，请务必注意脚下安全。另当地游客众多，请保护个人财产安全。
                <w:br/>
                5、在酒店卫生间内洗漱时，一定要垫好防滑垫，以免滑倒受伤。
                <w:br/>
                6、服务标准以游客在旅游所签的《意见反馈单》为主，此单是衡量服务标准的唯一依据。对服务产生异议时可先与导游沟通，沟通无果后可立即向接待社或报名社投诉。组团社确认行程需与我社行程一致，如因客人所持行程与我社行程不符出现的投诉，由组团社自负。我社不处理虚假或不填写反馈单产生的投诉，客人在旅游期间不提出异议，行程结束后投诉的行为，我社不受理。
                <w:br/>
                7、特别说明：失信人员请提前告知，建议您查明失信原因，及时解决这个失信问题后报名参加旅游；失信人员的证件是买不了机票、订不了火车票、订不了高铁及动车票、订不了酒店宾馆！如游客属于失信人而报团时没有向旅行社提前说明，因客人失信人身份未能出发，所产生的实际损失（机票、房费、车费、导服费用等等）需要由该客人承担。
                <w:br/>
                8、健康说明：因个人既有病史和身体残障在旅游行程中引起的疾病进一步发作和伤亡，旅行社不承担任何责任，现有的保险公司责任险和意外险条款中，此种情况也列入保险公司的免赔范围。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有严重高血压、心脏病、哮喘病、有过中风病史等易突发疾病及传染病、精神疾病患者谢绝参加。
                <w:br/>
                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退订产生的一切损失，客人自己承担，具体请及时联系我们的工作人员！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2025-06-14T08:57:10+08:00</dcterms:created>
  <dcterms:modified xsi:type="dcterms:W3CDTF">2025-06-14T08:57:10+08:00</dcterms:modified>
</cp:coreProperties>
</file>

<file path=docProps/custom.xml><?xml version="1.0" encoding="utf-8"?>
<Properties xmlns="http://schemas.openxmlformats.org/officeDocument/2006/custom-properties" xmlns:vt="http://schemas.openxmlformats.org/officeDocument/2006/docPropsVTypes"/>
</file>