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遇见山西双飞8日游（朔州）行程单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朔州往返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sx1726209558wR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朔州市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【特色美食】全程7早5正餐，晋商家宴、西口家宴
                <w:br/>
                【舒适住宿】全程经济型住宿
                <w:br/>
                【精华景点】大牌景点一站式打卡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
                <w:br/>
                日期
                <w:br/>
                秒懂行程
                <w:br/>
                餐
                <w:br/>
                住宿
                <w:br/>
                D1
                <w:br/>
                长沙→朔州→入住酒店
                <w:br/>
                无
                <w:br/>
                朔州
                <w:br/>
                D2
                <w:br/>
                乔家大院→平遥古城
                <w:br/>
                早晚
                <w:br/>
                平遥
                <w:br/>
                D3
                <w:br/>
                王家大院→小西天→壶口瀑布
                <w:br/>
                早晚
                <w:br/>
                壶口
                <w:br/>
                D4
                <w:br/>
                 壶口瀑布 →云丘山塔尔坡古村落→ 万年冰洞群
                <w:br/>
                早晚
                <w:br/>
                襄汾
                <w:br/>
                D5
                <w:br/>
                广胜寺→晋祠公园→太原古县城→晋农→醋园
                <w:br/>
                早晚
                <w:br/>
                忻州
                <w:br/>
                D6
                <w:br/>
                五台山寺庙→悬空寺
                <w:br/>
                早 
                <w:br/>
                大同
                <w:br/>
                D7
                <w:br/>
                云冈石窟→应县木塔→广武明长城
                <w:br/>
                早晚
                <w:br/>
                原平
                <w:br/>
                D8
                <w:br/>
                天涯山→雁门关—长沙
                <w:br/>
                早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D1
                <w:br/>
                长沙--朔州：赴朔州   G54552 长沙19:25-朔州21:40               无             宿 朔州
                <w:br/>
                根据时间乘坐飞机赴山西朔州，抵达后入住酒店休息！
                <w:br/>
                D2
                <w:br/>
                朔州--平遥：乔家大院  平遥古城                                  早晚                   宿 平遥
                <w:br/>
                 早餐后乘车游览【乔家大院】（游览时间约1），那一间间灰墙高顶的民居建筑，富贾一方的晋商代表，以及带着神秘色彩的大红灯笼，在记忆中，难以抹去。只想置身其中，和清末 中国 著名的富商大贾，心中的儒商典范---乔致庸，进行一次近距离的时空拜望。之后游览【平遥古城】景区在古城内自由活动感受让您意犹未尽的古色平遥，四合院里，明清街上，不时有拿着长枪短炮的摄影爱好者徜徉在其中，这座有着2700多年历史的古城再次焕发出独特的魅力。是现代文明和历史文化的融合！结束后，入住酒店休息！
                <w:br/>
                D3
                <w:br/>
                平遥--临汾：王家大院 小西天 壶口瀑布                            早晚                    宿 临汾      
                <w:br/>
                早餐后游览【王家大院】（游览约1小时）是静升镇一座建筑艺术博物馆。它素有“王家归来不看院”的美誉，欣赏王家砖雕、木雕、石雕三雕艺术，被称为“三晋第一宅”，参观高家崖、红门堡等建筑群，感受昔日晋商王府地位之显赫；乘车游览4A【隰县小西天】（参观约1小时）原名干佛庵，寺内塑天官仙界，天门题“道入西天”，并区别于隰县城南的大西天佛寺，被称作“小西天”。另外，小西天上院——全寺的精华，正殿大雄宝殿里诸佛端坐，十大弟子、八大金刚、四大天王、十二乐伎、人面飞天、神鸟等各种佛教人物、故事都在殿内，俨然一副仙宫佛国、西天“极乐世界”的景象，塑像全殿有2000多尊被称为中国雕塑艺术史“悬塑艺术最后的绝唱”后参观金色瀑布【壶口瀑布】（游览时间约1小时），“黄河之水天上来，奔流到海不复回”，徜徉在波涛汹涌的母亲河畔，一览黄河的壮观和雄伟，回味中华五千年历史。结束后，入住酒店休息！
                <w:br/>
                D4
                <w:br/>
                壶口--襄汾：壶口瀑布 云丘山塔尔坡古村落 万年冰洞群               早晚                  宿 襄汾
                <w:br/>
                早餐后参观金色瀑布【壶口瀑布】（游览时间约1小时），“黄河之水天上来，奔流到海不复回”，徜徉在波涛汹涌的母亲河畔，一览黄河的壮观和雄伟，回味中华五千年历史。后乘车赴【云丘山景区塔尔坡古村落】（游览时间1小时）：此建筑群完整地保留了唐代先民的居住理念。在民歌院，大家可以跟着云丘山的乡亲们学唱民歌，从歌曲中了解民间的趣闻趣事，感受农家纯朴生活文化。进入村民家与村民共同捏制花馍，游客们可以发挥创意象，打造专属于自己的特别作品（如：个人生肖、喜欢的人物）在锻炼自己动手能力的同时感受愉快的时光。参观历史文物博物馆。增加大家对于山西文化的了解及民族技艺的传承。了解原始农具及其用途，初步了解农民的劳动生产过程及工具用途。玩转民俗艺术，带来非一般的体验感。后游览【云丘山冰洞群】（游览时间40分钟）：云丘山冰洞群群形成于第四季冰川期，是距今已有 300 多万年历史的天然群体性冰洞群。整个冰洞群群由 11 个洞腔组成，其规模在世界范围内都属于极为罕见的自然景象。
                <w:br/>
                D5
                <w:br/>
                临汾--忻州：广胜寺 晋祠公园 太原古县城 晋农 醋园              早晚                 宿 忻州
                <w:br/>
                早餐后游览4A【广胜寺】（游览约1.5小时）飞虹塔是五座佛祖舍利塔和中国现存四座古塔之一，也是迄今为止发现的唯一留有工匠题款、最大最完整的琉璃塔，央视86版《西游记》中《扫塔辩奇冤》唐僧扫塔的取景就在此处 。后前往参观【晋祠公园】（游览时间约1小时）晋水源头，有一片古建园林，统名“晋祠”。集中国古代祭祀建筑、园林、雕塑、壁画、碑刻艺术为一体的唯一而珍贵的历史文化遗产，领略其作为世界建筑、园林、雕刻艺术中心的价值。晋祠三宝（圣母殿、鱼沼飞梁、献殿）；晋祠三绝（卧龙柏、侍女像、难老泉）；后游览【太原古县城】（游览时间约1小时）随着电影《满江红》的热映，太原古县城也“火”了。带你行走于深宅窄巷古色古香之中，与光影色彩结合在一起，犹如穿梭到几百年前。太原古县城坐落于晋阳古城遗址上的一座明代早期县城。因外形似头北尾南的凤凰，故称作是“凤凰城”。主要景点有县衙、文庙、关帝庙、城隍庙、魁星楼、金牛湖，十字街等。东西南北街包含了很多山西和其他地方的特色小吃，还有杂技表演和非遗文创等。后参观【晋农】（游览约40分钟）里面经营2000余个品种山西土特产品，有山西汾酒、山西陈醋、雁门肥羊、吕梁红枣、太行小米、汾州核桃、晋南苹果等等，让人应接不暇。后乘车赴【醋园】（游览约40分钟）是山西省第一家以醋文化为主题的项目，也是惟一的醋文化旅游园，有老陈醋与健康醋疗园以及东湖品牌的荣誉展示室；有山西老陈醋的现代化成装过程等项目，目前该园已形成一个醋文化的历史博物馆，以及独具特色的工业旅游园区。早餐后结束后，入住酒店休息！
                <w:br/>
                D6
                <w:br/>
                忻州--大同：五台山寺庙 悬空寺                                    早                    宿 大同
                <w:br/>
                     【五台山】(游览约 2小时) 这里让很多城市人‘逃离 ’紧张而喧闹的生活、追寻到古朴纯正的过年情趣 。五台山与浙江普陀山、安徽九华山、四川峨眉山、共称“ 中国佛教四大名山 ”。五台山与尼泊尔蓝毗尼花园、印度鹿野苑、菩提伽耶、拘尸那迦并称为世界五大佛教圣。【龙泉寺】：龙泉寺 ，品五台圣水 ，净化心灵；【五爷庙】：参观规模最小而香火最旺盛 ，为家人、自己、朋友祈福新年好运、平安，无论是信徒还是普通的游客 ，只要 来五台山就一定会来五爷庙拜五爷； 【殊像寺】：文殊菩萨祖庭,五台山五大禅处  ，十大青庙之一 ，这里是明清时期 才子们求才之处；【大白塔】：外观大白塔  ，是五台山的标志性建筑！后参观【悬空寺】（不含登临）：全寺为木质框架式结构，最值得惊叹的是它依靠榫接结构，距今已有1500多年历史，嵌入崖内而不倒。诗仙李白观后醉书壮观，徐霞客赞为天下巨观。早餐后结束后，入住酒店休息！
                <w:br/>
                今日推荐：198元人大型实景情境剧--《雁云往事》（费用自理），讲述的是一个雁北商人从走西口到繁荣归来的故事，它是根据明末清初真实事件改编，整部剧舞台灯光绚丽，歌曲委婉动人，舞姿曼妙优美，带领我们穿越到一百多年前亲临高家大少爷的豪华婚礼。又将雁北的特色美食借助竹笼的形式呈现给大家。在感受浓厚的三晋文化的同时，于大同印象沉浸式餐厅品雁云往事竹笼宴。特色餐《雁云往事竹笼宴》开胃菜大同印象、苞笼万象、金玉满堂、铮铮铁骨、雀巢黄金蛋、水晶灯笼、玉糯肉酥、磁钵全家福、雁云龙眼糕、雪花飞舞、花开富贵、香米、千丝万缕、翡翠贝壳（10人/桌，不足10人菜品酌情调整。以实际行程为准，请谅解！
                <w:br/>
                D7
                <w:br/>
                大同--原平：云冈石窟 应县木塔 广武明长城                        早晚                     宿 原平
                <w:br/>
                早餐后乘车赴【云冈石窟】云冈石窟的造像气势宏伟，被誉为 中国 古代雕刻艺术的宝库。他形象地记录了 印度 及 中亚 佛教艺术向 中国 佛教艺术发展的历史轨迹，反映出佛教造像在 中国 逐渐世俗化、民族化的过程。后乘车赴外观【应县木塔】，全名为佛宫寺释迦塔，位于中国山西省朔州市应县县城内西北角的佛宫寺院内。作为佛宫寺的主体建筑，它建于辽清宁二年（1056年），距今已有968年的历史。应县木塔是中国现存最古老、最高大的纯木结构楼阁式建筑，堪称中国古建筑中的瑰宝，也是世界木结构建筑的典范。后游览【广武明长城】
                <w:br/>
                广武长城西起忻州市代县的白草口河东，东至朔州市山阴县的新广武村，全长10公里，属于明内长城，也叫内边。这段长城为明万历三十三年(1605年)巡抚都御史李景元所筑。这条线路也属于成熟的驴行线路，在驴友里富有盛名。结束后，入住酒店休息！
                <w:br/>
                D8
                <w:br/>
                原平--大同 天涯山 雁门关 送团   G54551 朔州16:10-长沙18:25   早                  温馨的家
                <w:br/>
                早餐后参观【天涯山】（游览约1.5小时）涯山风景区位于原平市子干乡境内、大运高速公路出口以东5公里处，紧邻310省道，交通便利，依山傍水。景区以天涯山优美独特的自然景观为依托，以2600多年前历史人物介子推的"精忠纯孝"精神为主题，将生态观光旅游与现代文化体验有机结合起来，着力打造全省一流的风景旅游休闲度假区。后游览【雁门关】（游览约1.5小时）位于中国山西省忻州市代县县城以北约20公里处的雁门山中，是长城上的重要关隘，与宁武关、偏关合称为“外三关”，雁门关是古代宋明两代的历史标志。“天下九塞，雁门为首。也是大雁南下北归的主要中部通道之一。结束愉快旅途，返回温馨家园！
                <w:br/>
                <w:br/>
                ◆【温馨提示】
                <w:br/>
                1.退房返程前情仔细整理好自己的行李物品，请不要有所遗漏，以免增加您不必要的麻烦。
                <w:br/>
                2.针对我们的精心安排和导游服务工作中的不足，请留下您的宝贵意见。感谢各位贵宾对我们工作的支持和理解3.我们希望有机会再次为您服务，如果您对此次山西之行感到满意，请不要吝啬介绍给您的亲朋好友，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住宿】：全程入住6晚当酒店，
                <w:br/>
                【用餐】：7早5正餐，（行程内酒店含早，正餐十人一桌，八菜一汤，不足十人，菜品按比例减少，不用不退；正餐为桌餐，综合打包价格，不用餐不退）
                <w:br/>
                【用车】：当地空调旅游车，每人一座；
                <w:br/>
                【导服】：当地持证导游服务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1.不含旅游意外险及航空延误险，建议客人购买
                <w:br/>
                2.不含行程服务项目之外，接待标准之外一切费用，个人自理等费用。
                <w:br/>
                3.不含因交通延阻、罢工、天气、飞机机器故障、航班取消或更改时间等不可抗力原因所引致的额外费用。 
                <w:br/>
                4.不含景区小交通和耳麦（落地交给导游）
                <w:br/>
                耳麦必消：全程耳麦综合优惠费用：130元/人：各大景区已经推行“绿色讲解”，在旅游景区及寺院内等公共场所禁止使用扩音器等高噪音设备；强制必须使用耳麦，感谢配合
                <w:br/>
                <w:br/>
                景交必消：山西壶口瀑布电瓶车20/人+广胜寺电瓶车20元/人+平遥古城电瓶车50元/人+雁门关电瓶车10元/人+天涯山电瓶车30元/人+广武明长城景交30=160元/人
                <w:br/>
                <w:br/>
                二、门票自理	
                <w:br/>
                60周岁以下：860元 
                <w:br/>
                60周以上门票免
                <w:br/>
                1.2米以上18周岁以下学生：436元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景交+耳麦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①景区小交通 ：160元
                <w:br/>
                ②全程耳麦综合费用：130元/人
                <w:br/>
                合计：必消耳麦130+必消景交160元=290元（当地交给导游）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二、门票自理	
                <w:br/>
                60周岁以下：860元 
                <w:br/>
                60周以上门票免
                <w:br/>
                1.2米以上18周岁以下学生：436元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全程0购物店，行程中途径的场所，如酒店、景区、机场、火车站等都设有购物性的商店属于商家自行商业行为；与我社无关，我社对其商品质量无法保证，请慎重选择,土特产超市不属于购物店。
                <w:br/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2、本线路户外元素较多，60岁以上报名需直系家属陪同并且签署免责协议书！75岁以上恕不接待！
                <w:br/>
                3、旅游资源需要提前预定，大交通属于航司切位，当地控房、控车，一经报名确认，如需退团收取300元/人控位定金，出发前7天开票，一经开票不得退团和变更，否则机票全额损失1000元/人。出发前3天退团，另收取车位费500元/人，出团当天退团的加收500元/人酒店预定损失费
                <w:br/>
                4、如因意外事件及不可抗力，包括但不限于航空公司运力调配、机场临时关闭、天气原因、航空管制等导致航班取消或延期的，旅行社将尽最大努力协助您办理变更事宜，如产生差价，多退少补；行程中标注的时间可能因堵车、排队、路况、天气等特殊情况有所调整；行程中的所包含的景点属于打包销售，如您不接受或因天气原因不能安排的景点，恕不退还费用 。如遇不可抗力因素如塌方、台风或航班延误等原因造成行程延误或不能完成景点游览，旅行社不承担责任。
                <w:br/>
                5、如旅游途中遇当地疫情管控临时需核酸检测，请配合当地防疫人员及工作人员，费用自理。
                <w:br/>
                6、特别说明：
                <w:br/>
                ①　此团为综合打包核价，临时取消单项景区门票、餐费、娱乐活动、床位、车位等，则费用不退！
                <w:br/>
                ②　行程内景区门票均为团队打包优惠预购票，如临时取消不去等情况，则费用不退！门票不支持使用学生证及老年人等群体享受优惠！
                <w:br/>
                ③　已预订不使用的床位费等一律不作退！
                <w:br/>
                ④　导游可以根据当地实际情况对行程先后顺序、酒店入住顺序作调整，但不影响原标准及游览景点，承诺不降低原标准，不减少行程景点！行程内所注明的时间是常规操作时间，以当天实际操作为准!
                <w:br/>
                【特别告知】游客在行程结束时，请认真填写游客意见表，一切投诉均以此为准，如意见表填写无异，之后产生投诉恕不受理，感谢理解支持！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1、本团为湖南自组团，最少成团人数30人，如人数不足，则提前一周通知调整到下一班期或者退款，望理解知晓；
                <w:br/>
                2、此行程为随团旅游综合费用，如游客持有效等优惠证件的请携带上， 赠送项目不参加或没有履行不退费用，客人自身原因不用餐不退费用；
                <w:br/>
                3、请携带有效的身份证件办理入住等手续；
                <w:br/>
                4、导游在客人抵达前一天联系客人，如若未联系请与地接或组团联系人联系，紧急状况请联系紧急联系人，联系方式详参出团通知书；
                <w:br/>
                5、旅游者参加活动时，应遵守活动项目中有关保障人身、财产安全的措施及规定，在景区指定区域内开展活动，注意人身安全。旅游者因参加高危险活动造成人身和财产损失，旅行社概不负责，酒后禁止参加有风险娱乐项目。
                <w:br/>
                6、到少数民族聚集地区游览时，请注意遵守民族禁忌及风俗习惯，以免发生不必要的冲突。一些容易发生险情的地方，切勿前往。
                <w:br/>
                7、游客携带未成年的游客时，请认真履行监护责任，看管好自己的孩子，不能让未成年人单独行动，并注意安全。
                <w:br/>
                8、行程中标注的时间可能因堵车、排队、路况、天气等特殊情况有所调整；行程中的所包含的景点属于打包销售，如您不接受或因天气原因不能安排的景点，恕不退还费用 。如遇不可抗力因素如塌方、台风或航班延误等原因造成行程延误或不能完成景点游览，旅行社不承担责任。
                <w:br/>
                9、因天气或军事活动等不可抗因素，导致航班取消，产生的任何费用由客人承担，我公司概不承担任何费用。我公司会尽为客人协调、解决问题的义务。
                <w:br/>
                10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11、大部分酒店无法提供三人间或加床，如遇自然单人住一间房，须按提前抵达或延住的房价补付房差。
                <w:br/>
                12、旅游团队及会议较多，旅游车常常入不敷出，旺季时会出现“套车”，如遇交通拥堵，则容易出现游客等车的情况；餐厅也存在排队等候用餐的现象，请您给予理解和配合，耐心等待，谢谢！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13、游客的投诉诉求，以在西安当地游客自行填写的《服务质量调查表》为主要受理和解决争议依据。若游客未在此调查表上反映质量问题，在旅行期间也未通过电话等其它方式反映质量问题，将视同游客满意，返程后提起诉求理由将不予受理，旅行社不承担任何赔偿责任。
                <w:br/>
                14、因客人原因中途自行离团或更改行程，视为自动放弃，旅行社无法退还任何费用，因此而产生的其他费用及安全等问题由客人自行承担。
                <w:br/>
                15、游客必须保证自身身体健康良好的前提下，参加旅行社安排的旅游行程，不得欺骗隐瞒，若因游客身体不适而发生任何意外，旅行社不承担责任。
                <w:br/>
                16、报名时请提供旅游者的真实姓名与常用手机号，以便工作人员及时联系。建议游客自行购买意外保险。
                <w:br/>
                17、出发时须随身携带有效身份证件，如因未携带有效身份证件造成无法办理登机、乘坐火车、入住酒店等损失，游客须自行承担责任。
                <w:br/>
                18、雨季天气时请注意各景区的路况。餐厅用餐及酒店沐浴时，请注意地面，小心滑倒！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 29 至 15 日提出解除合同的，旅行社扣除必要费用后，旅游者按旅游费
                <w:br/>
                用总额的 5%补偿旅行社损失；旅游者在行程出发前 14 至 7 日提出解除合同的，旅行社扣除必
                <w:br/>
                要费用后，旅游者按旅游费用总额的 20%补偿旅行社损失；旅游者在行程出发前 6 至 4 日提出
                <w:br/>
                解除合同的，旅游者按旅游费用总额的 50%补偿旅行社损失；旅游者在行程出发前 3 至 1 日提
                <w:br/>
                出解除合同的，旅游者按旅游费用总额的 60%补偿旅行社损失，旅游者在行程出发当日提出解除
                <w:br/>
                合同的，旅游者按旅游费用总额的 70%补偿旅行社损失.
                <w:br/>
                2、旅游者未按约定时间到达约定集合出发地点、也未能在出发中途加入旅游团队的、视为旅游
                <w:br/>
                者解除合同、按照本标准向旅行社支付业务损失费（同上）
                <w:br/>
                3、旅游者在行程中脱团、旅行社可以解除合同、旅游者不得要求旅行社退还旅游费用；给旅行
                <w:br/>
                社造成经济损失的、旅游者应当承担相应的赔偿责任。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2025-05-04T02:44:54+08:00</dcterms:created>
  <dcterms:modified xsi:type="dcterms:W3CDTF">2025-05-04T02:44:54+08:00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