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趣游新马双飞七日游D7行程单</w:t>
      </w:r>
    </w:p>
    <w:p>
      <w:pPr>
        <w:jc w:val="center"/>
        <w:spacing w:after="100"/>
      </w:pPr>
      <w:r>
        <w:rPr>
          <w:rFonts w:ascii="微软雅黑" w:hAnsi="微软雅黑" w:eastAsia="微软雅黑" w:cs="微软雅黑"/>
          <w:sz w:val="20"/>
          <w:szCs w:val="20"/>
        </w:rPr>
        <w:t xml:space="preserve">趣游新马双飞七日游D7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dny1724990920cc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精选住宿：新加坡1晚宜必思酒店+波德申/马六甲各1晚网四酒店+吉隆坡连住2晚网评四钻酒店
                <w:br/>
                ★ 美食体验：海南鸡饭/娘惹餐/养生肉骨茶/咖喱皇帝面包鸡/奶油虾
                <w:br/>
                ★ 独家安排：品南洋打边炉风味餐，为游客提供正宗南洋风味的围炉体验
                <w:br/>
                南洋壹号-椰浆饭DIY风味餐，让游客亲手体验马来传统美食制作，增加文化互动感
                <w:br/>
                ★ 狮城打卡：鱼尾狮公园+滨海湾花园+潮流特色哈之巷+圣淘沙岛
                <w:br/>
                ★ 黄金景点：历史文化古城马六甲、海滨城市波德申、东南亚最大的高原避暑地-云上花园
                <w:br/>
                ★ 贴心服务：湖南自组/专业出境领队/全程管家式服务/休闲慢游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畅享高品质      专属全职领队      拒绝走马观花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景点：长沙黄花机场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乘车前往新山关口过关前往“花园城市”新加坡，开启英伦风情魅力南洋之旅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景点：滨海湾花园、圣淘沙岛名胜世界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【新加坡珠宝】(参观时间约60分钟）让您尽情感受宝石文化的魅力，天然祖母绿，天然红宝石等各类名贵宝石应有尽有，璀璨珠宝,奢华绽放。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午餐后前往新加坡关口，过关来到马来西亚-新山。专业导游接团后，乘车前往马来西亚的历史古城【马六甲】，马六甲建于1403年，曾是满刺加王国的都城。1405年，明朝三保太监郑和率领远航西洋船队驶进马六甲港，给这里带来中国的友谊、文化和丝绸等。马六甲极具浓厚的历史色彩，曾先后沦为葡萄牙、荷兰、英国殖民地。晚餐自理，客人可以自己去品尝当地特色美食。
                <w:br/>
                交通：旅游车
                <w:br/>
                景点：鱼尾狮公园、浮尔顿一号、旧国会大厦、哈芝巷
                <w:br/>
                购物点：珠宝、药油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马六甲→波德申
                <w:br/>
              </w:t>
            </w:r>
          </w:p>
          <w:p>
            <w:pPr>
              <w:pStyle w:val="indent"/>
            </w:pPr>
            <w:r>
              <w:rPr>
                <w:rFonts w:ascii="微软雅黑" w:hAnsi="微软雅黑" w:eastAsia="微软雅黑" w:cs="微软雅黑"/>
                <w:color w:val="000000"/>
                <w:sz w:val="20"/>
                <w:szCs w:val="20"/>
              </w:rPr>
              <w:t xml:space="preserve">
                早餐后游览【三宝庙】【三宝井】为郑和下南洋遗留之古迹及对马六甲王朝及东西文化交流的影响。在当时，此井不会干枯，传说谁喝了井内取出的水，将来都会再回到马六甲。
                <w:br/>
                【荷兰红屋】荷兰红屋是荷兰殖民时期所遗留在马六甲的红色建筑物，建于1650年，是东南亚很古老的荷兰建筑。如今是马六甲博物馆，展览马六甲王朝、荷兰、英国和葡萄牙的历史文物。15世纪初英女皇来到马来西亚，女皇钟楼是马来西亚标志性建筑。外观分为4层，每一层有不同的立面处理，并逐层缩小平面。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与圣保罗城堡一同由葡萄牙人建造，是欧洲人在东南亚修建的很古老教堂。因为著名传教士圣方济埋葬于此，所以教堂前竖立有圣方济神父的雕像。雕像全身为白色，雕刻得非常逼真。
                <w:br/>
                【圣地亚哥古城门】15世纪，因马六甲苏丹拒绝了葡萄牙人的不平等贸易要求，葡萄牙人以武力占领了马六甲，并修建了A'Famosa城堡用来防卫苏丹军队的进攻。其中的圣地亚哥古城门是进入葡萄牙A'Famosa古堡四大通道之一。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【马六甲海上清真寺Masjid Selat Melaka】这座清真寺非常地特别，最佳观景位置是在他左侧的堤坝上，你只要跟着人群走就可以了，从侧面的角度可以非常清楚的看见整座清真寺实际上就建在海面上的，每当海水涨潮的时候，清真寺就像是漂浮在海面上一样的梦幻，虽然叫做马六甲海峡清真寺，人们更愿意称之为海上清真寺，这个名字更加的贴切形象。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景点：三宝庙三宝井、荷兰红屋、葡萄牙堡古城门、马六甲海上清真寺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可自费参加游览包罗万象的出海游（650元出海游费用请自理）：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出海回到绿湖湾海滩，船家将安排各种水上活动：如香蕉船、水上摩托艇，让你感受刺激新奇的海上之旅。不参加离岛游午餐请自理。
                <w:br/>
                接下来前往太子城卫星城市参观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乘坐世界上最长的缆车直达云雾缭绕的神秘山顶，云上花园位于海拔1772米的鸟鲁卡里山，是东南亚最大高原避暑地。这里山峦重叠、林木苍翠，可饱览变幻莫测的云海奇观，云上花园拥有美丽的自然景色和齐全的娱乐设施。特别提醒，若进入云上花园娱乐城请着装整齐。晚餐后入住吉隆坡。
                <w:br/>
                交通：旅游车
                <w:br/>
                景点：粉红清真寺、云上花园
                <w:br/>
                购物点：乳胶文化馆
                <w:br/>
                自费项：波德申出海650元/人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午餐：不出海则自理，出海赠送海鲜餐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吉隆坡魅力市区观光【国家皇宫】外观其雄伟的外观显现了君主立宪制在马来西亚具有崇高的地位。因为是元首宫邸，所以仅能在外面拍照留念。特别安排马来特色小吃:拉茶+飞饼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景点：黑风洞、国家皇宫、独立广场、双峰塔、K88美食中心
                <w:br/>
                购物点：土特产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睡到自然醒大约8点集合，驱车前往中餐地点用餐，车程一小时到吉隆坡第二国际机场办理乘机手续，入海关后尽情享受1小时左右的免税时光！随着晚上飞机抵达长沙，结束愉快的新加坡、马来西亚旅程！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3、用餐：5早7正；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1、不含全程服务费+酒店旅游税合计680元/人(大小同价)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新加坡珠宝店+药油</w:t>
            </w:r>
          </w:p>
        </w:tc>
        <w:tc>
          <w:tcPr/>
          <w:p>
            <w:pPr>
              <w:pStyle w:val="indent"/>
            </w:pPr>
            <w:r>
              <w:rPr>
                <w:rFonts w:ascii="微软雅黑" w:hAnsi="微软雅黑" w:eastAsia="微软雅黑" w:cs="微软雅黑"/>
                <w:color w:val="000000"/>
                <w:sz w:val="20"/>
                <w:szCs w:val="20"/>
              </w:rPr>
              <w:t xml:space="preserve">
                让您尽情感受宝石文化的魅力，天然祖母绿，天然红宝石等各类名贵宝石应有尽有，璀璨珠宝,奢华绽放。
                <w:br/>
                保健品，白树油，鳄鱼油，狮子油等等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同庆土特产+荣耀大马沉浸式体验馆</w:t>
            </w:r>
          </w:p>
        </w:tc>
        <w:tc>
          <w:tcPr/>
          <w:p>
            <w:pPr>
              <w:pStyle w:val="indent"/>
            </w:pPr>
            <w:r>
              <w:rPr>
                <w:rFonts w:ascii="微软雅黑" w:hAnsi="微软雅黑" w:eastAsia="微软雅黑" w:cs="微软雅黑"/>
                <w:color w:val="000000"/>
                <w:sz w:val="20"/>
                <w:szCs w:val="20"/>
              </w:rPr>
              <w:t xml:space="preserve">沉浸式体验馆带您踏上一场奇妙之旅，深入探索1957年以来马来西亚的辉煌历程。在这个引人入胜的体验中，您将通过视觉和听觉的交织，全身心地感受这段独特而充满魅力的历史。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舒适乳胶+侨生乳胶文化馆</w:t>
            </w:r>
          </w:p>
        </w:tc>
        <w:tc>
          <w:tcPr/>
          <w:p>
            <w:pPr>
              <w:pStyle w:val="indent"/>
            </w:pPr>
            <w:r>
              <w:rPr>
                <w:rFonts w:ascii="微软雅黑" w:hAnsi="微软雅黑" w:eastAsia="微软雅黑" w:cs="微软雅黑"/>
                <w:color w:val="000000"/>
                <w:sz w:val="20"/>
                <w:szCs w:val="20"/>
              </w:rPr>
              <w:t xml:space="preserve">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出海项目：船游马六甲+香蕉船+摩托艇+海鲜餐</w:t>
            </w:r>
          </w:p>
        </w:tc>
        <w:tc>
          <w:tcPr/>
          <w:p>
            <w:pPr>
              <w:pStyle w:val="indent"/>
            </w:pPr>
            <w:r>
              <w:rPr>
                <w:rFonts w:ascii="微软雅黑" w:hAnsi="微软雅黑" w:eastAsia="微软雅黑" w:cs="微软雅黑"/>
                <w:color w:val="000000"/>
                <w:sz w:val="20"/>
                <w:szCs w:val="20"/>
              </w:rPr>
              <w:t xml:space="preserve">来到波德申最著名的海湾【绿湖湾】乘船出海。这里没有大城市的繁忙与喧闹，只有洁白的沙滩和蔚蓝的海水。首先带您环游马六甲海峡，带您远眺16世纪葡萄牙人建造的【灯塔】，游览红树林，您可以尽享在海钓的乐趣，还可以尝试一下【笼中捉蟹】，海前渔民们已经在大海放下竹笼，等我们水上巡礼之后再来检查是否已抓到笼中蟹！运气好的话，垂涎欲滴的团友们还可以拎着斩获的战利品，让好心的船家加工，凑齐一桌美味可口的海鲜大餐。我们可在此附近【浮潜】戏水（含救生衣）。出海回到绿湖湾海滩，船家将安排各种水上活动：如香蕉船、水上摩托艇，让你感受刺激新奇的海上之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11、由于东南亚各国的风俗习惯不同，入住的酒店不配备牙膏、牙刷、梳子、拖鞋等用品，敬请客人自带。请自备常用药(如晕车片、感康、防止腹泻等便药)备用；坐空调游览车时请带上一件外套御寒。另马来西亚云顶高原规定：男士需穿有袖有领的衣服,不能着拖鞋或者沙滩鞋进场，女士着装不限制。
                <w:br/>
                12、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13、在不影响行程的情况下，当地导游有权根据当地情况调整住宿城市。
                <w:br/>
                14、遵守公共秩序，不在公共场所高高声呼唤，猜拳行令，扎堆吵闹，或大声打电话，排队不越黄线，不插队加塞，乘车不争抢。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3、如遇天气、战争、罢工、地震等人力不可抗力因素无法游览，我社将按照旅行社协议，退还未游览景点门票费用，赠送项目不退。赠送项目如因客观因素或者客人不参加，均不退任何费用。
                <w:br/>
                4、此产品为组团社提前出资买断机位包机之形式，合同一经签订，旅游者的⻜机机位不可取消或推延，否则团费全损，敬请留意！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6、行程内项目客人因自身原因放弃，景点门票费用、酒店住宿费用、餐费、车费等均不退还。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9、自由活动期间，妥善保管自己的随身物品，以防丢失；自由出行，请携带酒店名片，以防迷路。
                <w:br/>
                10、旅游旺季，游客众多，用餐地点、游览景点和特色餐内容会根据实际行程情况，在保证品质不降低的前提下稍作调整，请各位团友予以理解和配合。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确认后无法退改，一经确认退团费用全损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护照，有效期确保6个月以上</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2025-04-24T22:18:30+08:00</dcterms:created>
  <dcterms:modified xsi:type="dcterms:W3CDTF">2025-04-24T22:18:30+08:00</dcterms:modified>
</cp:coreProperties>
</file>

<file path=docProps/custom.xml><?xml version="1.0" encoding="utf-8"?>
<Properties xmlns="http://schemas.openxmlformats.org/officeDocument/2006/custom-properties" xmlns:vt="http://schemas.openxmlformats.org/officeDocument/2006/docPropsVTypes"/>
</file>