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【环游恩施】5日游行程单</w:t>
      </w:r>
    </w:p>
    <w:p>
      <w:pPr>
        <w:jc w:val="center"/>
        <w:spacing w:after="100"/>
      </w:pPr>
      <w:r>
        <w:rPr>
          <w:rFonts w:ascii="微软雅黑" w:hAnsi="微软雅黑" w:eastAsia="微软雅黑" w:cs="微软雅黑"/>
          <w:sz w:val="20"/>
          <w:szCs w:val="20"/>
        </w:rPr>
        <w:t xml:space="preserve">网红恩施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HYES005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【绝壁栈道】惊险挑战、视觉刺激，每一步都是新的起点，每一帧都是一道风景；
                <w:br/>
                【一炷香】大峡谷必到之处，七星寨精华所在，地球上稀有的单体三叠系灰岩柱；
                <w:br/>
                【彩虹瀑布】一睹地缝瀑布中两道/三道彩虹同时出现，让我们试试运气吧！
                <w:br/>
                【蝴蝶岩】水上恩施--清江明珠，既然上了清江的“贼船 ”，那就在蝴蝶的翅膀下随之起舞；
                <w:br/>
                【问心谷】地缝寻奇问心谷—恩施地心谷，真的能到达地心世界吗？
                <w:br/>
                【洗心谷】心探幽洗心谷—心与心的碰撞，爱与爱的交融，洗涤心灵；
                <w:br/>
                【舒心谷】空中之城舒心谷—尽情地拥抱大自然,感受大自然的无限魅力；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  数
                <w:br/>
                行程和景点
                <w:br/>
                交通方式
                <w:br/>
                餐食
                <w:br/>
                住宿
                <w:br/>
                第一天
                <w:br/>
                温暖的家--龙山北--恩施
                <w:br/>
                火车/高铁
                <w:br/>
                全天自理
                <w:br/>
                恩施
                <w:br/>
                第二天
                <w:br/>
                恩施大峡谷--七星寨
                <w:br/>
                （一线天--绝壁栈道--迎客松--一炷香--大地山川--母子情深）
                <w:br/>
                恩施大峡谷--云龙河地缝
                <w:br/>
                （云龙瀑布--彩虹瀑布--五彩黄龙瀑布--沐抚瀑布）
                <w:br/>
                空调旅游大巴
                <w:br/>
                早餐：酒店安排
                <w:br/>
                中餐：景区自理
                <w:br/>
                晚餐：土苗风味餐
                <w:br/>
                高坪
                <w:br/>
                第三天
                <w:br/>
                地心谷（问心谷-洗心谷-舒心谷）水上恩施--清江明珠--清江蝴蝶岩
                <w:br/>
                仙山贡水（墨达楼-文澜桥-音乐喷泉）
                <w:br/>
                空调旅游大巴
                <w:br/>
                早餐：酒店安排
                <w:br/>
                中餐：西湖生态宴
                <w:br/>
                晚餐：宣恩烤活鱼
                <w:br/>
                宣恩
                <w:br/>
                第四天
                <w:br/>
                梭布垭石林（磨子沟-莲花寨-九龙汇）
                <w:br/>
                女儿城（小吃一条街--民俗博物馆--毕兹卡）
                <w:br/>
                空调旅游大巴
                <w:br/>
                早餐：酒店安排
                <w:br/>
                中餐：土苗风味餐
                <w:br/>
                晚餐：女儿城自理
                <w:br/>
                恩施
                <w:br/>
                第五天
                <w:br/>
                恩施--龙山北--温暖的家
                <w:br/>
                火车/高铁
                <w:br/>
                早餐：酒店安排
                <w:br/>
                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 【详细行程】 --------------------
                <w:br/>
                第一天
                <w:br/>
                温暖的家--恩施  
                <w:br/>
                日程安排
                <w:br/>
                前往龙山北，后乘车前往“仙居恩施”（正常车程2小时），前往【酒店】办理入住。早抵达恩施的游客，可以自行前往“施南古城”或者“新天地美食街”等市区免费景点参观游览。（游玩产生的相关费用自理，自由活动期间无车无导，请注意保护好随身携带的贵重物品和自身安全）。
                <w:br/>
                住宿酒店
                <w:br/>
                恩施商务酒店
                <w:br/>
                高旗酒店、茉莉花开、丽圆精品酒店、尚客优、圣第安酒店、暖阳旅行酒店、佳兴精品、艺阳客栈、城市假日、八龙酒店、悦林酒店、松月楼、惹巴拉酒店、楚韵精品酒店、银星乐酒店、雅斯特酒店、硒枫居、百轩源、知亦酒店、农科院、续宏酒店、福多多、溪边客栈、瑞华酒店、唐门客栈、凤玺天民俗或其他同级别酒店；
                <w:br/>
                美食推荐
                <w:br/>
                本天为自由活动，无车导餐服务，推荐前往小吃街/餐厅自由品尝当地美食：
                <w:br/>
                合渣：又名懒豆腐。土家人对合渣有着深厚的感情，流传有“辣椒当盐，合渣过年”民谚。
                <w:br/>
                格格：街头小饭馆门口随处可见，有许多极小的蒸笼在旺火上蒸，而蒸笼里的东西便是“格格”了。
                <w:br/>
                豆皮：恩施豆皮又分米豆皮，绿豆皮，苞谷豆皮，其中以米豆皮最受欢迎。是恩施本地人生活中不可或缺的一道美食。
                <w:br/>
                温馨贴士
                <w:br/>
                1、恩施菜以麻辣为主，不能吃辣的朋友，点菜时注意询问再选择；
                <w:br/>
                2、接您的师傅会在您抵达恩施前一天与您联系；
                <w:br/>
                3、导游会在当天的21：30前通知第二天集合事宜，请保持手机畅通耐心等待。
                <w:br/>
                第二天
                <w:br/>
                恩施大峡谷--七星寨（一线天--绝壁栈道--迎客松--一炷香--大地山川--母子情深）
                <w:br/>
                恩施大峡谷--云龙河地缝（云龙瀑布--彩虹瀑布--五彩黄龙瀑布--沐抚瀑布）--高坪
                <w:br/>
                日程安排
                <w:br/>
                早餐后乘车前往可与美国科罗拉多大峡谷媲美的“绝世奇观”----【恩施大峡谷】（车程约2小时.游览约6小时）。
                <w:br/>
                线路：游客中心——乘地面缆车——云龙河地缝——索道下站广场——乘坐索道--进入七星寨景区—游览七星寨景区—索道上栈观景平台——石崖迷宫——悬棺高升——一线天——绝壁栈道——中楼门服务点——峡谷轩酒店——祥云火炬——迎客松——大楼门群峰——一炷香——大地山川——母子情深——户外扶梯——返程中心—乘景交车---地面缆车—游客中心。
                <w:br/>
                上午游览【云龙河地缝】景区（游览约2.5小时）欣赏地缝中的悬崖绝壁、河流急湍、悬瀑飞溅。主要有：云龙河地缝、云龙河绝壁、云龙河悬瀑及跌水和风雨桥。构成了集水蚀峡谷、溶岩洞穴、绝壁峰丛、天坑地缝、瀑布跌水为一体的水文地质大观。
                <w:br/>
                下午游览【七星寨】景区（游览约3.5小时）欣赏峡谷中的百里绝壁、千丈瀑布、傲啸独峰、原始森林、远古村寨等景观，沿途有龙门石林、一线天、绝壁长廊、一炷香、母子情深、大地山川、双子塔、迎客松等景点。后前往高坪入住酒店休息（车程约3小时）。
                <w:br/>
                餐饮说明
                <w:br/>
                早餐：酒店安排   中餐：景区自理   晚餐：土苗风味餐
                <w:br/>
                住宿酒店
                <w:br/>
                高坪商务酒店
                <w:br/>
                梦江楠假日酒店、宾山民宿、格律诗艺术酒店、悦悦高酒店、天昊大酒店、0718酒店或其他同级别酒店。
                <w:br/>
                温馨贴士
                <w:br/>
                今日七星寨景点爬山台阶比较多，建议穿运动鞋，轻装游景点。
                <w:br/>
                第三天
                <w:br/>
                地心谷（问心谷-洗心谷-舒心谷）--水上恩施--清江明珠--清江蝴蝶岩--仙山贡水
                <w:br/>
                日程安排
                <w:br/>
                早餐后乘车前往游览【恩施地心谷】（车程约20分钟，游玩时间约2.5小时）国家AAAA级旅游景区——遇见地心谷。拥有“人类起源地”、“施南第一佳要”独特旅游资源的恩施州唯一立体式大峡谷，恩施地心谷属珍奇高山喀斯特岩溶嶂谷地貌，景区2.5亿年前三叠纪逐渐形成的嶂谷地质奇观鬼斧神工，是世界最长的岩溶嶂谷区；215万年前的“建始直立人遗址”，挑战着世界非洲人类起源的学说；拥有6000年辉煌历史的中华文明“巴盐古道”，被《中国国家地理》誉为中国第五大古道，完整地保留着先秦以来“巴蜀咽喉”最纯原生态风貌。后乘车前往野三峡景区，乘船游览【水上恩施—清江大峡谷】（车程约1小时，游玩时间约3小时）游客在景阳码头乘船沿途观看壮观的800里清江醉美一段景阳画廊：河谷幽深，气势雄伟的土家人的母亲河，世界唯一的一个震撼的喀斯特地貌的神奇蝴蝶岩；八百里清江美如画，最美河段在景阳。
                <w:br/>
                后可登岸游览【清江明珠-蝴蝶岩】蝴蝶岩是清江上的一颗明珠，是从未被人踏足的一片神秘处女地，是清江上唯一具备上岸观光、体验、休闲功能的悬崖洞穴景区。（如遇暴雨或其他原因，不能上岸，不退任何费用，敬请理解）。后乘车前往宣恩县城夜游（车程约2.5小时，游玩约40分钟）《仙山贡水地、浪漫宣恩城》夜晚的小城灯火璀璨，清风拂面，走文澜桥（风雨廊桥）、观墨达楼、赏音乐喷泉，灯光玫瑰，让这座深刻土司文化的小城熠熠生辉，在绚烂霓虹中体验别样的小城土家风情，行程结束后入住酒店休息。
                <w:br/>
                餐饮说明
                <w:br/>
                早餐：酒店安排   中餐：西湖生态宴   晚餐：宣恩烤活鱼
                <w:br/>
                住宿酒店
                <w:br/>
                宣恩商务酒店
                <w:br/>
                景逸阳光、老院子、新欣大酒店、院子里轻奢民宿、定发商务酒店、悠然山居或其他同级别酒店。
                <w:br/>
                第四天
                <w:br/>
                梭布垭石林（磨子沟-莲花寨-九龙汇）---女儿城（小吃一条街--民俗博物馆--毕兹卡）
                <w:br/>
                日程安排
                <w:br/>
                早餐后乘车前往形成于【4.6亿年前的世界第一奥陶纪石林---海底迷宫梭布垭石林】（ 车程约2小时，游览约3小时）风景区位于湖北省恩施市太阳河乡境内，石林由奥陶纪灰岩组成，是世界上最早的奥陶纪石林，总面积21平方公里，其植被居全国石林之首。梭布垭石林是有名的戴冠石林、化石石林、情缘石林，属典型的喀斯特地貌，景区因地质岩溶现象而形成，是以石林为主的自然生态风景区，溶纹景观是其最重要的景观特点。游览结束后返回恩施乘车赴中国最大的土家族文化地标【土家女儿城】（距离市区车程约15分钟，游玩约40分钟）以土家族民族文化为核心，着力构建土家族民族文化新地标；以土家族女儿会民俗文化为主线，全力打造世界相亲之都、恋爱之城。建设有土家民俗文化博物馆，展览呈现土家族生活、生产用品实物和文化、艺术作品及工艺品；建设有恩施非物质文化遗产传承展演基地， “世间男子不二心，天下女儿第一城”。土家女儿城，让恩施感受时尚潮流，让世界体验土家风情，行程结束后前往酒店休息。
                <w:br/>
                餐饮说明
                <w:br/>
                早餐：酒店安排   中餐：景区内土家风味餐   晚餐：女儿城自理
                <w:br/>
                住宿酒店
                <w:br/>
                恩施商务酒店
                <w:br/>
                高旗酒店、茉莉花开、丽圆精品酒店、尚客优、圣第安酒店、暖阳旅行酒店、佳兴精品、艺阳客栈、城市假日、八龙酒店、悦林酒店、松月楼、惹巴拉酒店、楚韵精品酒店、银星乐酒店、雅斯特酒店、硒枫居、百轩源、知亦酒店、农科院、续宏酒店、福多多、溪边客栈、瑞华酒店、唐门客栈、凤玺天民俗或其他同级别酒店；
                <w:br/>
                温馨贴士
                <w:br/>
                1、若遇暑期、假期、大旺季，屏山景区会错峰售票，旅行社以及导游根据当天实际进园时间来安排白天出发时间，请游客知悉，此项安排不接受任何投诉！2、女儿城免费的表演若因时间、天气或官方停演不接受任何投诉。
                <w:br/>
                第五天
                <w:br/>
                恩施--龙山北—温暖的家 
                <w:br/>
                日程安排
                <w:br/>
                工作人员根据您的返程交通时间提前安排车送您前往车站，返回温暖的家，结束美好的恩施之旅。
                <w:br/>
                餐饮说明
                <w:br/>
                早餐：酒店安排
                <w:br/>
                温馨提示
                <w:br/>
                1、师傅会提前一天联系您，请您耐心等待通知；酒店退房时间为中午12点，若您的交通为当天下午或晚上请注意时间提前退房。您也可以将行李寄存前台后在市区自由活动，感谢您的理解！
                <w:br/>
                2、若您今日需安排其他行程，请与您的报名顾问联系，（参考：腾龙洞+土司城一日游等）。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1.门票：恩施大峡谷（七星寨+云龙河地缝）+地心谷+清江大峡谷+腾龙洞；
                <w:br/>
                2.住宿：酒店双人标准间；
                <w:br/>
                3.用车：长沙-龙山火车硬座，高铁/动车二等座及当地空调旅游车，保证每人一正座，接送站为普通车（专业接送站工作人员）；
                <w:br/>
                4.用餐：全程4早4正，10人1桌，人数不足菜品相应减少；
                <w:br/>
                5.导游：当地持证导游讲解服务；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必消套餐	499元/人=地心谷景交+恩施大峡谷景交+清江船票+恩施大峡谷地面缆车+梭布娅景交+综合服务费（当地现付给导游，报名参加此行程即表示认可本必消套餐）
                <w:br/>
                1.大峡谷七星寨上行索道105元/人（自愿自理，建议乘坐）、大峡谷七星寨下行电梯30元/人（自愿自理）、大峡谷地缝小蛮腰30元/人（自愿自理）；
                <w:br/>
                2.地心谷玻璃桥70元/人（自愿自理），地心谷垂直电梯35元/人（自愿自理），地心谷平行电梯25元/人（自愿自理）；
                <w:br/>
                3.腾龙洞电瓶车10元/人（自愿自理）；
                <w:br/>
                4.宣恩竹筏90元/人（自愿自理）、西兰卡普民俗表演（自愿自理）；
                <w:br/>
                5.单房差：全程按标准间一人一床位核价，不提供自然单间，产生单男单女敬请自理；
                <w:br/>
                6.行程中标注自理、个人消费以及未提及的其他费用。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必消套餐</w:t>
            </w:r>
          </w:p>
        </w:tc>
        <w:tc>
          <w:tcPr/>
          <w:p>
            <w:pPr>
              <w:pStyle w:val="indent"/>
            </w:pPr>
            <w:r>
              <w:rPr>
                <w:rFonts w:ascii="微软雅黑" w:hAnsi="微软雅黑" w:eastAsia="微软雅黑" w:cs="微软雅黑"/>
                <w:color w:val="000000"/>
                <w:sz w:val="20"/>
                <w:szCs w:val="20"/>
              </w:rPr>
              <w:t xml:space="preserve">地心谷景交+恩施大峡谷景交+清江船票+恩施大峡谷地面缆车+梭布娅景交+综合服务费（当地现付给导游，报名参加此行程即表示认可本必消套餐）</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¥ 499.00</w:t>
            </w:r>
          </w:p>
        </w:tc>
      </w:tr>
      <w:tr>
        <w:trPr/>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
                1.大峡谷七星寨上行索道105元/人（自愿自理，建议乘坐）、大峡谷七星寨下行电梯30元/人（自愿自理）、大峡谷地缝小蛮腰30元/人（自愿自理）；
                <w:br/>
                2.地心谷玻璃桥70元/人（自愿自理），地心谷垂直电梯35元/人（自愿自理），地心谷平行电梯25元/人（自愿自理）；
                <w:br/>
                3.腾龙洞电瓶车10元/人（自愿自理）；
                <w:br/>
                4.宣恩竹筏90元/人（自愿自理）、西兰卡普民俗表演（自愿自理）；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1、此团费为提前团队采购优惠价，客人中途退团，自愿放弃景点和用餐，费用不退。
                <w:br/>
                2、我社有权根据实际情况调整行程，景点及服务标准不变。因不可抗因素导致行程变更或取消，我社尽力协调，导致景点不能游览的，按规定只退还未产生的门票费用。
                <w:br/>
                附件 2：旅游安全告知书
                <w:br/>
                《旅游安全告知书》
                <w:br/>
                尊敬的各位游客：
                <w:br/>
                欢迎您参加此次旅游行程活动，关于行程内旅游安全特告知如下,请仔细阅读并签字认可。
                <w:br/>
                一：乘车安全
                <w:br/>
                1、长沙-武汉 高铁二等座、宜昌-长沙 高铁二等座。车辆行驶途中，游客不得在车厢内站立并随意行走。如车辆行驶中由于游客不规范乘车行为，所导致的车辆遇到紧急情况刹车并制动下的摔倒情况，我公司不承担赔偿责任。
                <w:br/>
                2、乘车途中不争抢座位，前排座位请礼让老年人及女性就坐。
                <w:br/>
                3、文明乘车，不在车厢内乱扔果皮纸屑，坚决禁止在车厢内抽烟，如遇车厢内抽烟游客，随团导游为安全风险考虑，有权责令驾驶员停车（安全区域）。
                <w:br/>
                4、游客乘车过程中，请主动系好安全带，防止遇上颠簸造成身体伤害。
                <w:br/>
                5、车辆在颠簸路段行驶时，请游客不要喝水或吃坚果类食物，以免发生呛水或卡咽等危险情况发生。
                <w:br/>
                 二：用餐安全
                <w:br/>
                1、抵达餐厅后请游客注意地面湿滑，防止摔倒。就餐坐立或站立前请保持缓慢动作并保证受力点足够支撑身体，不争抢就餐座位。
                <w:br/>
                2、跟团就餐过程中，不建议游客饮酒，由于游客饮酒所导致的酒后个人不恰当或不文明行为，我公司不承担赔偿责任。
                <w:br/>
                 三：住宿安全
                <w:br/>
                1、必须携带本人有效身份证。
                <w:br/>
                2、旅游区住宿酒店为环保考虑一般不提供洗漱一次性用品，请游客住宿前提前准备。
                <w:br/>
                3、入住后请自行保管好个人财物安全，贵重物品请交予前台保管。
                <w:br/>
                4、游客洗浴及洗漱时请特别注意卫生间湿滑，注意随时观察卫生间通风情况，切勿滑倒以及禁止酒后洗浴。
                <w:br/>
                 四：游览安全
                <w:br/>
                1、自由活动期间，游客请结伴而行，不去人多拥挤的地方，不去路况复杂的地方不深夜出行，不单独活动。
                <w:br/>
                2、景区游览过程中，走路不观景，拍照不选用存在安全隐患或危险处，游客应根据自身年龄或身体状况选择正确的景点游览方式。
                <w:br/>
                3、景区游览过程中，请服从集体原则，不掉队、不耽误正常集合时间，如遇特殊情况，请第一时间告知导游让其协助处理。
                <w:br/>
                4、游客需携带手机，保持手机正常通讯畅通，并知晓导游联系方式。
                <w:br/>
                 五：购物安全
                <w:br/>
                1、景区内、酒店内、餐厅内、马路边等非旅行社指定购物场所（柜台、摊贩），游客所购买商品的质量与价格请游客个人仔细辨别，我公司不承担以上游客购物行为所产生的投诉及索赔。
                <w:br/>
                2、旅行社指定购物场所内游客自愿购买，价格请于商家自行约定，并按行程内约定履行正常购物时间。
                <w:br/>
                 六：游客健康告知
                <w:br/>
                1、因考虑安全风险，我公司无法接待孕妇随团，敬请理解。
                <w:br/>
                2、患有心脏病、精神病、高血压、癌症（含以治愈）、手术后不满一个月的游客，因考虑旅游劳累性，我公司不建议随团游览。如以上人群游客在随团游览过程中由于自身疾病所导致的病理性、突发性情况，我公司不承担垫付医疗费用及赔偿责任。
                <w:br/>
                3、游客自行备好常备药品，我公司或导游因个人差异化，无法向游客提供药品，敬请理解。
                <w:br/>
                <w:br/>
                我以仔细阅读以上告知书全部内容，现自愿随团并签字认可！
                <w:br/>
                <w:br/>
                游客签字：
                <w:br/>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1、出行必须持有健康绿码
                <w:br/>
                2、前往景区时请务必携带本人身份证，凭本人身份证进入景区。
                <w:br/>
                3、疫情期间，入园游客需正确佩戴口罩，并自觉与他人保持1米以上的安全距离，主动配合景区工作人员的管理，谢绝未带口罩者入园，谢绝携带宠物入园。
                <w:br/>
                4、景区对每名入园游客实行身份证查验、体温检测等管理，游客需如实填报姓名、身份证号、联系方式等本人信息;游客如有出现发热、咳嗽等不适症状者，请迅速做好自我隔离，并及时联系景区工作人员，景区将采取相应的隔离、救治措施。
                <w:br/>
                5、本行程为散客拼团行程，旅行社根据当天收客情况，保证给每位游客提供每人一正坐。为确保顺利接站，请游客出发前主动联系接团导游或地接社工作人员，解除电话呼入限制或来电拒绝设置，避免导游或接站工作人员无法联系上游客。
                <w:br/>
                6、如遇单男单女时，游客自愿同意旅行社尽量安排三人间或加床；如无法安排三人间或加床时，游客自愿现补单房差；山区住宿硬件和软件条件有限，不能以大城市标准衡量；为提倡绿色环保，建议自备洗漱用品；行程中酒店标准仅指旅行社行业内部评称。
                <w:br/>
                7、我社在不减少景点数量的情况下，根椐航班起飞时间、天气、交通等因素可将景点游览顺序做相应调整。如遇不可抗力因素（如塌方、大雪塞车、天气、航班延误等原因），造成行程延误或不能完成游览或缩短游览时间，不视旅行社违约；游客放弃合同已含内容、赠送项目若遇特殊原因不能安排，费用一律不退。
                <w:br/>
                8、本行程为纯玩0购物产品，由于山区路况，汽车在行驶途中会停靠休息站点加水等，内有商品出售的，不属于购物店；行程中游客自行购买的商品，旅行社和导游不帮助鉴别真假，不协助退换，非旅行社行为，不接受任何投诉。
                <w:br/>
                9、双方临时取消合同，在旅游相关法规框架下，均按双方旅游合同约定内容赔付对方经济损失。
                <w:br/>
                游览中不允许擅自离团（自由活动除外），中途离团视同违约，按照合同总金额的20%赔付旅行社，由此造成未参加行程内景点、用餐、房、车等费用不退。出团通知最晚于出团前1天发送，若能提前确定，我们将会第一时间通知您。
                <w:br/>
                10、请配合导游如实填写当地的意见单，对旅行社及导游的服务质量做一个客观、公正的评价，填写内容将作为本次旅游服务质量认定书，不填写或虚假填写我社将不接受投诉。
                <w:br/>
                11、因人力不可抗拒因素造成的航班返程延误或行程变更产生的费用由客人自理，我社负责协助办理相关事宜。
                <w:br/>
                12、本公司行程均不含景区内其他交通工具、二次门票及娱乐项目、自费项目及其他未注明包含的内容及费用，须经双方协商一致或者旅游者要求，且不影响其他旅游者行程的情况下进行，如无旅游者集体签字同意公司有权不予安排。
                <w:br/>
                13、请您仔细阅读本行程，根据自身条件决定是否选择报名，出游过程中，如因身体健康等自身原因
                <w:br/>
                需放弃部分行程的，或游客要求放弃部分住宿、交通的，均视为自愿放弃，费用不予退还；组团社或
                <w:br/>
                游客本人必须自行购买旅游意外保险。70岁以上要求子女陪同并且提供3个月内体检健康证明！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遵循12306高铁票退票规则（如有退票情况 按照实际产生的损失核对）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高铁票和景区门票是实名制出票，请携带各自有效证件出行！</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2025-07-17T02:23:25+08:00</dcterms:created>
  <dcterms:modified xsi:type="dcterms:W3CDTF">2025-07-17T02:23:25+08:00</dcterms:modified>
</cp:coreProperties>
</file>

<file path=docProps/custom.xml><?xml version="1.0" encoding="utf-8"?>
<Properties xmlns="http://schemas.openxmlformats.org/officeDocument/2006/custom-properties" xmlns:vt="http://schemas.openxmlformats.org/officeDocument/2006/docPropsVTypes"/>
</file>