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升级版【绝色湘西】3日游行程单</w:t>
      </w:r>
    </w:p>
    <w:p>
      <w:pPr>
        <w:jc w:val="center"/>
        <w:spacing w:after="100"/>
      </w:pPr>
      <w:r>
        <w:rPr>
          <w:rFonts w:ascii="微软雅黑" w:hAnsi="微软雅黑" w:eastAsia="微软雅黑" w:cs="微软雅黑"/>
          <w:sz w:val="20"/>
          <w:szCs w:val="20"/>
        </w:rPr>
        <w:t xml:space="preserve">最新【绝色湘西】3日游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mljq-54765800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长沙市-浏阳市-株洲市-湘潭市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★品质纯玩】纯玩不进店。畅快舒心游；
                <w:br/>
                ★【住宿升级】1晚凤凰古城&amp;1晚芙蓉镇；赏双古城璀璨夜景；
                <w:br/>
                ★【美景盛宴】热门网红精华景点一网打尽：游如诗如画的“凤凰古城”；网红打卡挂在瀑布上的古镇“芙蓉镇”；有千户苗寨之美的“湘西苗寨”；世界奇观-魔鬼大桥之称的矮寨大桥；红色景点-十八洞村
                <w:br/>
                ★【贴心服务】湘西导游/专业贴心；
                <w:br/>
                ★【特别赠送】神秘湘西毕兹卡晚会《花开芙蓉》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发班日期：每周二/五 （满25人天天发）
                <w:br/>
                收客价格：成人399元/人，小孩299元/人（为1.2米以下儿童，仅含车、导，其他不含项目自理） 
                <w:br/>
                集合地点：长沙株洲湘潭/浏阳/宁乡/益阳（具体出发时间以导游通知为主）
                <w:br/>
                指定地点上车，超范围接送，需加超公里服务费。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第一天：出发地-凤凰古城
                <w:br/>
                【交通】汽车
                <w:br/>
                【用餐】早：×午：×晚：×
                <w:br/>
                【住宿】凤凰古城
                <w:br/>
                <w:br/>
                早上指定地点出发（导游提前一天晚上20点前联系您，具体出发时间以导游通知为准） 乘车前后前往沈从文小说《边城》的原型地【边城茶峒】，沈从文先生把茶峒古镇优美的风景、淳朴善良的风俗人情等融为一体，勾画出了田园牧歌般的边城风貌：依山的筑城茶峒，临水的码头，湾泊的乌篷船，轻柔的山风，望眼无尽的翠竹，青石道整洁风雅，吊脚楼古色古香，白塔耸立，古渡摆舟；垂柳下的石级上，仨俩姑嫂在捶衣洗菜，清水江上，四五渔民在放鹭鸶叼鱼，如诗如画、美轮美奂。这里有拉拉渡又名千年古渡、洪茶渡口，系清水江上一渡口，位于重庆市秀山县洪安镇，连接着湖南湘西花垣县茶峒镇，具有近千年历史。该渡口千百年来运载渝湘黔边民和来边城经商、旅游的客商；乘坐【清水江游船】打卡“一脚踏三省”的交界碑，欣赏河两岸的边城。后前往吉首入住酒店。 后前往游览【凤凰古城】（接驳车28元/人自费套餐内含）曾被新西兰著名作家路易艾黎称赞中国最美丽的小城，参观沙湾吊脚楼群、万名塔，彩虹桥、古代城楼、历史悠久，古老朴实的沱江静静地流淌。凤凰古城从建立到现在已经有400多年的历史了，虽然经历沧桑，但是依然保存的完好，城内，青石板街道，江边，【吊脚楼】、【北门城楼】、【夺翠楼】（外观）、【古城广场】这些建筑都具有很强的古城特色。您可以欣赏凤凰古城全貌、探访古城风情、寻觅古朴醉美湘西、发现凤凰苗家精美手工银饰并感受苗家银匠之代代相传的银饰制作技艺！
                <w:br/>
                观看凤凰的夜景，可自费品尝凤凰的民族小吃，晚入住酒店休息
                <w:br/>
                。温馨提示：凤凰古城为敞开式民用商业区，特色商品导游义务介绍，旅游者购物行为为自主选择，旅行社不接受凤凰区域旅游者在小商铺购物方面的投诉及退换货的要求。建议有购物需求的旅游者提前了解相关信息，尽量选择资质齐全的购物商城或政府授牌的大型商铺购物。
                <w:br/>
                <w:br/>
                第二天：凤凰古城-矮寨大桥-十八洞村-芙蓉镇
                <w:br/>
                【交通】巴士
                <w:br/>
                【用餐】早：√ 午：× 晚：√
                <w:br/>
                【住宿】芙蓉镇
                <w:br/>
                早餐后，集合乘车前往花垣县（全程 90 公里，车程时间约 1.5 小时左右）游览【十八洞村】（换乘车 20 元/人自理），位于湖南湘西花垣县,是 武陵山区腹地一个苗族聚居村，因村里有 18 个天然溶洞而得名。花垣县十八洞村是“精准扶贫”首倡地，这让十八洞村就倍受外界高度关注。结合湘西州全域旅游、振兴乡村战略，十八洞村进行了提质改造。道路修建，景点开发，游客接待中心……后乘坐汽车前往【矮寨大桥景区】换乘景区观光车赴【矮寨大桥】（大门票已含），在湘西隽永秀美的崇山峻岭间，一座犹如彩虹般的“天桥”，凌空飞架于矮寨大峡谷之上。薄雾缥缈中，群山环抱间，深红色的桥身耀眼夺目，似一首印在大地的诗，又像一条攀上天际的虹。近距离观亚洲第一的斜拉式铁索桥矮寨大桥，透过玻璃桥面观世界著名的矮寨公路奇观，桥面设计标高与地面高差达330 米左右，桥型方案为钢桁加劲梁单跨悬索桥，全长1073.65m，悬索桥的主跨为1176m。该桥跨越矮寨大峡谷，主跨居世界第三、亚洲第一。这里先后创造了两个路桥史上的工程奇迹——“矮寨坡公路奇观”和“世界第一悬索桥”；游览【矮寨悬崖栈道】（必须自费套餐内含）从矮寨大桥景区验票处进入，全长 1.5 公里。栈道与似刀劈斧削的峡谷悬崖垂直，与谷底落差 500 米，栈道还设置了 100 米长的玻璃路面。位于德夯大峡谷峭壁之上，采用现代设计语言，萃取“蝴蝶”、“飘带”等苗族文化元素，形成戏剧性“跌宕起伏”、“惊心动魄”的旗帜性游步道系统。游览悬崖栈道时不仅可以欣赏到武陵山脉中险峻的地段，还可以体验由玻璃栈道带来的视觉刺激，更有矮寨大桥、矮寨公路奇观交相辉映、互为景致构成的峡谷奇观。
                <w:br/>
                中餐后（自理）乘坐汽车前往【芙蓉镇景区】，乘坐【酉水画廊】（游船 68/人必须自费套餐内含）游船前往芙蓉镇，游览网红彩蛋-挂在瀑布上的千年古镇【芙蓉镇】是一座具有两千年历史的古镇，上通川黔，下达洞庭，素有“楚蜀通津”之称。这里是电影《芙蓉镇》的原拍摄地，原名王村，是一个拥有两千多年历史的古镇，因姜文和刘晓庆主演的电影《芙蓉镇》在此拍摄，更名为“芙蓉镇”。这里不仅是一个传说更是一个时代的见证。在这里，你能感受到一种淳朴自然悠 闲的生活方式直逼心灵，一种乡下特有的安静力量穿透灵魂。
                <w:br/>
                晚上参加【花开芙蓉·毕兹卡的狂欢晚会】欣赏婀娜风情的“春梦小姐姐”、楚楚可怜的“哭嫁小姐姐”、还有神秘的“梯玛”和狂野的“茅古斯战舞”……夜间的芙蓉镇景区将成为超级大舞台,不仅有原汁原味的土家婚丧嫁娶风俗的
                <w:br/>
                体验，还有土司王朝历史激荡与人文风情的的展示，非遗传承各显神通，原生态的土家文化与现代时尚的表演方式相互融合，既有阳春白雪，也有下里巴人，让每一个人都将成为剧情不可分割的一部分，全新的复合情景体验一定会让你震撼不已！更多节目呈现、更多场景舞台、更多情景互动，加上更真实的历史还原、更震撼的视听效果，只等你亲临现场，一睹为快！与传统纯观赏式观演模式不同，这台演艺将观众拉入剧情之中，跟随演出感受剧情人物的内心世界，让观众成为演出的一部分！此外，观众们也还可以参与其中，不仅可以抢喜糖、近距离互动，还可以和阿哥阿妹们一起摆手狂欢，更可以成为花轿里的新娘、迎亲的新郎，甚至是轿夫、迎亲队伍等每一个角色！后入住酒店休息。
                <w:br/>
                温馨提示：1、进入芙蓉镇景区交通有三种方式：车进车出，船进车出，车进船出，我们优先安排船进车出，如游船因特殊原因没有赶上游船，则安排其他方式，价格一样，无差价可退。2、芙蓉镇景区游船和接驳车均为单次乘坐，芙蓉镇门票两日内有效，如您因特殊情况需要再次进入，可凭芙蓉镇门票和身份证再次进入景区，您可选择自由乘坐景区当地的公共交通车约 3-5/人需自理。3、《花开芙蓉》为景区包含的赠送演出，当天如因天气或其他原因未能演出，不产生任何门票退费，还请知晓。
                <w:br/>
                第三天：湘西苗寨-返程
                <w:br/>
                【交通】巴士
                <w:br/>
                【用餐】早：√ 午：√
                <w:br/>
                晚：×
                <w:br/>
                【住宿】温馨的家
                <w:br/>
                早上集合，乘车前往民族风情最浓郁的“生苗”区【湘西苗寨】，在那可以感受独特苗疆风情，一道苗家迎客鼓舞，一曲拦门歌，一碗碗苗家米酒，让你心醉人也醉，后慢慢进入这个原始神秘的古苗寨，去深入了解苗族的茶叶文化、鼓舞文化、竿军文化、银饰文化、建筑文化、巫儸文化、饮食文化等“不进苗家门，不懂凤凰城”身临其境到苗家就去做客，品尝当地的【特色长拢宴】了解苗族人的真、善、美！后乘车返回您的家乡，结束此次的愉快的行程！
                <w:br/>
                以上行程时间安排可能会因景点、天气、路况等不可抗力因素在不影响行程和接待标准前提下经全体游客协商同意后，进行游览顺序调整，敬请谅解！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1、【交通】全程空调旅游车，车型根据实际人数安排，每人一个正座，位置以先来后到的方式安排，不便预留。行程中位子保持不变，如需调换请自行协商。（若出发前24小时内临时取消收取损失200元/人）；
                <w:br/>
                2、【住宿】芙蓉镇/凤凰古城当地经济型酒店标准间1晚。产生单男单女尽量安排拼房或安排三人间。（备注：湘西景区经济较落后，接待条件有限，为了节约能源，部分酒店会限时供应热水和空调，供应热水时间一般为20:00-05:00，酒店一般不提供免费一次性洗漱用品，请您提前自备）。
                <w:br/>
                3、【用餐】含2早2正餐；不吃不退；其他不含可统一交30/人起予导游统一安排特色餐（特色餐30/人起）
                <w:br/>
                4、【门票】景区首道大门票（景点门票已享受旅行社优惠，门票不再享受任何优惠政策）(赠送景点不去，费用不退);
                <w:br/>
                5、【小孩】1.2米以下299/人（只含车位费及综合服务费，不含门票、餐及床位，产生的任何费用自理）；
                <w:br/>
                6、【导游】全程持证导游服务；
                <w:br/>
                7、【保险】旅行社责任险，不含旅游意外保险。（建议游客购买旅游意外险）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5、“旅游费用包含”内容以外的所有费用及景区小交通所列的未含费用；
                <w:br/>
                6、单房差：120/人
                <w:br/>
                7、必须自费：矮寨大桥悬崖栈道+凤凰接驳车+十八洞电瓶车+综合服务费=优惠打包价199/人（报名即认可此费用）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必须自费：矮寨大桥悬崖栈道+凤凰接驳车+十八洞电瓶车+综合服务费=优惠打包价199/人（报名即认可此费用）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1、出行请一定携带本人有效身份证件，景区实行实名制购票，请组团社务必提醒客人携带身份证，以免造成不必要的损失。
                <w:br/>
                2、此产品为景区、车队、旅行社联合让利产品，任何证件、无任何优惠。
                <w:br/>
                3、对接待有异议，请离团前反馈，以便我社及时核实处理，否则视为满意。地接质量以客人意见单为凭证，请游客认真填写，若在当地填写意见单时未注明投诉意见，返程后我社不再接受投诉。
                <w:br/>
                4、为了广大游客的人身财产安全，婴幼儿童必须占车位，不能认可此条款的游客，不能予以签订合同，敬请谅解！
                <w:br/>
                <w:br/>
                【出团通知】：
                <w:br/>
                1、导游于出发前一天 20：00 前电话或短信告知出发地点/时间/所乘车号，如未收知请及时与旅行社联系。
                <w:br/>
                2、集合地点：指定地点集合（具体出发时间以导游通知时间为准）。
                <w:br/>
                3、我社有权调整行程、时间、顺序等，但游览的景点及服务标准不变；其它按国家旅游局规定执行；在游行途中如客人自行放弃住宿、景点游览、均不退费。
                <w:br/>
                4、行程标注的车程及游览时间仅供参考；如遇人力不可抗拒的因素（如天气、堵车、购票排队等因素可能会发生相应的变化，准确时间要按实际发生情况为准；敬请每位游客听从随团导游通知的时间准时集合，如遇特殊原因误时可能会出现等人和等车的情况，敬请团友谅解！
                <w:br/>
                5、酒店用房，请游客入住时仔细检查自己房间的用品、设施设备，如入住时发现损坏请及时与随团导游联系；另退房时如酒店查房发现房间有损坏及个人消费等费用的由客人自理。
                <w:br/>
                6、湖北宜昌地区景色秀丽但地形复杂，景区游客众多，难免会出现排队、等车的情况，请您保持良好的心情跟随导游的安排，游览以安全第一，切记擅自行动；登山游览，尽量穿旅游休闲鞋，不穿裙子；做到观景不走路，取相取景相互谦让。
                <w:br/>
                7、因地域差异及口味不同，可自备开胃菜调节；还请游客平常心对待，祝您旅途愉快！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出发前24小时内临时取消收取损失200元/人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已含旅行社责任险不含旅游意外险（建议游客购买旅游意外险）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旅行社声明：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
                <w:br/>
                    旅游者签约代表承诺按旅行社要求及时将本《旅游行程单》的所有内容如实告知全体旅游者。 
                <w:br/>
                                               旅游者签约代表签名：                
                <w:br/>
                                                                               签约地点：                
                <w:br/>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2025-05-13T18:17:25+08:00</dcterms:created>
  <dcterms:modified xsi:type="dcterms:W3CDTF">2025-05-13T18:17:25+08:00</dcterms:modified>
</cp:coreProperties>
</file>

<file path=docProps/custom.xml><?xml version="1.0" encoding="utf-8"?>
<Properties xmlns="http://schemas.openxmlformats.org/officeDocument/2006/custom-properties" xmlns:vt="http://schemas.openxmlformats.org/officeDocument/2006/docPropsVTypes"/>
</file>