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惠享迪拜七天四星行程单</w:t>
      </w:r>
    </w:p>
    <w:p>
      <w:pPr>
        <w:jc w:val="center"/>
        <w:spacing w:after="100"/>
      </w:pPr>
      <w:r>
        <w:rPr>
          <w:rFonts w:ascii="微软雅黑" w:hAnsi="微软雅黑" w:eastAsia="微软雅黑" w:cs="微软雅黑"/>
          <w:sz w:val="20"/>
          <w:szCs w:val="20"/>
        </w:rPr>
        <w:t xml:space="preserve">四大酋长国：阿联酋首都阿布扎比/世上最奢华都市迪拜/文化之都沙迦/阿治曼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WJ中铁惠享迪拜</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福州、厦门、长沙、南昌、南宁、贵阳 六城出发当日联运直达 可选择回程中转停留海口畅游中国国际岛，一次旅行更丰富体验！
                <w:br/>
                便利出行，五星海南航空，舒适机型执飞，海口往返直飞，从家门口出发，免去中转辛苦！
                <w:br/>
                简易出行： 中国护照免签，随时出发，您的旅行说走就走。经典行程打卡：谢赫扎耶德清真寺—全球最奢华清真寺
                <w:br/>
                在世界上最大的购物中心 DUBAI MALL 自由购物体验水上的士—最古老的中东海上交通
                <w:br/>
                打卡世界第八大奇景之一的棕榈岛
                <w:br/>
                未来博物馆—《国家地理》杂志评选为全球最美博物馆之一金相框—打卡迪拜金相框
                <w:br/>
                帆船酒店—全球上第一个七星级酒店哈利法塔—地球上最高的建筑
                <w:br/>
                音乐喷泉
                <w:br/>
                阿布扎比卢浮宫—海上明珠
                <w:br/>
                丰富餐饮：含 3 个中餐+1 个海鲜手抓饭+1 个安格斯牛排餐豪华住宿：全程入住阿联酋四星酒店，享酒店自助早。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行程和景点
                <w:br/>
                交通
                <w:br/>
                早餐
                <w:br/>
                中
                <w:br/>
                餐
                <w:br/>
                晚
                <w:br/>
                餐
                <w:br/>
                住宿酒店
                <w:br/>
                D1
                <w:br/>
                福州、厦门、长沙、南昌、南宁、贵阳国内机场联运抵达海口机场
                <w:br/>
                /
                <w:br/>
                /
                <w:br/>
                /
                <w:br/>
                /
                <w:br/>
                飞机
                <w:br/>
                D2
                <w:br/>
                【海口-阿布扎比】车览街心公园-外观酋长皇宫酒店-外观法拉利公
                <w:br/>
                园-民俗文化村入内-外观卢浮宫-入内谢赫扎耶德清真寺
                <w:br/>
                飞机
                <w:br/>
                巴士
                <w:br/>
                <w:br/>
                /
                <w:br/>
                <w:br/>
                √
                <w:br/>
                <w:br/>
                /
                <w:br/>
                <w:br/>
                阿联酋四星酒店
                <w:br/>
                <w:br/>
                D3
                <w:br/>
                【阿布扎比-迪拜-沙迦-阿治曼-迪拜】网红景点迪拜货车公园-运河
                <w:br/>
                古堡集市（入内参观约 30 分钟）-七星级帆船酒店外观-朱梅拉海滨浴
                <w:br/>
                场(外观)- 外观迪拜金相框-外观未来博物馆-外观法萨尔王清真寺-车观阿之曼海滨
                <w:br/>
                <w:br/>
                <w:br/>
                巴士 
                <w:br/>
                <w:br/>
                <w:br/>
                酒店内
                <w:br/>
                <w:br/>
                <w:br/>
                √
                <w:br/>
                <w:br/>
                <w:br/>
                /
                <w:br/>
                阿联酋四星酒店
                <w:br/>
                D4
                <w:br/>
                【迪拜】皇家厨具膳魔师中心 （ 入内参观约 2 小时） - OCEAN 
                <w:br/>
                TAX-FREE（入内参观约 2 小时）-伊朗小镇-水上的士-黄金市场
                <w:br/>
                <w:br/>
                 巴士
                <w:br/>
                <w:br/>
                酒店内
                <w:br/>
                <w:br/>
                √
                <w:br/>
                <w:br/>
                /
                <w:br/>
                阿联酋四星酒店
                <w:br/>
                <w:br/>
                D5
                <w:br/>
                【迪拜】国王牧场（入内参观约 2 小时）-阿拉伯健康生活馆（入内参
                <w:br/>
                观 2 小时）-【迪拜购物中心 DUBAI MALL】（入内自由参观约 2 小时
                <w:br/>
                -【音乐喷泉】（外观）-【哈利法塔】（外观）
                <w:br/>
                <w:br/>
                 巴士
                <w:br/>
                <w:br/>
                酒店内
                <w:br/>
                <w:br/>
                √
                <w:br/>
                <w:br/>
                /
                <w:br/>
                阿联酋四星酒店
                <w:br/>
                D6
                <w:br/>
                【迪拜-阿布扎比-海口】迪拜河民俗文化村-棕榈岛-外观亚特兰蒂斯
                <w:br/>
                -送机
                <w:br/>
                飞机
                <w:br/>
                巴士
                <w:br/>
                <w:br/>
                酒店内
                <w:br/>
                <w:br/>
                √
                <w:br/>
                <w:br/>
                /
                <w:br/>
                飞机
                <w:br/>
                D7
                <w:br/>
                抵达海口后联运（福州、厦门、长沙、南昌、南宁、贵阳）返回温馨
                <w:br/>
                /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DAY01 福州、厦门、长沙、南昌、南宁、贵阳 中转联运 抵达海口机场候机 
                <w:br/>
                海口
                <w:br/>
                办理登机：领队协助您办理登机手续。 (具体集合时间和地点以出团说明书和领队通知为准)
                <w:br/>
                当天 22:00 于海口美兰国际机场航站楼集合 。
                <w:br/>
                膳食：早：（敬请自理） 中：（敬请自理）晚：（敬请自理）   住宿：/
                <w:br/>
                温馨提示：
                <w:br/>
                1. 因执飞航班季节性调整，准确的集合时间可能于行程披露有所略微差异，将根据航班实际起飞时间提前 3 小时安排集合及行前说明会 ，具体时间请以出团通知和领队告知为准;
                <w:br/>
                2. 阿联酋为免签，我司并未提前收取客户任何护照原件证件 ，请自行携带好出团证件；
                <w:br/>
                 DAY2 海口Q阿布扎比 HU763 02:25/06:25 飞行时间约：8 小时 时差：-4 小时
                <w:br/>
                抵达后出发车揽街心公园和外观用 40 吨黄金装饰的八星级酋长宫殿酒店-也称国会大厦，前往亚斯岛外观法拉利
                <w:br/>
                公园（外观 10 分钟）。后前往阿拉伯民俗文化村（入内参观约 30 分钟）：占地 1600 平方米，可以让你了解阿布扎比在尚未发现石油前的居民传统生活面貌。 另外，还有陶器、木雕、咖啡壶、贝壳饰品、皮件、地毯等手工艺制作。你不但能亲眼看见它们的制作过程，由于工匠手艺好、品质佳，也值得现场采购一件极具个性的工艺品。前往萨迪亚特岛外观由海水包围的卢浮宫博物馆（外观 10 分钟）：整栋建筑都坐落在海水中。一边
                <w:br/>
                是阿拉伯湾的海水，一边是价值连城的艺术珍品。后前往阿联酋最大清真寺—谢赫扎伊德清真寺（入内参观约 1
                <w:br/>
                小时）：耗资 55 亿美元，历时 13 年的谢赫阿布扎比大清真寺是为了纪念 1972 年建立阿联酋后的第一任总
                <w:br/>
                统谢赫阿布扎比而建的。规模位列世界第 3 的伊斯兰建筑的杰作，收藏有世界最大的波斯地毯。晚上送回酒店休息。
                <w:br/>
                膳食：早：（航机早餐） 中：（中式午餐） 晚：/     住宿：阿联酋四星酒店
                <w:br/>
                谢赫扎伊德清真寺入内要求：
                <w:br/>
                1、女士必须换上清真寺的黑纱服装 ，从头包裹至脚 ，头发必须裹进黑纱头巾里面；
                <w:br/>
                2、男士必须长裤 ，不必特别换装；
                <w:br/>
                3、所有人进去都必须脱鞋。
                <w:br/>
                特别说明：为保护世界级地毯 ，谢赫扎伊德大清真寺主殿已不再允许入内 ，敬请知晓！
                <w:br/>
                (遇到周末及祷告日和特殊仪式我们将更改参观时间。遇到临时政府活动关闭不得参观，以实际情况为准）
                <w:br/>
                 DAY3 阿布扎比-迪拜-沙迦-阿之曼-迪拜 
                <w:br/>
                <w:br/>
                <w:br/>
                <w:br/>
                酒店早餐后，前往网红景点迪拜货车公园（入内参观约 20 分钟），公园灵感来源于美国五十年代的公路文化，
                <w:br/>
                除了有着美国公路情怀，还有与阿拉伯国家的文化碰撞，整个公园设计色彩明亮动人却又不失美国 50 年代的
                <w:br/>
                复古风情。前往运河古堡集市（入内参观约 30 分钟）：要体验现代版传统市集，这个复古的阿拉伯市集（位于奢华的卓美亚古堡酒店中）绝对是再合适不过了。熙熙攘攘的景象、浓郁扑鼻的香味、以及遍布各个角落的购物惊喜带来不一样的体验。欣赏世界瞩目的用 24 吨黄金装饰的海上阿拉伯神殿-七星级帆船酒店外观（外观约 10 分钟）【朱梅拉海滨浴场】(外观约 10 分钟)游览，沐浴阳光、感受来自波斯湾的海风。迪拜金相框（外观
                <w:br/>
                约 10 分钟）未来博物馆（外观 10 分钟）游客可窥探有关未来五十年阿联酋发展的展览。后前往古兰经纪念碑广场：是沙迦的文化中心，广场上的古兰经纪念碑是为了纪念阿联酋 7 个酋长国建国时签署联合协议而建造的纪念物。广场周围伫立着酋长办公室、皇家礼拜清真寺、文化宫、大会堂等重要建筑。外观法萨尔王清真寺：由该国著名的法萨尔国王的后人出资修建，清真寺由多个楼层组成，底层和第一层为男人专用的清真寺。法萨尔王清真寺占地 15 万平方米，可供 15500 名穆斯林在 38300 平方米的场地内做礼拜。车观阿之曼海滨，随后前往入住酒店休息。
                <w:br/>
                膳食：早：（酒店自助早） 中：（海鲜手抓饭） 晚：（敬请自理）   住宿：阿联酋四星酒店
                <w:br/>
                <w:br/>
                 DAY4 迪 拜 
                <w:br/>
                <w:br/>
                <w:br/>
                <w:br/>
                <w:br/>
                <w:br/>
                酒店早餐后，酒店早餐后，今日行程开始，前往皇家厨具膳魔师中心（入内参观约 2 小时）：膳魔师 THERMOS&amp;quot; 源自希腊文&amp;quot;热&amp;quot;的意涵，在英文辞典里作为世界通用的&amp;quot;保温瓶&amp;quot;代名词而存在。从 1904 年公司创立开始，膳魔师引领世人进入保温新时代，不断突破自己，追求更新的工艺和品质，如同魔法师一般，为千家万户提供着简单而长久的温暖。现不仅为全世界高端酒店总统套房提供寝具，也是迪拜皇室御用的厨具品牌。之后前往隔壁 OCEAN TAX-FREE（入内参观约 2 小时）玲琅满目的各式珠宝和免税商品，后前往伊朗小镇：始建于 1859 年，名字起源于伊朗早起的一个小镇巴斯塔基亚。伊朗小镇以传统的房屋、风塔以及房屋间狭长的小巷而闻名。房屋都是沙漠色。在房子的上方都有一个四面中空的风塔，这是古代阿拉伯人发明的。他们为了驱散沙漠里的燥热，发明了这种风塔，能把凉风引进来，把热风抽出去。这就是“阿拉伯式空调”的最早的雏形， 这些都是阿拉伯人的智慧之作。 游走在充满故事的小巷中，可以看到很多艺术品、图画及类似古董的物件， 感受艺术氛围的熏陶和影响。后乘坐水上的士：最具有当里阿拉伯建筑风格的交通方式--坐船，该小船横跨了迪拜河--迪拜老旧城区的分界线，坐上这个水上的士，这 5 分钟左右的体验，是拍摄两岸曾经的“古代商人大屋”最好的方式。【黄金市集】（参观约 10 分钟）这里是世界上贸易量第二的黄金市场，是世界第三大黄金交易市场。阿位伯人是天生的商人和最珠光宝气的民族。一条不长的黄金街金店，珠宝店从高档的西式尊贵服务到传统的阿拉伯风格小铺多不胜数，是迪拜游人最喜爱的购物之地。
                <w:br/>
                膳食：早：（酒店自助早） 中：（海鲜手抓饭） 晚：（敬请自理）     住宿：阿联酋四星酒店
                <w:br/>
                <w:br/>
                 DAY5 迪 拜 
                <w:br/>
                <w:br/>
                酒店早餐后前往国王牧场：农场面积约 1500 公顷，骆驼（食材来自美国、法国、欧洲等一些农业比较发达的
                <w:br/>
                国家）6500 只（很快会发展到 10000 只），是世界上最大的骆驼工厂，年产量 300 多万瓶，是绿色环保， 被阿联酋标准化和计量管理局、欧盟兽医服务委员会、欧盟公共卫生和食品安全委员会、新加坡农产品和 兽医管理局、美国农业部、马来西亚伊斯兰教、国际标准化组织、俄罗斯农业部等国际认证的高端品牌， 为皇室谢赫穆 罕默德本拉希德阿勒马克图母所有，迪拜皇室只做世界第一！后前往阿拉伯健康生活馆（入内参观 2 小时）， 阿拉伯健康生活馆是一个专注于展示迪拜皇室使用的各种生活用品和寝具的场所。在这里， 游客可以领略到阿拉伯传统文化与现代生活的完美融合。展览内容涵盖了丰富多样的家居装饰品、精美的家纺用品以及高品质的寝具。这些展品不仅展示了阿拉伯文化的独特魅力， 还体现了迪拜皇室对于生活品质的追求与关注。游客们可以在这里感受到阿拉伯传统的奢华与精致，了解到皇室生活的品质与品味。
                <w:br/>
                后前往【迪拜购物中心 DUBAI MALL】留足时间让你您享受购物乐趣（入内自由参观约 2 小时）。商场内有中
                <w:br/>
                东最大的【室内水族馆】位于 DUBAI MALL 里,上千名贵热带水生物及【室内人造瀑布】中东最大的室内瀑布。商场大约有  50 个足球场大， 拥有  100 多家食肆， 1200 多家商店及世界各国之名牌店在内收罗世界所有名牌， 应收尽有。逛累了， 可以自费在商场内任选一家心仪的餐厅坐下， 容入当地人生活， 一杯咖啡或点食一
                <w:br/>
                <w:br/>
                <w:br/>
                些当地特色餐。【音乐喷泉】（外观）迪拜音乐喷泉位于迪拜购物中心和哈利法塔旁边的人工湖上，是目前世界上规模最大的音乐喷泉。（喷泉表演参考时间：18:00-22:00 如遇关闭恕不另行通知）【哈利法塔】（外观）
                <w:br/>
                哈利法塔俯望全球最高大厦迪拜摩天新市鎮中心地标，整座建筑于  04 年开始动工，耗资约  10 亿美元，楼高
                <w:br/>
                828 米，较 508 米的台北 101 大楼高 300 多米，更差不多等于两座香港国金中心和纽约帝国大厦。
                <w:br/>
                膳食：早：（酒店自助早） 中：（中式午餐） 晚：（敬请自理）   住宿：阿联酋四星酒店
                <w:br/>
                <w:br/>
                 DAY6 迪拜-阿布扎比Q海口 参考航班：HU764（16：45/04：30+1） 飞行时间约 8 小时 
                <w:br/>
                <w:br/>
                酒店早餐后，前往迪拜河民俗文化村（入内参观约 2 小时）在这里收藏了来自世界各地的伊斯兰艺术品，已经
                <w:br/>
                有 500 多年的历史，众多艺术爱好者都会慕名而来，感受异域文化风情，注意馆内规定禁止拍照。后前往棕
                <w:br/>
                榈岛：欣赏岛上美轮美奂的别墅群，眺望亚特兰蒂斯酒店和一望无垠的海景。它是迪拜皇室家族耗资 140 亿美金进行的一个填海工程，被誉为世界第八大奇迹。之所以称之为世界第八大奇迹，因为棕榈岛在建造的时候是以棕榈树的形状来设计的。也就是说坐上直升飞机俯瞰棕榈岛，他就是一颗大大的棕榈树。棕榈岛的宗旨就是把整个岛打造成一个世外桃源，足不出岛，在岛上完全可以生活。所以，作为迪拜的地标之一，这里也是您必须要打卡的地方。外观亚特兰蒂斯酒店：她名字的由来 亚特兰蒂斯，亚特兰蒂斯酒店就是以这个
                <w:br/>
                传说中拥有高度文明的古国亚特兰蒂斯为主题的，建筑风格是如同古波斯和古巴比伦建筑装潢风貌。由于该酒店是著名的六星级酒店，故只有入住或者用餐的客人方可入内参观。后前往统一时间集合前往阿布扎比， 搭乘国际航班返回海口。
                <w:br/>
                膳食：早：（酒店自助早） 中：（中式午餐） 晚：（敬请自理）   住宿：飞机上
                <w:br/>
                 DAY7 海口-福州、厦门、长沙、南昌、南宁、贵阳 
                <w:br/>
                早上 04:30 平安抵达海口，乘坐联运航班返回温暖的家结束愉快行程。
                <w:br/>
                膳食：早：（敬请自理） 中：（敬请自理） 晚：（敬请自理）   住宿：温暖的家
                <w:br/>
                注：此行程仅供参考 ，我社保留因政府因素、航空公司、天气等不可抗力因素调整行程安排和调整报价的权利。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1、海口往返阿布扎比全程团队经济舱机票及税金；
                <w:br/>
                2、全程领队服务；
                <w:br/>
                3、地接安排：酒店：4 晚阿联酋四星酒店若团队出现单间，我社有权利提前说明情况并调整夫妻及亲属住宿安排请给予理解；如有特别要求出现单间请补单房差；
                <w:br/>
                4、 膳食：西式自助早餐，行程中写明包含的团队午餐，中餐 6 菜一汤 8-10 人/桌*3 餐，1 餐安格斯牛
                <w:br/>
                扒餐+1 餐特色海鲜手抓饭。(每餐标准为 10 美元/人。所有餐食如自动放弃，款项恕不退还。用餐时间在飞机或船上以机船餐为准，不再另补)；
                <w:br/>
                5、交通：空调旅游巴士；
                <w:br/>
                6、导游：全程专职中文领队服务+境外中文导游讲解服务+境外专职司机服务；
                <w:br/>
                7、景点：行程中所列之常规景点，外观景点安排外观，车览景点安排车览；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 1800 元/人；不含往返联运 500 元/人（以上费用大小同价，随团费一起缴纳）
                <w:br/>
                2、全程单间差：￥1500 元/间(如入住单间则另付单间差费用)	；
                <w:br/>
                3、12 岁(包含 12 岁) 以上儿童必须占床；
                <w:br/>
                4、行李物品的保管费及超重费；
                <w:br/>
                5、行程表中的自由活动时间可选项目及行程表以外的景点门票；、
                <w:br/>
                6、客人私人费用(如：酒店电话、洗衣、饮料等)	；
                <w:br/>
                7、在非本公司所能控制的情况下，如罢工及交通延误等不可抗拒因素而引起的额外开支。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城市	
                <w:br/>
                商铺	主营项目	停留时间
                <w:br/>
                <w:br/>
                1	
                <w:br/>
                迪拜	
                <w:br/>
                骆驼牧场	
                <w:br/>
                骆驼奶粉等相关制品	
                <w:br/>
                2 小时左右
                <w:br/>
                <w:br/>
                2	
                <w:br/>
                迪拜	
                <w:br/>
                皇家厨具膳魔师中心	
                <w:br/>
                膳魔师品牌相关产品	
                <w:br/>
                2 小时左右
                <w:br/>
                <w:br/>
                3	
                <w:br/>
                迪拜	
                <w:br/>
                海洋免税店 Ocean tax free 	
                <w:br/>
                珠宝相关产品	
                <w:br/>
                2 小时左右
                <w:br/>
                <w:br/>
                4	
                <w:br/>
                迪拜	
                <w:br/>
                阿拉伯健康生活馆，	展示着迪拜皇室使用的生活用品和寝具	
                <w:br/>
                2 小时左右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1、本服务仅限中国大陆护照持有人。儿童住宿政策：12-17 岁需占床，额外支付 1200 元/人；11 岁及以下儿童不占床无须缴纳额外费用，占床需补差价 1200 元/人。预订时请明确儿童年龄及床位需求。
                <w:br/>
                2、行程中所列航班时间“ +1”表示航班第二天抵达；
                <w:br/>
                3、行程中所列餐食，“X”表示该餐不包含于行程中；
                <w:br/>
                4、我社保留因航班变化和签证等原因对出团线路、出发日期、全程用餐等作适当调整之权力，此行程为参考行程最终行程以出团通知为准。
                <w:br/>
                5、联运航班由海航分配航班，无法指定航班，开票后不可退票不可改签。报名时提供参考航班，实际以
                <w:br/>
                海航确认为准。回程需停留海口的，报名时请确认日期。
                <w:br/>
                名称	介绍	价格	大概持续时间
                <w:br/>
                <w:br/>
                <w:br/>
                <w:br/>
                <w:br/>
                自费点
                <w:br/>
                沙漠冲沙
                <w:br/>
                （迪拜）	费用包含：预订费 + 门票 + 车费 + 阿拉伯风味晚餐
                <w:br/>
                活动参考时间：15:30 – 21:00
                <w:br/>
                成行人数：1 人即可成行
                <w:br/>
                乘坐 4WD 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w:br/>
                <w:br/>
                <w:br/>
                100USD/人	
                <w:br/>
                <w:br/>
                <w:br/>
                <w:br/>
                约 5-6 小时
                <w:br/>
                <w:br/>
                <w:br/>
                <w:br/>
                <w:br/>
                哈利法塔124 层观景台
                <w:br/>
                （迪拜）	费用包含：预订费 + 门票 +其他服务费用活动参考时间：08:30 – 23:30
                <w:br/>
                黄金时段：自 5 月 26 日起时间为 17:30-19:00（包含这两个时间点） 备注说明：黄金时段具体时间会根据季节以及节日有所调整
                <w:br/>
                地址： 迪拜购物商场旁最高楼地成行人数：1 人即可成行
                <w:br/>
                最新诞生的世界第一高楼，斥资 15 亿美元打造的【世界第一高塔-Burj Dubai 哈里
                <w:br/>
                发塔】登上位于第 124 层楼高的景观台 At the Top，举目所见尽是超现代化的摩天大楼，在天气好的時候，更可以远眺 80 公里远的美景	
                <w:br/>
                <w:br/>
                140USD/人
                <w:br/>
                黄金时段（14：
                <w:br/>
                00-18:30）
                <w:br/>
                普通时间
                <w:br/>
                120USD/人	
                <w:br/>
                <w:br/>
                <w:br/>
                <w:br/>
                <w:br/>
                <w:br/>
                约 30 分钟
                <w:br/>
                <w:br/>
                游艇畅游
                <w:br/>
                （迪拜）	在游艇码头乘坐游艇，从不同角度来审视不一样的迪拜之美，游艇驶
                <w:br/>
                出滨海新城，穿越高楼林立的 DUBAI MARINA 滨海新城，可在海上见到世界八大奇观棕榈岛，海湾上挺立着的世界为名七星级帆船酒店，
                <w:br/>
                最后穿过棕榈岛大桥，回到 DUBAI MARINA 海滨新城。	
                <w:br/>
                120USD/人
                <w:br/>
                （包艇另算）	
                <w:br/>
                <w:br/>
                2 小时
                <w:br/>
                <w:br/>
                <w:br/>
                直升飞机
                <w:br/>
                （迪拜）	费用包含：预订费 + 机票 + 车费 + 其他服务费用
                <w:br/>
                （视天气情况是否起飞）
                <w:br/>
                活动参考时间：10:00 – 15:30 地 址 ： 迪 拜 Festival City 成行人数：2 人即可成行	
                <w:br/>
                <w:br/>
                <w:br/>
                260USD/人	
                <w:br/>
                <w:br/>
                <w:br/>
                12 分钟
                <w:br/>
                <w:br/>
                <w:br/>
                	乘坐直升机飞上蓝天，在空中鸟瞰迪拜全景。您可以在蔚蓝的天空中，看到迪拜所有著名的景点，包括世界上最高最豪华的酒店帆船酒店，世界最高建筑哈利法塔， 以及世界第八大奇迹——著名的迪拜“棕榈岛”和“世界地球群岛”。飞上蓝天， 尽情感受一半是海水一半是沙漠的阿拉伯明珠迪拜的全景吧		
                <w:br/>
                <w:br/>
                <w:br/>
                <w:br/>
                夜海游船
                <w:br/>
                （迪拜）	费用包含：预订费 + 门票 + 车费 + 风味自助晚餐活动参考时间：19:30 – 22:00
                <w:br/>
                成行人数：1 人即可成行
                <w:br/>
                晚餐乘阿拉伯海湾风格的木质游船沿着迪拜的内海湾航行约两个小时，船上享用自助晚餐（包含水、饮料），一览迪拜两岸灯火通明、五光十色的夜景，欣赏动听迷人的阿拉伯民族乐曲	
                <w:br/>
                <w:br/>
                <w:br/>
                <w:br/>
                80USD/人	
                <w:br/>
                <w:br/>
                <w:br/>
                <w:br/>
                约 1.5 小时
                <w:br/>
                <w:br/>
                <w:br/>
                <w:br/>
                <w:br/>
                法 拉 利 世界主题公
                <w:br/>
                园
                <w:br/>
                （阿布扎比	费用包含：预订费 + 门票 + 车费 + 其他服务费用成行人数：4 人即可成行
                <w:br/>
                全球首个法拉利主题公园、全球最大的室内主题公园，主题公园占地 20 万平方米整个屋顶是红色的法拉利标志，建有 20 多个游乐设施和精彩项目， 这里所展示的全球最先进的精彩项目之中，包含了在魔力速度（SpeedofMagic）中探险“Nello”梦幻之旅，游客将在淘气赛车手的带领下，穿越深绿的丛林、冰封的洞穴和峡谷，体验新奇的 4D 历险。游客还可以乘坐世界上最快的过山车--罗莎方程式赛车，在五秒内加速到 240 公里/小时。而乘坐马拉内罗号游览车，可以虚拟游历著名的马拉内罗工厂，探索之前只有法拉利跑车车主才能体会的奥秘，一窥法拉
                <w:br/>
                利跑车的制造过程，让您充分体验法拉利公园里的各项活动。	
                <w:br/>
                <w:br/>
                <w:br/>
                ，
                <w:br/>
                <w:br/>
                <w:br/>
                140USD/人	
                <w:br/>
                <w:br/>
                <w:br/>
                <w:br/>
                <w:br/>
                <w:br/>
                约 3 小时
                <w:br/>
                <w:br/>
                <w:br/>
                总统府
                <w:br/>
                （阿布扎比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w:br/>
                <w:br/>
                90USD/人	
                <w:br/>
                <w:br/>
                <w:br/>
                约 1.5 小时
                <w:br/>
                <w:br/>
                卢浮宫
                <w:br/>
                （阿布扎比	阿布扎比卢浮宫，是一座位于阿拉伯联合酋长国阿布扎比沙 迪维岛占地 24,000 平方米的博物馆。2007 年 3 月 7 日巴 黎卢浮宫宣布兴建阿布扎比新分馆。2017 年11 月 8 日落 成开幕。博物馆为阿布扎比和法国政府三十年协议的一部分。	
                <w:br/>
                <w:br/>
                90USD/人	
                <w:br/>
                <w:br/>
                不限时
                <w:br/>
                <w:br/>
                <w:br/>
                <w:br/>
                帆船酒店入内参观	费用包含：预订费 + 门票 +其他服务费用	
                <w:br/>
                <w:br/>
                <w:br/>
                140USD	
                <w:br/>
                <w:br/>
                <w:br/>
                约 1.5 小时
                <w:br/>
                	帆船酒店高 321 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		
                <w:br/>
                7 星帆船酒	费用包含：预订费 + 餐费 + 车费 + 其他服务费用（此预定不包含酒、水、饮料	晚餐	约 1.5 小时
                <w:br/>
                <w:br/>
                <w:br/>
                店	等）	225USD	
                <w:br/>
                	景致丰盛的自助餐、浪漫幽雅的用餐环境，搭配玻璃窗外的景色，将成为您永生难忘的回忆；【Al Iwan 皇家自助餐厅】供应顶级阿拉伯美食，位于世界最高中庭的中心，两侧是耸立的金柱，旁边是大堂喷泉；享用阿拉伯美食的同时，还可欣赏世界最高的中庭和迷人的喷泉，两者交相辉映，令人叹为观止。		
                <w:br/>
                <w:br/>
                6 星
                <w:br/>
                亚特兰蒂斯酒店	费用包含：预订费 + 餐费 + 车费 + 其他服务费用（此预定不包含酒、水、饮料等）	
                <w:br/>
                <w:br/>
                晚餐
                <w:br/>
                150USD
                <w:br/>
                ，	
                <w:br/>
                <w:br/>
                <w:br/>
                约 1.5 小时
                <w:br/>
                	坐落迪拜的棕榈上的亚特兰蒂斯酒店，以传说中拥有高度文明的古国亚特兰蒂斯为主题，酒店设有中东最大型的水上乐园和巨型水族馆，水族馆饲养了六万五千条鱼近距离参观水族馆，享受种类丰富的自助。		
                <w:br/>
                八星酋长皇宫酒店下午茶（阿布扎比）	阿布扎比八星酋长皇宫酒店，作为世界上最为奢华的酒店之一，其下午茶体验也同样是极致的享受。下午茶的菜单上，精选了各式美味的甜点和饮品，其中最为特色的是金箔咖啡和甜品塔。金箔咖啡是在香浓的咖啡上撒上食用金箔，不仅提升了咖啡的口感，更增添了一份奢华与尊贵。而甜品塔则是由多种精致的甜点组成，每一层都有不同的口味和造型。	100USD	约 1.5 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脱团须知：根据《中华人民共和国旅游法》第二章第十六条规定：“出境旅游者不得在境外非法滞留，随团出境的旅游者不得擅自分团、脱团。”请您遵守并自觉维护法律之尊严。如您在旅游过程中脱团、分团，则表明您已事实已单方违约，根据《中华人民共和国合同法·第六章·第十九条·第二款》"合同解除“情形处理。您脱团、分团后，您与我们的合同关系自行取消。我们将在您脱团、分团当天取消行程中未完成项目以及您的住房，同时您的行为亦表明您愿意承担脱团、分团后的一切费用，包括餐饮、住宿、交通、景点门票以及个人财产、人身安全
                <w:br/>
                等，均由您自己承担全部责任与损失。并愿意承担由此引起的各种法律后果。如旅游者强行离团我社将采取以下措施：
                <w:br/>
                第一：立刻在旅游地报警；
                <w:br/>
                第二：立刻报备旅游出发地旅游局以及相关部门；
                <w:br/>
                第三：协助旅游地相关部门，将强行离团旅游者送回国内，相关遣返费用需旅游者自行承担； 第四：终止我社对离团旅游者离团后相关的合同约定服务(包括取消原计划返程机票)；
                <w:br/>
                第五：如因旅游者强行离团，对旅行社造成的一切经济损失，以及行政处罚，我社将保留相关起诉权； 注：擅自脱团，将面临护照被注销 3 年内不得办理护照的处罚，同时目的地国家将限制此人入境。
                <w:br/>
                2.自由活动须知：我社郑重的提醒您，自由活动期间参加非我社平台提供的涉旅服务，发生人身伤害及财产损失我社将不承担任何责任。
                <w:br/>
                (1)游客在自由活动期间，按行程约定旅行社不再提供司机、导游服务，敬请游客注意人身财产、安全。
                <w:br/>
                (2)游客在自由活动期间，在我社不知情的情况下，与其他旅行社签订旅游合同或单项旅游项目，则视为自动与我社解除合同关系，由此造成经济损失，以及人身伤害，与我社无关。
                <w:br/>
                3.我社保留因航班、交通、签证等原因而导致行程变化，而对出团日期、线路等做适当调整的权利；
                <w:br/>
                4.行程所列安排项目均为提前采购，所有费用已经产生，若因天气、事故等不可抗力因素无法游览时，费用不退， 如造成行程天数及交通、餐食、住宿等相关费用增加，按《旅游法》相关规定收取游客费用。请谅解。
                <w:br/>
                5.酒店大床房间数有限，若有需要请在预订时说明，大床房或标准间房型须依入住当日实际 Check In 情形而定
                <w:br/>
                6.为减少游客在旅途中因意外事故而产生的损失，我们诚挚的建议您在出行前购买一份或多份保险（意外险或者紧急救援险），如在旅途中出现意外事故时，将有一份赔偿的保证（其赔付方法请见相关保险公司保险条款及告
                <w:br/>
                示）。
                <w:br/>
                不要参加高风险活动，参加任何项目请您量力而行
                <w:br/>
                8.所有参团客人必须如实填写【健康调查表】，若填写内容与实际情况不符或有隐瞒由客人承担一切相关法律责任
                <w:br/>
                9.所有参团客人必须认真阅读【参团须知及安全风险提示告知书】并签字，对客人未能遵守风险告知事项，未能采取积极主动措施防范风险发生，所造成的损害，由客人自行承担一切责任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12.全程请游客注意人身及产品安全，不要前往不安全的地方，自由活动不要单独行动。老人、儿童需有家人陪伴及照顾；70 岁以上老人，需有 50 岁以下家人陪同方可参团， 70 岁以上老人随家人出行另需签署【免责声明】并购买境外紧急救援险；18 岁以下未成年人，需有父母或亲属陪同方可参团，非随父母出行需提供亲属证明及父母委托公证书。
                <w:br/>
                13.团队人数 10 人及以上派遣随团领队！
                <w:br/>
                14.违法事项：因旅游者自身信用问题或其他不良记录导致无法乘机或限制出境，所产生费用由客人全权承担，我社保留进一步追偿损失的权利。
                <w:br/>
                15.特殊地区外籍人事事项：少数民族地区旅游者、外籍护照旅游者必须在报名前告知我社，外国人和港澳台地区居民在中国参团出发，需要具备外国人在中国出入境有效签证、港澳台地区居民除具备本人护照以外，还需要携带回乡证和台湾地区居民往来大陆通行证原件均可报名参团由成都口岸出入境；如以上证明客人自身并未携带或证件过期导致的不能在中国口岸出境，客人将承担机票及旅行费用的全额损失。
                <w:br/>
                温馨提示：此产品为洲际航线产品，以集合时间和落地时间所包含天数为产品总天数，请知悉！
                <w:br/>
                海关与出入境
                <w:br/>
                入境时，请谨慎确实回答当地移民官的询问及检查，携带之现金、支票或其它外币亦应确实申报，如被发现不实或不符，可能遭到拒绝入境，甚至被罚款或拘禁。2018 年 01 月 16 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是否给予签证、是否准予出、入境，为有关机关的行政权利。如因游客自身原因或因提供材料存在问题不能及时办理签证而影响行程的，以及被有关机关拒发签证或不准出入境的，相关责任和费用由游客自行承担。
                <w:br/>
                当您离境时，一定检查海关是否给您的护照盖了清晰的离境章，它是您已经回到中国的唯一凭证。如果没有盖章或者章不清晰无法辨认将会导致使馆要求您面试销签，由此造成不必要的损失，非常抱歉只能由本人承担！ 请您谅
                <w:br/>
                解的同时也请您自己务必仔细留意！
                <w:br/>
                ●气候与穿着
                <w:br/>
                带好应季衣物，以免天气变化较大，容易着凉、感冒。
                <w:br/>
                请尽量准备好防日晒、防雨、游泳时所必备的遮阳伞、太阳镜、防晒霜、泳装等等。
                <w:br/>
                鞋子以平底轻便的运动鞋为宜，女士请尽量不要穿高跟鞋。
                <w:br/>
                ●行程须知
                <w:br/>
                <w:br/>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行程中如遇客观原因导致团队无法用餐，领队会在抵达前提前告知您，并按标准进行整团退餐，请您谅解。
                <w:br/>
                行程中有些酒店的双人标准房会设置一大一小两张床，方便有小孩的家庭游客；还有些酒店双人房只设置一张大的双人大床，放置双份床上用品，有时是二张单人床拼在一起，用时可拉开。
                <w:br/>
                观光时，大件行李可放在旅游车上，贵重物品一定随身携带，以免丢失。
                <w:br/>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中东非洲不同的国家有不同的酒店星级评判标准，同时许多特色酒店由于具备当地特色，反而不参加该国政府的星级评定，因而没有星级的挂牌。但是这类酒店都具备等同于行程中指定同星级的设施标准和接待能力。
                <w:br/>
                如遇展会导致酒店房间紧张，有些酒店会距离市中心较远，并可能临时调整住宿城市，望您谅解。
                <w:br/>
                根据有关行业规定，旅行社有权根据旅行团团员情况，自行调配房间住宿情况，如需单间，单差自行负责（包括加床和夫妻分开住宿）；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参团以到￥2,000/人定金为准，取消、变更定金均不退，并须于出发前 14 天付清余款；
                <w:br/>
                2.团队出发前 30 天-21 天取消，游客需支付 50%团款损失（机位定金+酒店损失） 
                <w:br/>
                3.团队出发前 20 天-14 天取消，游客需支付 80%团款损失（机票款+酒店损失） 
                <w:br/>
                4.团队出发前 13 天-7 天取消，只退还￥800/人（餐费及景点门票） 
                <w:br/>
                5.团队出发前 6-0 天取消，扣除全款 。
                <w:br/>
                1、此产品为包位特殊产品 ，游客一经报名确认，临时取消无任何费用可以退。（出票前可免费换人，出票后
                <w:br/>
                不能取消或换人，取消全损，团费及服务费圴不退）。	
                <w:br/>
                2、此产品游客在境外须全程跟团活动不得离团。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本公司已强烈要求旅客自行购买旅游意外保险，以更全面保障旅客利益。
                <w:br/>
                外出长途旅游，可能会因水土不服而令身体感到不适。故应准备些常备药物，以备不时之需。携带常备药物时， 应避免是粉剂，以免被误为违禁品。孕妇及年长者或健康状况不良者，宜有家人随行。
                <w:br/>
                患有心脏病、糖尿病等慢性疾病者应随身携带药物，并听从医生指示服用，不随便吃别人的药。且应提前到医院
                <w:br/>
                索取附有英文说明的诊断书备用。以确保在国外发病时，可获得妥善治疗。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●购物、退税事宜
                <w:br/>
                购物退税基本步骤：
                <w:br/>
                1. 在可以退税的某商店一次性购买超过一定金额就可以申请退税；填写退税表格并出示护照，向店员索要您的退税
                <w:br/>
                <w:br/>
                <w:br/>
                单据。
                <w:br/>
                2. 出境离开海关之前，在海关办理在退税单据上验放盖章的手续(贵重物品需随身携带，以便海关检查)。
                <w:br/>
                购物退税是目的地国家的一项政策。导游会向您介绍并帮助您，希望您在购物时要听取导游的建议；
                <w:br/>
                购物为个人行为，如果由于商店和海关无合同或机场原因（飞机晚点、银行关门、海关检查时间紧迫等）不能及时退税的，我社不负责办理退税业务。
                <w:br/>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游览约定时间准时出发。因此产生的该部分游客的损失(如出租车前往下一目的地的费用或前往目的地的机票等一切相关费用)由迟到的游客自行承担。如团员故意不遵守规则或妨碍全团游客正常活动及利益时， 本公司工作人员有权取消其参团资格，所缴费用恕不发还，而该团员离团后一切行动与本公司无关。
                <w:br/>
                团员须遵守各国政府之条例，严禁携带违禁品，违例者须自行负责。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2025-06-07T18:01:42+08:00</dcterms:created>
  <dcterms:modified xsi:type="dcterms:W3CDTF">2025-06-07T18:01:42+08:00</dcterms:modified>
</cp:coreProperties>
</file>

<file path=docProps/custom.xml><?xml version="1.0" encoding="utf-8"?>
<Properties xmlns="http://schemas.openxmlformats.org/officeDocument/2006/custom-properties" xmlns:vt="http://schemas.openxmlformats.org/officeDocument/2006/docPropsVTypes"/>
</file>