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【潮牌会之玩海季】日照、青岛、威海、蓬莱双飞6日游行程单</w:t>
      </w:r>
    </w:p>
    <w:p>
      <w:pPr>
        <w:jc w:val="center"/>
        <w:spacing w:after="100"/>
      </w:pPr>
      <w:r>
        <w:rPr>
          <w:rFonts w:ascii="微软雅黑" w:hAnsi="微软雅黑" w:eastAsia="微软雅黑" w:cs="微软雅黑"/>
          <w:sz w:val="20"/>
          <w:szCs w:val="20"/>
        </w:rPr>
        <w:t xml:space="preserve">【潮牌会之玩海季】日照、青岛、威海、蓬莱双飞6日游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sd1723520062Dq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行程】：环游山东5大著名旅游城市，深度游览国家5A景区（奥帆中心、神游海洋世界、八仙过海景区）+国家4A景点（养马岛、栈桥、渔人码头、万平口海洋公园）+网络爆红（文成城堡、天主教堂、唐岛湾海滨公园、奥林匹克水上小镇、青岛金沙滩、火炬八街）全程经典全覆盖，一次妥妥的深度游！！
                <w:br/>
                ✿【品质保证】：全程0购物（景中店除外）
                <w:br/>
                ✿【治愈风景】：风车巨阵《山海风情公路》风车、沙滩、黑松林、海草房勾勒出域醉美“山水画”。
                <w:br/>
                ✿【美景大片】：宝藏美景拍摄地 《东炮台+天主教堂+布鲁斯号》带您走入漫画世界。
                <w:br/>
                ✿【钻石沙滩】：甄选半岛【那香海.钻石沙滩浴场】犹如海上的一颗蓝宝石，打卡【网红地标沙滩无边界泳池】看澄蓝的海面与天空无缝衔接，像一块自带滤镜的天鹅绒布，在阳光下闪闪发亮。
                <w:br/>
                ✿【舒适之旅】：携程3钻舒适型酒店，升级1晚海景公寓酒店
                <w:br/>
                ✿【舌尖美食】：随缘素食自助、胶东饺子宴、海鲜大咖、八仙缥缈宴
                <w:br/>
                ✿【顾客至上】：『全程VIP待遇』落地0等待，专车接送，全程保姆式服务为您的旅程保驾护航。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全程无购物 （景中店不算店）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日照
                <w:br/>
              </w:t>
            </w:r>
          </w:p>
          <w:p>
            <w:pPr>
              <w:pStyle w:val="indent"/>
            </w:pPr>
            <w:r>
              <w:rPr>
                <w:rFonts w:ascii="微软雅黑" w:hAnsi="微软雅黑" w:eastAsia="微软雅黑" w:cs="微软雅黑"/>
                <w:color w:val="000000"/>
                <w:sz w:val="20"/>
                <w:szCs w:val="20"/>
              </w:rPr>
              <w:t xml:space="preserve">
                长沙— 日照 AQ1521（10:10-12:15）
                <w:br/>
                长沙乘班机赴浪漫之都日照,游览 AAAA 景区【万平口海洋公园】 是最能代表日照市"蓝天、碧海、 金沙滩"特色的景区。海岸线长 5000 米，占地面积 760 万平方米，她以优美宜人的自然环境、湿润清新的空气、宽阔洁净的沙滩、清澈透明的海水和明媚灿烂的阳光著称于世，游客们在此可以进行沙滩浴、海水浴、  日光浴、沙滩浴、沙滩排球等运动，是最能体现日  照"蓝天、碧海、金沙滩"特色的景区。◆游览国家 4A 级景区中国建国六十周年百项重大经 典工程之一，具有“亚洲第一，世界领先”的国际水上运动基地-
                <w:br/>
                【奥林匹克水上运动小镇】(游览约 1 小时)：该小镇依海而建,乘网红
                <w:br/>
                【小镇景交斯里兰卡海上小火车】：乘车感 受一旁沙滩大海浪漫无止境，  一旁十里桃花春意盎然时！  尽览日照奥林匹克水上运动小镇  全貌、车行至龙舟码头参加龙舟赛海。体验全国唯一一处对游客开放参与的“海上互动体 验式”旅游项目
                <w:br/>
                【龙舟赛海】 (赛程规定航道一圈)：点燃激情，奋勇争先，在大海上感受“国家级非物质文化遗产龙舟”的独特魅力;【捞水母】该水域还有大片水母群(4-8 月，视天气)，如海中精灵伴您左右， 蔚为壮观；船观海湾岛屿----欧鹭岛、情人岛、阳光岛、 童话岛。体验中国唯一海上高尔夫
                <w:br/>
                【日照奥林匹克海上高尔夫球场】  (套餐内已含，每人体验5球)：参加《中国 (日照)全民休闲水上运动会海选赛》优雅挥杆， 享受贵族 GOL 带来的绿色、氧气、阳光和友谊。一杆进洞 ~ 奖励现金 10000 元！！  还有价值 1000 元珍 珠项链等奖品拿到手软。 
                <w:br/>
                【温馨小贴士】
                <w:br/>
                1在不压缩景点游玩时间的情况下，导游会根据景区拥堵情况或船班时间调整行程顺序。
                <w:br/>
                交通：飞机
                <w:br/>
                景点：【奥林匹克水上运动小镇】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/乳山
                <w:br/>
              </w:t>
            </w:r>
          </w:p>
          <w:p>
            <w:pPr>
              <w:pStyle w:val="indent"/>
            </w:pPr>
            <w:r>
              <w:rPr>
                <w:rFonts w:ascii="微软雅黑" w:hAnsi="微软雅黑" w:eastAsia="微软雅黑" w:cs="微软雅黑"/>
                <w:color w:val="000000"/>
                <w:sz w:val="20"/>
                <w:szCs w:val="20"/>
              </w:rPr>
              <w:t xml:space="preserve">
                青岛 》乳山
                <w:br/>
                【胶州湾海底隧道】（车游）：乘车经过我国最长的海底隧道—（隧道全长7800米，分为路上和海底两部分，海底部分长3950米），体验深处海底通行的独特魅力。
                <w:br/>
                【黄岛金沙滩】（约60分钟）：前往国家4A级旅游景区、享“亚洲第一滩”之美誉的：沙滩全长3500多米，宽约300米，呈月牙形东西伸展，是我国沙质最细、面积最大、景色最美的沙滩之一。
                <w:br/>
                【唐岛湾滨海公园】（约60分钟）：有“海上西湖”和“青岛西花园”的美称，建造时充分借鉴上海世博公园和澳州凯恩斯公园、悉尼情人港等国内外知名景观。赏公园内小桥静默，流水潺潺，花开朵朵，让人仿佛置身江南水乡。
                <w:br/>
                青岛标志—【栈桥】AAAA(约40分钟)栈桥是青岛百年历史的象征，是国家级风景名胜区，有“长虹远引”“飞阁回澜”的美景，这里可以临礁石、观沧海、看海鸥飞翔，一览前海美景；看长桥卧波，观回澜天成；体验大海的万种风情。
                <w:br/>
                东方布拉格—【波螺油子马路】＆【青岛里院】＆【天主教堂】＆【百年中山路】(约40分钟)这是青岛老城区最能体现欧韵风情的地方,也是德占青岛时期的标志性建筑,更是众多电影电视剧的取景地,被称为东方布拉格。
                <w:br/>
                青岛新地标—【五四广场&amp;奥帆中心】AAAA(约50分钟)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乘车赴乳山（约3.5小时），入住海景公寓酒店
                <w:br/>
                【篝火晚会】特别赠送——点燃篝火，大家手牵手围绕着篝火，载歌载舞，烟花绽放，美丽海边，相信您能尽享海边休闲度假之乐趣，为您的旅行留下一段难忘而美好的回忆！（赠送项目，如因天气原因不能进行，不退不换）
                <w:br/>
                交通：汽车
                <w:br/>
                景点：【栈桥】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 /威海
                <w:br/>
              </w:t>
            </w:r>
          </w:p>
          <w:p>
            <w:pPr>
              <w:pStyle w:val="indent"/>
            </w:pPr>
            <w:r>
              <w:rPr>
                <w:rFonts w:ascii="微软雅黑" w:hAnsi="微软雅黑" w:eastAsia="微软雅黑" w:cs="微软雅黑"/>
                <w:color w:val="000000"/>
                <w:sz w:val="20"/>
                <w:szCs w:val="20"/>
              </w:rPr>
              <w:t xml:space="preserve">
                乳山 》威海
                <w:br/>
                超治愈的一片海—【那香海●钻石沙滩趣玩】AAAA(约60分钟)， 那香海·钻石沙滩浴场所在的海岸，被誉为纹石宝滩，天然氧吧黑松林，极目望去，高楼鳞次栉比，风车排列成阵，一群白色的海鸥掠过海面，络绎不绝的游人漫步沙滩，在碧海蓝天下嬉戏畅玩。无需滤镜的美丽海滨风景，海浪沙滩，面朝大海一抹蓝，顿觉心旷神怡，这不就是向往的生活吗！
                <w:br/>
                孤独的巨轮--【布鲁威斯号】（20分钟）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
                <w:br/>
                5A亲子乐园-【神游海洋世界】国家5A景区（约120分钟），景区包含着鱼类世界、老渔村、海底隧道、神游海空、奇幻海底秀场、极地风光、欢乐海洋剧场等几大展区。大量特色稀有鱼类入住，俄罗斯的大白鲸、乌拉圭的毛皮海狮、日本的瓶鼻海豚及从南极引进的白眉企鹅等上千种珍稀海洋鱼类。【欢乐海洋剧场】是孩子的最爱！海豚等在驯养师的引导下表演：唱歌、跳舞、转呼拉圈、高空顶彩球等多个精彩的节目。【动感5D飞行影院】融视觉与动感于一体，观众乘坐华夏一号宇宙飞船到海底、太空和世界各地去游览，惊心动魄、让人流连忘返。
                <w:br/>
                【幸福公园】（约50分钟）与大海相连，碧海蓝天、红花绿树、海鸥飞舞、碧浪翻涌，景中有海，海中有景，人在画中游，画在海中展，沙滩漫步，慢慢穿过园中的跨海大桥，可以眺望远处风景秀丽的刘公岛。
                <w:br/>
                【网红打卡韩乐坊】（约1.5小时）到威海一定要吃一些韩国的美食，或者是品尝各种各样的海鲜，一起去逛逛中国首家韩文化主题商业公园。韩乐坊已经是一个集美食，文化和旅游于一体的综合体，特别是当夜晚的时候，夜幕降临灯光闪烁，整个韩乐坊仿佛进入了一个五彩的世界。双子塔轮流闪烁，在韩乐坊的各个角落都是各种美食飘香~~
                <w:br/>
                晚上可自费欣赏《神游传奇》秀 ：是中国首个 360 度大型山水实景秀 ，是胶东半岛夜晚上的璀璨明 珠。坐在古代战船上穿梭宇宙仙境 ，通过《天赐华夏》《先祖部落》《凤凰涅槃》《八仙贺喜》《东 游求仙》《神龙腾飞》《天佑华夏》七个篇章 ，邀您于青山环绕、碧水荡漾间 ，神游华夏 5 千年。观 日月星辰，可上九天揽月；看山川湖海，可下五洋捉鳖。坐不离席欣赏到海陆空全方位跨时空精彩演 艺。 门票价格：（根据位置划分） 249 元  349 元  399 元
                <w:br/>
                交通：汽车
                <w:br/>
                景点：【神游海洋世界】
                <w:br/>
                购物点：无
                <w:br/>
                自费项：神游华夏大型实景演义299元/人起 ，座位不同，价钱也不同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 》蓬莱
                <w:br/>
              </w:t>
            </w:r>
          </w:p>
          <w:p>
            <w:pPr>
              <w:pStyle w:val="indent"/>
            </w:pPr>
            <w:r>
              <w:rPr>
                <w:rFonts w:ascii="微软雅黑" w:hAnsi="微软雅黑" w:eastAsia="微软雅黑" w:cs="微软雅黑"/>
                <w:color w:val="000000"/>
                <w:sz w:val="20"/>
                <w:szCs w:val="20"/>
              </w:rPr>
              <w:t xml:space="preserve">
                威海 》烟台 》蓬莱
                <w:br/>
                打卡小镰仓-【火炬八街】因抖音而爆火的威海火炬八街有“威海小镰仓”之称，是著名的网红打卡地。沿海路是一条很上镜的小街，在路上随意抓拍，拍出来特别日系随性自然。在这里不用出国就能拍摄出日本漫画中的经典场景。还在等什么，赶快拿起相机，我们一起假装在国外！
                <w:br/>
                【北方马尔代夫-养马岛】（游览50分钟）（暑期如遇管控，可自行乘环保车入岛20元自理）电视剧电视剧《养马岛之恋》拍摄地，地处黄海之中，素有“东方夏威夷之称。相传秦始皇东巡时曾在此养马，养马岛由此而得名。岛上丘陵起伏，地势南缓北峭，岛前海面宽阔，风平浪静，岛后群礁嶙峋，惊涛拍岸，气候宜人。
                <w:br/>
                【东炮台景区+月亮湾】（约60分钟）漫步东炮台，每一处景点都闪耀着迷人的光环，每一个景色都抒散着大海的豪情。山光、海色、人文、遗址完美地结合在一起，增添了东炮台的无限魅力；阳光、沙滩、碧海蓝天、美景神韵展现出东炮台诗情画意的风景线。
                <w:br/>
                【AAA新晋打卡地--渔人码头】（约1小时）最美拍照点-渔人码头，漫步在美丽的木栈道上，有风自海上来，这里的建筑特别洋气，仿佛置身欧洲，眺望云卷云舒，怡然自得，一面墙，一扇窗或近或远，特别角度，新颖了你拍出的照片，立刻跟别人不一样！
                <w:br/>
                【文城酒堡】（1小时），网红打卡地电影《西虹市首富》拍摄地，城堡由欧洲建筑元素巧妙组合而成，以巴洛克风格为主，以珍贵洞石为主的建筑材料承载着欧洲建筑和装饰艺术的精髓，体现了独一无二的贵族气息，前凹后凸的设计，使得无论前瞻还是后观，无论是平面还是立体，城堡都呈现出独特的可变性。 酒堡展示着如教堂、城堡、赌场、古镇及来自巴黎、伦敦、圣彼得堡等各地的欧洲经典建筑，陈列着世界著名的油画、雕塑，在浓厚的艺术氛围里欣赏各国各地的葡萄酒文化。乘车赴人间仙境蓬莱（约1.5小时）
                <w:br/>
                交通：汽车
                <w:br/>
                景点：【文城酒堡】（
                <w:br/>
                购物点：无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 /日照
                <w:br/>
              </w:t>
            </w:r>
          </w:p>
          <w:p>
            <w:pPr>
              <w:pStyle w:val="indent"/>
            </w:pPr>
            <w:r>
              <w:rPr>
                <w:rFonts w:ascii="微软雅黑" w:hAnsi="微软雅黑" w:eastAsia="微软雅黑" w:cs="微软雅黑"/>
                <w:color w:val="000000"/>
                <w:sz w:val="20"/>
                <w:szCs w:val="20"/>
              </w:rPr>
              <w:t xml:space="preserve">
                蓬莱 》日照
                <w:br/>
                【木鱼石博物馆】：馆内珍藏大量山东地域性特产木纹玉又名木鱼石，聆听蒋大为先生的木鱼石传说木鱼石是一种珍贵的矿物质。它以多种艺术形式展现了木鱼石的历史、文化、典故、传说，馆内珍藏多种木鱼石珍品，很多已经成为孤品。
                <w:br/>
                【5A八仙渡海风景区】（1.5小时）临海而立，体验八仙我欲乘风去的感觉，将人间和仙境紧密结合在一起，观黄渤海分界线，远眺四大名楼--蓬莱阁，游览八仙桥，拜仙台，海豹岛，奇古林，八仙祠，八仙过海的故事在这里发生，海市蜃楼也是在这里遇到，我们一起沾沾仙气。
                <w:br/>
                【蓬莱海岸.八仙塑像】（40分钟）漫步在海雾四季飘绕，素有“仙境之称的蓬莱海边，体会蓬莱仙境依山傍海，堪称一绝的山光水色。八仙塑像栩栩如生，是八仙聚集之地。乘车赴日照，入住酒店
                <w:br/>
                交通：汽车
                <w:br/>
                景点：【5A八仙渡海风景区】
                <w:br/>
                购物点：【木鱼石博物馆】
                <w:br/>
                自费项：海上娱乐：海上嘉年华 380元/人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日照-长沙
                <w:br/>
              </w:t>
            </w:r>
          </w:p>
          <w:p>
            <w:pPr>
              <w:pStyle w:val="indent"/>
            </w:pPr>
            <w:r>
              <w:rPr>
                <w:rFonts w:ascii="微软雅黑" w:hAnsi="微软雅黑" w:eastAsia="微软雅黑" w:cs="微软雅黑"/>
                <w:color w:val="000000"/>
                <w:sz w:val="20"/>
                <w:szCs w:val="20"/>
              </w:rPr>
              <w:t xml:space="preserve">
                日照-长沙温馨的家  参考航班： AQ1522（13:05-15:15）
                <w:br/>
                早餐后自由活动！送客人前往机场，乘机返回温馨的家，结束愉快旅程！！！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【景点门票】行程中所列景点首道大门票；
                <w:br/>
                【携程3钻双人标准间 升级一晚海边度假酒店】
                <w:br/>
                【用餐标准】 团队标准餐 5早5正，海鲜大咖、八仙缥缈宴、随缘素食自助、山东饺子宴。不吃不退           
                <w:br/>
                【空调旅游车】当地空调旅游车，保证一人一正座；      
                <w:br/>
                【合格导游】  地方持证合格导游服务；少于10人司机兼向导
                <w:br/>
                【往返大交通】机票一经出票，不退不改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因不可抗力因素所引致的额外费用；
                <w:br/>
                2、 因旅游者违约、 自身过错、 自身疾病导致的人身财产损失而额外支付的费用；
                <w:br/>
                3、 团体旅游意外险及航空意外险(建议旅游者购买) ；
                <w:br/>
                4、个人消费（如酒水、饮料、酒店内洗衣、电话等未提到的其它服务）;
                <w:br/>
                5、单人房差或加床费用；
                <w:br/>
                6、酒店押金；
                <w:br/>
                7、 “费用包含”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【木鱼石博物馆】</w:t>
            </w:r>
          </w:p>
        </w:tc>
        <w:tc>
          <w:tcPr/>
          <w:p>
            <w:pPr>
              <w:pStyle w:val="indent"/>
            </w:pPr>
            <w:r>
              <w:rPr>
                <w:rFonts w:ascii="微软雅黑" w:hAnsi="微软雅黑" w:eastAsia="微软雅黑" w:cs="微软雅黑"/>
                <w:color w:val="000000"/>
                <w:sz w:val="20"/>
                <w:szCs w:val="20"/>
              </w:rPr>
              <w:t xml:space="preserve">【木鱼石博物馆】：馆内珍藏大量山东地域性特产木纹玉又名木鱼石，聆听蒋大为先生的木鱼石传说木鱼石是一种珍贵的矿物质。它以多种艺术形式展现了木鱼石的历史、文化、典故、传说，馆内珍藏多种木鱼石珍品，很多已经成为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神游华夏大型实景演义299元/人</w:t>
            </w:r>
          </w:p>
        </w:tc>
        <w:tc>
          <w:tcPr/>
          <w:p>
            <w:pPr>
              <w:pStyle w:val="indent"/>
            </w:pPr>
            <w:r>
              <w:rPr>
                <w:rFonts w:ascii="微软雅黑" w:hAnsi="微软雅黑" w:eastAsia="微软雅黑" w:cs="微软雅黑"/>
                <w:color w:val="000000"/>
                <w:sz w:val="20"/>
                <w:szCs w:val="20"/>
              </w:rPr>
              <w:t xml:space="preserve">晚间演绎：神游华夏大型实景演义299元/人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海上嘉年华 380元/人</w:t>
            </w:r>
          </w:p>
        </w:tc>
        <w:tc>
          <w:tcPr/>
          <w:p>
            <w:pPr>
              <w:pStyle w:val="indent"/>
            </w:pPr>
            <w:r>
              <w:rPr>
                <w:rFonts w:ascii="微软雅黑" w:hAnsi="微软雅黑" w:eastAsia="微软雅黑" w:cs="微软雅黑"/>
                <w:color w:val="000000"/>
                <w:sz w:val="20"/>
                <w:szCs w:val="20"/>
              </w:rPr>
              <w:t xml:space="preserve">海上娱乐：海上嘉年华 380元/人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1、每日行程结束后至次日行程开始前 ，均为游客自行安排活动期间！（特别提醒 ：游客自行安排活动期 间请注意自身的人身及财产安全）。
                <w:br/>
                2、湖南散拼团
                <w:br/>
                3、收客人数不足 10 人 ，本公司会于旅游行程出发前 3 天通知客人（不含出发当天），客人可选择延期 出发、更改线路出行 ，或退回团款。
                <w:br/>
                4、团队人数少于10人不安排导游、用经验较丰富的司机全程安排
                <w:br/>
                5、不得擅自离团。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未出机票前 ，行程开始前 6 日至 4 日 ，按旅游费用总额的 20%
                <w:br/>
                2、 未出机票前 ，行程开始前 3 日至 1 日 ，按旅游费用总额的 40%
                <w:br/>
                3、 未出机票前 ，行程开始当日 ，按旅游费用总额的 60%
                <w:br/>
                4 、 出票后 ，在未出机票损失基础上,加上机票损失费用（以航司具体政策为准）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2025-07-17T20:17:41+08:00</dcterms:created>
  <dcterms:modified xsi:type="dcterms:W3CDTF">2025-07-17T20:17:41+08:00</dcterms:modified>
</cp:coreProperties>
</file>

<file path=docProps/custom.xml><?xml version="1.0" encoding="utf-8"?>
<Properties xmlns="http://schemas.openxmlformats.org/officeDocument/2006/custom-properties" xmlns:vt="http://schemas.openxmlformats.org/officeDocument/2006/docPropsVTypes"/>
</file>