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【一脚踏三省】 边城茶峒拉拉渡+凤凰古城+芙蓉镇+矮寨大桥+风情苗寨 汽车3日游行程单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【一脚踏三省】探秘湘西三大古镇！ 汽车3日游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zf1721888476q5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岳阳市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湘西土家族苗族自治州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探秘湘西三大古镇！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一次畅玩湘西三大古镇，边城~凤凰~芙蓉镇，夜宿凤凰古城、芙蓉镇，赏璀璨夜景！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岳阳&gt;凤凰古城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岳阳指定地点指定时间集合出发（具体以导游提前一天19:00之前通知为准）
                <w:br/>
                06:30-14:00 出发前往凤凰古城（正常行驶车程约6小时），途中享用中餐（费用自理）
                <w:br/>
                14:00-17:00 乘车前往被新西兰作家路易·艾黎赞为“中国最美丽小城”的【凤凰古城】（已含景区接驳车28元/人） ，北门码头，沱江跳岩，东正街、文星街等商业街，自行游览街边工艺品，品尝街边那香气十足的特色小吃，或穿一身苗服，记录下您人生中精彩美丽的瞬间。或沿沱江风光带至廻龙阁，万名塔，沙湾吊脚楼群。
                <w:br/>
                17:00-18:00 享用晚餐 
                <w:br/>
                18:00-22:00 晚餐后自行漫步凤凰的夜景，感受灯火阑珊的不夜凤凰：漫步沱江,燃放许愿灯,或约上三五好友前往沱江边上酒吧畅饮当地胡子酒,品味独特的苗疆风情，释放压力、释放自我，尽情的嗨森吧！让一切烦恼都随风而去......温馨提示：
                <w:br/>
                凤凰古城为敞开式民用商业区，特色商品导游义务介绍，旅游者购物行为为自主选择，旅行社不接受凤凰区域旅游者购物方面的投诉。凤凰景区为商业区，处处都是小吃，土特产（姜糖），客人游览行程自行购买特产、服装、苗饰、一切和旅行社无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矮寨大桥-边城茶峒-芙蓉镇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07:00-07:00 睡到自然醒，起床、用早餐 
                <w:br/>
                08:00-09:30 乘车前往矮寨大桥（正常行驶车程约1.5小时）
                <w:br/>
                09:30-11:00 参观创造了4项世界第一的桥梁奇观——【矮寨大桥】（赠送景区环保车+观光电梯+观光扶梯），近距离观亚洲第一的斜拉式铁索桥矮寨大桥，透过玻璃桥面观世界著名的矮寨公路奇观，桥面设计标高与地面高差达330米左右，桥型方案为钢桁加劲梁单跨悬索桥，全长 1073.65m，悬索桥的主跨为 1176m。该桥跨越矮寨大峡谷，主跨居世界第三、亚洲第一。这里先后创造了两个路桥史上的工程 奇迹——“矮寨坡公路奇观”和“世界第一悬索桥”。走“虚幻之渡”【魔鬼悬崖玻璃栈道】，游览悬崖栈道时不仅可以欣赏到山高谷深、崖陡 壁俏、林深路幽、巍峨险峻的武陵山脉中最精彩、最险峻、最梦幻的地段，更有天桥(矮寨大桥)、天路（公路奇观、空中飘带）、天台交相辉映、互为景致，构成人文与自然共生，壮丽于精巧同在的峡谷奇观。
                <w:br/>
                11:00-12:00 乘车前往边城茶峒景区（车程约1小时）
                <w:br/>
                12:00-13:00 享用午餐（费用自理），稍作休息
                <w:br/>
                13:00-15:00 前往沈从文小说《边城》的原型地【边城茶峒】（赠送拉拉渡游船），沈从文先生把茶峒优美的风景、淳朴善良的风俗人情等融为一体，勾画出了田园牧歌般的边城风貌：依山的筑城茶峒，临水的码头，湾泊的乌篷 船，轻柔的山风，望眼无尽的翠竹，青石道整洁风雅，吊脚楼古色古香，白塔耸立，古渡摆舟；垂柳下的石阶上， 仨俩姑嫂在捶衣洗菜，清水江上，四五渔民在放鹭鸶叼鱼，如诗如画、美轮美奂。这里有拉拉渡又名千年古渡、洪茶渡口，系清水江上一渡口，位于重庆洪安镇连接着湖南湘西花垣县茶峒镇， 具有近千年历史。世界只有一个边城，就是在茶峒，漫步清水江畔、翠翠、小黄狗、白塔、拉拉渡，这里就是诗和远方。
                <w:br/>
                15:00-16:30 乘车前往芙蓉镇（正常行驶车程约1.5小时）
                <w:br/>
                16:30-18:30 前往网红景点——挂在瀑布上的千年古镇【芙蓉镇】（门票已含，赠送景区环保车128元/人），该镇美誉为：“中国历史 文化名镇”、“挂在瀑布上的千年古镇”、“中国十大美丽乡镇之一”“土家之源、土家之都”、“最朴实最美妙的影视拍摄基地”，被誉为洒落在湘西的一颗明珠.... 参观见证了土司800多年发展的溪州桐柱，漫步狭长的青石板路，还可自费品尝当地特色小吃——刘晓庆米豆腐~! 
                <w:br/>
                18:30-21:00 晚餐后自由活动。自由漫步，欣赏灯光迷离而又静谧的古镇夜景，也可观看大型行浸式实景演出《花开芙蓉》，让我们从亘古到现代，探寻土家族的神秘与久远，穿越芙蓉镇的前世与今生，感受别样芙蓉古镇。后入住酒店休息！
                <w:br/>
                温馨说明：
                <w:br/>
                进入芙蓉镇景区交通有三种方式：车进车出，船进车出，车进船出，我们优先安排船进车出，如游船因特殊原因没有赶上游船，则安排其他方式，价格一样，无差价可退。《花开芙蓉》为赠送演出，当天如因天气或其它特殊原因未能演出，不产生任何门票退费，还请知晓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风情苗寨&gt;岳阳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 起床，用早餐 
                <w:br/>
                08:00-09:00 乘车前往宋祖英的家乡——最大、最美丽、民俗风情最浓郁的古朴苗寨（正常行驶车程约50分钟）
                <w:br/>
                09:00-12:00 游览湘西原生态苗寨——【夯吾苗寨】（赠送门票，不游不退），这里民族民间文化底蕴丰厚，民风淳朴，可近距离感受独特苗疆风情，一道苗家迎客鼓舞，一曲拦门歌，一碗碗苗家米酒，让你心醉人也醉后慢慢进入这个原始神秘的古苗寨，去深入了解苗族的茶叶文化、鼓舞文化、竿军文化、银饰文化、建筑 文化、巫儸文化、饮食文化等，“不进苗家门，不懂凤凰城”身临其境到苗家就去做客， 了解苗族人的真、善、美。
                <w:br/>
                12:00-13:00 赠送特色中餐【高山流水长拢宴】，享受苗家人招待宾客的最高礼遇
                <w:br/>
                13:00-19:30 返程，结束别有风味的湘西民族风情之旅！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交通：全程空调旅游车，车型根据实际人数安排，保证每人一个正座（出发前一天取消收取车位损失200元/人，24 小时内取消收取车位+房费损失180元/人）；
                <w:br/>
                用餐：全程含2早2正餐（早餐为酒店打包早，不用不退；正餐正常10人一桌，加人加菜，减人减菜）；
                <w:br/>
                住宿：精选凤凰古城+芙蓉镇准四舒适酒店标准间（2人1间，不提供自然单间，不含单房差200元，如遇酒店满房则安排其他同级酒店，酒店无三人间）；
                <w:br/>
                门票：行程内所列景点首道大门票（门票无任何优惠减免，门票一经预约，不可以取消或变更）;
                <w:br/>
                导游：中文导游服务；
                <w:br/>
                保险：含旅行社责任险，景区意外险；
                <w:br/>
                儿童：1.2米以下不占床（仅含车位、导服费），其他费用不含，若超高产生费用（如餐费、门票及景区小交通等），现付导游；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不含酒店单房差费用180元/人；
                <w:br/>
                因不可抗力因素所引致的额外费用；
                <w:br/>
                因旅游者违约、自身过错、自身疾病导致的人身财产损失而额外支付的费用；
                <w:br/>
                个人消费（如酒水、饮料，酒店内洗衣、电话等未提到的其它服务）；
                <w:br/>
                “旅游费用包含”内容以外的所有费用及景区内自愿自费二销项目（根据个人喜好和体力自愿参与）。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请您仔细阅读本行程，根据自身条件选择适合自己的旅游线路。签订旅游合同后，如因身体健康等自身原因需放弃行程的，或游客要求放弃行程中部分住宿、交通等，均视为自愿放弃，需自行承担相对应损失。
                <w:br/>
                此行程为跟团游，有可能存在等待其他游客的情况，请听从导游安排，相互理解。景点游览顺序可能会根据当地天气情况或其他特殊情况进行调整，但保证景点不减少，时间不压缩。因不可抗力因素（自然灾害、交通状况、政府行为等），旅行社经与游客协商同意后方可以作为行程调整改变，尽力确保行程的顺利进行。
                <w:br/>
                团队游览中不允许擅自离团（自行安排活动时间除外），中途离团视同游客违约，旅行社有权解除与游客的旅游合同，旅行社亦不承担游客离团时发生意外的责任，其余未产生的所有费用概不退还。
                <w:br/>
                出游过程中，如产生退费情况，以退费项目旅行社折扣价为依据，均不以挂牌价为准。因门票按照折扣成本价核算，故老年、学生、教师、军官证等证件不再重复享受优惠，客人自动放弃景点不退费用。
                <w:br/>
                旅行社对交通因运力、天气等因素导致延误、变更、取消等无法掌控，如遇此种情况，
                <w:br/>
                旅行社将尽力避免损失扩大，旅行社可能因此将对行程做出相应调整，届时敬请旅游者配合并谅解。
                <w:br/>
                不同地区因经济、文化、民俗风格不同，旅游中吃、住、行等方面会有各地差异，请您理解。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游览以安全第一，旅游过程中请听从导游安排，切忌擅自行动，贵重物品妥善保管使用。请在景区规定地点内吸烟。
                <w:br/>
                出门旅游，天气变化无常，请随时准备好雨具，自备必要的御寒衣物及换洗衣物。旅游旺季景区游客较多，难免出现排队等候的情况，请保持良好的心情耐心听从导游及工作人员安排，避免与他人发生矛盾。
                <w:br/>
                带好相关证件（如身份证等），手机、相机、摄像机充电器准备充分或随身携带电池；
                <w:br/>
                出发前请将导游电话号码留给家人以备紧急时联络；
                <w:br/>
                旅行在外，旅游者可根据自身情况自备常用药品；
                <w:br/>
                为了你和他人健康，请不要在公众场合吸烟（旅游车上禁止吸烟）；
                <w:br/>
                注意饮食卫生，提高防护传染病、流行病的意识。注意用餐卫生，不食用不卫生、不合格的食品和饮料；
                <w:br/>
                防范水上风险，水上游览或活动，应加倍注意安全，不可擅自下水或单独前往深水区或危险区域，听从指挥和合理劝阻；
                <w:br/>
                遵守交通规则，通过马路时走斑马线或地下通道。行车途中系好安全带，并不要在车内走动，老人和小孩要有成年人陪护，以防不确定危险。车辆在颠簸路段行驶过程中不要离开座位或吃零食（特别是坚果类食品），以免发生呛水或卡咽危险；
                <w:br/>
                贵重物品请随身携带或申请保险柜服务，切勿放入交运行李或旅游巴士上。随身携带财物稳妥安置，不要离开自己视线范围。游览、拍照、散步、购物时随时注意和检查，谨防被盗或遗失。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出发前一天取消收取车位损失200元/人，24 小时内取消收取车位+房费损失180元/人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2025-06-13T19:19:24+08:00</dcterms:created>
  <dcterms:modified xsi:type="dcterms:W3CDTF">2025-06-13T19:19:24+08:00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