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【纯玩贵州】黄果树瀑布、西江千户苗寨、荔波小七孔双高5日行程单</w:t>
      </w:r>
    </w:p>
    <w:p>
      <w:pPr>
        <w:jc w:val="center"/>
        <w:spacing w:after="100"/>
      </w:pPr>
      <w:r>
        <w:rPr>
          <w:rFonts w:ascii="微软雅黑" w:hAnsi="微软雅黑" w:eastAsia="微软雅黑" w:cs="微软雅黑"/>
          <w:sz w:val="20"/>
          <w:szCs w:val="20"/>
        </w:rPr>
        <w:t xml:space="preserve">纯玩贵州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gnly1721722962Jk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精选贵州最核心景区，一次玩转，不留遗憾
                <w:br/>
                单人提供免费拼房服务，单人如拼住不成功，房差我社承担
                <w:br/>
                24小时管家服务，及时高效解决各类所问所需，出行无忧
                <w:br/>
                2+2豪华旅游车，舒适出行，行车配备旅游百宝箱（内含碘伏、医用棉签、创可贴等）
                <w:br/>
                精选贵州特色餐【瑶山土家宴】【花开富贵宴】【古法秘制长桌宴】享苗家高山流水敬酒礼
                <w:br/>
                新婚蜜月旅行全程免费升级浪漫豪华大床房
                <w:br/>
                保证天天发团，随时开启说走就走的旅行，不受时间、团期约束【超值赠送】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精选贵州最核心景区，一次玩转，不留遗憾
                <w:br/>
                l 单人提供免费拼房服务，单人如拼住不成功，房差我社承担
                <w:br/>
                l 24小时管家服务，及时高效解决各类所问所需，出行无忧
                <w:br/>
                l 2+2豪华旅游车，舒适出行，行车配备旅游百宝箱（内含碘伏、医用棉签、创可贴等）
                <w:br/>
                l 精选贵州特色餐【瑶山土家宴】【花开富贵宴】【古法秘制长桌宴】享苗家高山流水敬酒礼
                <w:br/>
                l 新婚蜜月旅行全程免费升级浪漫豪华大床房
                <w:br/>
                l 保证天天发团，随时开启说走就走的旅行，不受时间、团期约束【超值赠送】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住宿安排
                <w:br/>
                早餐
                <w:br/>
                中餐
                <w:br/>
                晚餐
                <w:br/>
                D1
                <w:br/>
                出发地—贵阳
                <w:br/>
                贵阳
                <w:br/>
                -
                <w:br/>
                -
                <w:br/>
                -
                <w:br/>
                D2
                <w:br/>
                贵阳—荔波小七孔—西江/凯里
                <w:br/>
                西江/凯里
                <w:br/>
                √
                <w:br/>
                √
                <w:br/>
                √
                <w:br/>
                D3
                <w:br/>
                西江千户苗寨-丹寨万达小镇-安顺
                <w:br/>
                安顺/镇宁
                <w:br/>
                √
                <w:br/>
                √
                <w:br/>
                -
                <w:br/>
                D4
                <w:br/>
                夜郎洞-黄果树瀑布—贵阳
                <w:br/>
                贵阳
                <w:br/>
                √
                <w:br/>
                √
                <w:br/>
                -
                <w:br/>
                D5
                <w:br/>
                贵阳-赠送天河潭(外景)-自由活动
                <w:br/>
                /
                <w:br/>
                √
                <w:br/>
                -
                <w:br/>
                -
                <w:br/>
                <w:br/>
                第一天：贵阳接站                           餐：不含餐              住：贵阳
                <w:br/>
                欢迎来到美丽的林城--贵阳。今日为各地游客前往贵阳报道集合时间，全天无景点安排，无导游，为客人自由活动时间如客人到达酒店后要外出活动，请保管好贵重物品，注意安全，晚上尽量早点回酒店休息。
                <w:br/>
                推荐景点
                <w:br/>
                【黔灵山公园】、【甲秀楼】、网红景点【花果园湿地公园、白宫】
                <w:br/>
                贵阳市美食攻略
                <w:br/>
                【小吃街】二七路地址：贵阳火车站鸿通城营业时间：12:00—22:00
                <w:br/>
                【小吃街】大同街地址：云岩区喷水池大同街营业时间：10:00—22：00 
                <w:br/>
                【夜市街】青云路地址：南明区青云路东段营业时间：19:00—凌晨4:00
                <w:br/>
                温馨提示：当天导游会以短信或电话形式通知次日出行时间和注意事项、请保持手机畅通。
                <w:br/>
                <w:br/>
                第二天：贵阳→小七孔→西江千户苗寨/凯里      餐：早中晚餐   住：西江/凯里
                <w:br/>
                酒店内早餐后抵达国家5A级风景区【小七孔景区】（游玩不少于3小时）（不含：电瓶车40元/人，保险10元/人，费用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流连忘返。游览结束后享用中餐。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素有“千户苗寨”之称。晚餐后，自由活动，根据时间自行返回酒店休息。乘车前往西江入住；
                <w:br/>
                温馨提示：进入景区无行李车，需要自行携带行李步行（10-20分钟）进入景区入住酒店，建议将大件行李存放车上，仅携带贵重物品以及必备洗漱品进入景区。
                <w:br/>
                第三天：西江千户苗寨→丹寨万达小镇→安顺        餐：早中餐      住：安顺
                <w:br/>
                清晨扮着虫鸣鸟叫之声起床，走街串巷，自由参观【田园风光】、【嘎歌古巷】、【博物馆】、【风雨桥】，参观原始的民族建筑，吊脚楼群、苗寨梯田，深入苗寨，走家串户，了解苗家人的生活以及风俗习惯。
                <w:br/>
                后根据导游安排时间乘车约（约1.5H）前往【丹寨万达小镇】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鸟笼邮局等，景区依山傍水、交相辉映、美不胜收。
                <w:br/>
                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之后回到酒店休息，后自由活动。
                <w:br/>
                第四天：夜郎洞-黄果树瀑布→贵阳                餐：早中餐        住：贵阳
                <w:br/>
                酒店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中餐后乘车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
                <w:br/>
                游览结束后，乘车前往入住酒店。
                <w:br/>
                1.黄果树景区内游客较多，请拍照时勿走路。
                <w:br/>
                2.黄果树大瀑布，会有水溅到景区道路上，请各位游客小心湿滑，以免摔倒。
                <w:br/>
                第五天：贵阳-赠送天河潭（外景）→送团             餐：早餐         
                <w:br/>
                早餐后，赠送AAAA级景区【天河潭】（外景）（不含观光车20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推荐品尝青岩特色美食：青岩猪脚、糕粑稀饭、洋芋粑粑、豆腐园子、玫瑰冰粉、青岩豆腐等！之后结束贵州美好之旅！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1.酒店：精选3晚高性价比商务型住宿+1晚西江特色客栈
                <w:br/>
                2.用餐：4早4正餐，3正餐30元/人、长桌宴40元/人，（用餐方式为10人/桌，保证10菜1汤）。
                <w:br/>
                3.交通：豪华旅游车【保证每人1正座】。 
                <w:br/>
                4.门票：黄果树景区大门票，小七孔景区大门票，西江千户苗寨大门票、天河潭大门票。
                <w:br/>
                5.导游：持证导游服务（接站为旅行社工作人员/接站司机，不是导游）。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一、不含旅游意外保险。（建议出团前自行购买旅游意外险）。
                <w:br/>
                二、小交通160元/人：（需游客自理）。
                <w:br/>
                黄果树环保车50元/人及保险10元/人；西江电瓶车20元/人及保险10元/人；
                <w:br/>
                小七孔观光车40元/人及保险10元/人，天河潭电瓶车20元/人。
                <w:br/>
                三、黄果树大扶梯往返50元/人单程30元/人，鸳鸯湖划船30元/人（游客自愿选择参加）。
                <w:br/>
                四、交通延阻、罢工、天气、飞机、机器故障、航班取消或更改时间等不可抗力原因导致的额外费用。
                <w:br/>
                五、一切个人消费以及“费用包含”中未提及的任何费用。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火车票以及高铁票票损计算规则：开车前15天（不含）以上退票的，不收取退票费；票面乘车站开车时间前48小时以上的按票价5%计，24小时以上、不足48小时的按票价10%计，不足24小时的按票价20%计。
                <w:br/>
                     开车前48小时～15天期间内，改签或变更到站至距开车15天以上的其他列车，又在距开车15天前退票的，仍核收5%的退票费。
                <w:br/>
                     办理车票改签或“变更到站”时，新车票票价低于原车票的，退还差额，对差额部分核收退票费并执行现行退票费标准。上述计算的尾数以5角为单位，尾数小于2.5角的舍去、2.5角及以上且小于7.5角的计为5角、7.5角及以上的进为1元。退票费最低按2元计收。
                <w:br/>
                改签或变更到站后的车票乘车日期在春运期间的，退票时一律按开车时间前不足24小时标准核收退票费。
                <w:br/>
                另还需加上我社出票的手续费或抢票手续费。
                <w:br/>
                出发前3天之内，可能会有车损或票损的产生，请与对接计调联系。
                <w:br/>
                联系人：刘志君17352807527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2025-05-12T00:20:14+08:00</dcterms:created>
  <dcterms:modified xsi:type="dcterms:W3CDTF">2025-05-12T00:20:14+08:00</dcterms:modified>
</cp:coreProperties>
</file>

<file path=docProps/custom.xml><?xml version="1.0" encoding="utf-8"?>
<Properties xmlns="http://schemas.openxmlformats.org/officeDocument/2006/custom-properties" xmlns:vt="http://schemas.openxmlformats.org/officeDocument/2006/docPropsVTypes"/>
</file>