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贵州5天4晚跟团游（黄小西）行程单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黔程美景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景点：小七孔，西江千户苗寨，黄果树，赠青岩古镇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第一天：出发地——贵阳    住贵阳
                <w:br/>
                第二天：贵阳——荔波小七孔——西江千户苗寨   早中，  住西江/凯里
                <w:br/>
                第三天：凯里-西江千户苗寨——安顺/贵阳  早中，住安顺/贵阳
                <w:br/>
                第四天：安顺——黄果树——贵阳    早中   住：贵阳
                <w:br/>
                第六天：贵阳——青岩古镇——送团   早   住：家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尊敬的游客：
                <w:br/>
                欢迎来到美丽的林城--贵阳。今日为各地游客前往贵阳报道集合时间，旅行社接站组工作人员会提前给您电话或短信联系，我们会安排专业的工作人员接机 ，随接随走，抵达后入住酒店。在酒店前台报参团时预留名字及电话和用房数量拿房入住。今日全天为自由活动时间，活动期间请注意人身财产安全，出门记好酒店电话和位置及本地紧急联系人联系方式，请乘坐正规出租车出行。
                <w:br/>
                贵阳市区推荐：
                <w:br/>
                逛青云路或二七路美食街：花溪牛肉粉、肠旺面、恋爱豆腐果、豆腐圆子、留一手烤鱼...体验贵阳夜市文化。
                <w:br/>
                探贵阳名景：逛贵阳老百姓最喜爱的【黔灵山公园】；观贵阳市市徽【甲秀楼】，夜景尤为漂亮。
                <w:br/>
                <w:br/>
                当日车程：贵阳机场/高铁站约30分钟—酒店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贵阳——荔波小七孔——西江千户苗寨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7：00乘车前往被联合国教科文组织誉为“地球上同纬度的最后一颗绿宝石”的黔南荔波（车程约4小时），中餐后乘车（10分钟）抵达国家AAAAA级风景区【小七孔】，游玩时间：不少于3小时；景点之间需换乘电瓶车（必须自理电瓶车40元/人+景区保险10元/人）小七孔景区因一座建造于道光15年间(1836年)的小七孔石桥而得名；景区被称之为“超级盆景”,集山、水、洞、林、湖、瀑布等为一体,在长不到2公里的峡谷内,起迭着68级瀑布,顺贽而下,奔泻而去。拉雅瀑布精巧醉人,水珠飞溅；而长不到600米之水上森林,树根盘在错石上,清澈的水流冲刷着青石,行走于其中,若身临琼瑶仙池；（注：鸳鸯湖景区划船属景区内不必须自费项目，划船费30元/人）。
                <w:br/>
                游完之后前往【西江千户苗寨】（车程约3.5小时）（ 必须自理 4程电瓶车费用20元/人+保险费10元/人）晚餐为您精心安排了【苗家长桌宴】苗家姑娘热情好客，边唱歌边敬酒，感受苗家的最高礼仪：【高山流水】，让您醉在苗家不想走，晚餐后安排入住酒店放好行李后自由活动。晚上可上观景台欣赏西江全景。整个寨子由十余个依山而建的自然村寨相连成片，是目前中国乃至全世界最大的苗族聚居村寨。它是领略和认识中国苗族漫长历史与发展之地。带你走进苗家人的生活走街蹿巷，山坡上吊脚楼依山而建，层层叠叠，错落有致，山下是整齐的农田，形成一幅美丽的乡村图画；上观景台俯瞰苗寨全景，这梦幻般的景色让你沉醉；一切工作和世俗的琐事仿佛都离你而去；此时的心情像这山间的空气一样的清澈；这份宁静而质朴的味道真是难以取舍。
                <w:br/>
                <w:br/>
                当日车程：贵阳--小七孔景区约4小时-西江苗寨约3.5小时
                <w:br/>
                温馨提示：旺季凯里/西江酒店无房的情况下会安排到周边区域酒店。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早餐：自助或围桌     午餐：自助或围桌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凯里-西江千户苗寨——安顺/贵阳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下第一大苗寨--【西江千户苗寨】（车程约1小时），免费赠送西江景区苗服换装秀，由于特殊原因无法赠送或自己主动放弃不退任何费用！到达后乘景区电瓶车（必须自理4程电瓶车费用20元/人，必须自理景区保险10元/人） 走进苗家人的生活，走街蹿巷， 上观景台欣赏西江全景。整个寨子由十余个依山而建的自然村寨相连成片，是目前中国乃至全世界最大的苗族聚居村寨。它是领略和认识中国苗族漫长历史与发展之地。带你走进苗家人的生活走街蹿巷，山坡上吊脚楼依山而建，层层叠叠，错落有致，山下是整齐的农田，形成一幅美丽的乡村图画；上观景台俯瞰苗寨全景，这梦幻般的景色让你沉醉；一切工作和世俗的琐事仿佛都离你而去；此时的心情像这山间的空气一样的清澈；这份宁静而质朴的味道真是难以取舍。中餐为您精心安排了【苗家长桌宴】苗家姑娘热情好客，边唱歌边敬酒，感受苗家的最高礼仪：【高山流水】，让您醉在苗家不想走。之后返回贵阳或安顺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早餐：自助或围桌     午餐：自助或围桌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贵阳/安顺——黄果树瀑布——贵阳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早餐后乘车出发前往国家AAAAA级风景区黄果树景区；换乘景区环保车（必须自理电瓶车50元/人+景区保险10元/人 ），游览瀑布群最宽的【陡坡塘瀑布】游览时间：不少于1小时；这里也是唐僧师徒四人取经的必经之地；游览有水上石林、天然盆景之称的【天星桥景区】游览时间：不少于1小时。游览【黄果树大瀑布】游览时间：不少于2小时；（注：不含上下扶梯单程30元/人，往返50元/人；属景区内不必须自费项目，请客人自行自愿慎重消费）您可以从前后左右上下里外8个角度欣赏这个亚洲最大的瀑布；
                <w:br/>
                <w:br/>
                行车时间：贵阳—黄果树约2.5小时—贵阳约2.5小时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早餐：自助或围桌     午餐：自助或围桌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贵阳——青岩——送团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贵阳南大门【青岩古镇】(必消电瓶车25元/人，含景区10元大门票)。进入景区游览贵州保存最完整的明清古镇，建于明洪武十一年（公元1378年）的青岩古镇，他以密集的古建筑群、保存完好的古民居和浓厚的历史文化氛围而享誉海内外,也是电影((寻枪)) 拍摄地。景区内可品尝当地风味小吃:状元蹄，玫瑰糖，糕粑稀饭、青岩小豆腐等，青岩古镇内有各种贵州特产及手工艺品，可自行参观及购买）。游完结束后统一送团。
                <w:br/>
                <w:br/>
                行车时间： 贵阳—青岩约0.4小时，青岩—机场/高铁/火车站约1小时
                <w:br/>
                温馨提示：当天行程返程航班时间需订在飞机16：00以后；火车15：00后，以防不可抗力因素而影响返程时间产生损失，下午统一送团。【须推迟走的请自行打车，费用自理；需要我社单独送的客人收取30元/人】。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早餐：自助或围桌     午餐：无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	
                <w:br/>
                1：机场、高铁、火车站、市区全天候24小时接站，随到随走，0等待。
                <w:br/>
                2：黄金旅游线路，优质游览前后顺序，充足游览时间，绝不走马观花。
                <w:br/>
                3：3晚当地准四+ 1晚西江特色客栈 ，优质睡眠质量。
                <w:br/>
                4：24小时贴心旅行管家，贴心为您解决旅行问题。
                <w:br/>
                5：精心挑选特色美食：富贵花开、苗家长桌宴、瑶王家宴 ，品尝地道黔味。
                <w:br/>
                旅游交通	三年内正规空调旅游车（车型不定，保证一人一座）。
                <w:br/>
                住宿标准	贵阳酒店备选：万泉假日、美利嘉、 九岸、山景时尚、蜀黔印象、星程、、雅客居、星辰、波西曼、宜佳华、华侨、尚景滨湖、金凯莱、枫叶蝴蝶、55+1、亚特斯、、三丰、快行漫游、博舍、卡莎米亚酒店等同级
                <w:br/>
                <w:br/>
                西江客栈备选：鑫玥源、朗庭苑、万家雅舍、听涛轩、千与千寻、花语水岸、蚩尤王沐心居、夜郎山舍、半山逸景、福泰轩、水岸、蝴蝶谷、中景、苗寨山水、陶然，村舍、福泰轩、八方、、苗家飞歌、悦来精品、静雅和风、秘境苗疆、印象西江、黔庄、山泉客栈，秋香民宿，苗乡民宿，阿浓食府民宿，西江悦客栈，驿道人家，悦客苗家，溪边小舍，苗家居，河边苗家，馥清居、西子梵居、皓月、悦堂（河滨店）、自由阳光、春林、乔亚轩、千户庭院等同级
                <w:br/>
                <w:br/>
                凯里：东方民族、苗妹主题、凯冠、佰利、逸居江南、金冠、嘉州、世贸、苗绣、半山、邑景假日酒店等同级
                <w:br/>
                <w:br/>
                安顺酒店备选：盛世、鑫悦、领秀、万祥、贵飞、美澜、青瓦台、索性、星月、镇宁假日、神骏温泉酒店等同级
                <w:br/>
                <w:br/>
                贵州酒店没有三人间，若出现单人时请在当地付单房差500元。行程中不住房退80/人/晚。
                <w:br/>
                旺季贵州住房资源紧张，在以上备选酒店满房情况下，我社有权调整到同级别酒店。
                <w:br/>
                <w:br/>
                用餐标准	含4早3正餐（正餐餐标30元/人，10人一桌，十菜一汤，西江长桌宴或6人一桌，如不足人数根据人数调整菜品）
                <w:br/>
                特色餐：【富贵花开】、【瑶王家宴】、【苗家长桌宴】
                <w:br/>
                <w:br/>
                景点门票	含小七孔，黄果树、天星桥、陡坡塘，西江千户苗寨，青岩古镇为赠送，不去不另行退费。 
                <w:br/>
                <w:br/>
                备注：本产品线路已按旅行社最低折扣价提供综合优惠，故全程半票退40，全程免票证件退费80元/人  
                <w:br/>
                景区实行实名制订票，敬请随身携带好身份证！
                <w:br/>
                保险	不含旅游意外保险。（建议购买旅游意外险）
                <w:br/>
                导游	优秀持证导游服务（接送飞机或火车为工作人员，不是导游）
                <w:br/>
                不含项目	必须自理费用：小七孔电瓶车40元/人+保险10元/人，黄果树景区环保车50元/人+保险10元/人，西江电瓶车20元/人+ 10元/人保险费，青岩电瓶车25元/人。合计：165元/人，其它均属不必须产生费用。
                <w:br/>
                景区内另行付费景点或娱乐项目，请根据情况酌情自愿选择。
                <w:br/>
                儿童包含	车位/正餐半餐/导服
                <w:br/>
                儿童不含	酒店早餐/床位/门票/观光车/电瓶车/索道/游船费等/赠送项目，如产生自理
                <w:br/>
                自费项目	黄果树大扶梯单程30元/人，往返50元/人，小七孔鸳鸯湖划船30元/人。
                <w:br/>
                <w:br/>
                属景区内不必须自费项目，请客人自行自愿慎重消费。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旅游费用不含：
                <w:br/>
                1、	 各地-长沙黄花机场/高铁站往返费用客人自理 ；自由活动期间交通费、餐费、等私人费用；
                <w:br/>
                2、不提供自然单间，产生单房差或加床费用自理。非免费餐饮费、洗衣、理发、电话、饮料、烟酒、付费电视、行李搬运等费用；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5、不含旅游意外保险及航空保险，因旅游者违约、自身过错、自身疾病，导致的人身财产损失而额外支付的费用；
                <w:br/>
                6、因交通延误、取消等意外事件或不可抗力原因导致的额外费用；
                <w:br/>
                7、不占床位游客不含早餐；	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州的气候宜人。但由于贵阳位于云贵高原，属于高原气候，早晚温差较大。贵阳夏季夜雨较多，当地俗语说“贵州下雨像过冬”，所以来贵州的游客应注意穿着适当，最好备有保暖的长袖外套。各地月平均气温的最高值出现在7月份，最低值出现在1月份。就全省大部分地区而言，7月平均气温为22～25℃，1月平均气温为4～6℃. 到贵州旅游务必随身携带雨具。  
                <w:br/>
                2、由于贵州多山，景点大多数在山上，景区都需要走山路，女士最好不要穿着高跟鞋，运动鞋或旅游鞋比较适合。  
                <w:br/>
                3、贵州地区气候较为潮湿而且植被较多蚊虫和细菌容易滋生，应尽量避免饮用生水和吃不卫生的食物，并应随身携带一些驱蚊药水。 
                <w:br/>
                4、贵阳是一个以汉族为主的多民族聚居的城市，共有38个民族，据目前统计，贵阳市总人口数为468.4万人，其中流动人口共计172万余人，其中流入贵阳市的外省籍流动人口120万人左右，旅行中请尊重当地少数民族的宗教信仰和风俗习惯，对于感兴趣的事或物要有安全防范意识，只能观赏不要触摸，更不要轻意与景区小贩交谈和交易。 
                <w:br/>
                5、晚上外出要注意携带酒店房卡及电话，记住酒店名称，以免迷路时，能自行返回酒店。 
                <w:br/>
                6、旅游团餐是便餐，存在口味差异，所谓众口难调，俗话说：“在家千日好，出门半日难”。在家丰俭由人，在外不能样样随心，要有入乡随俗的准备。 
                <w:br/>
                7、为响应贵州省旅游局发布《关于做好贵州名、特、优、旅游商品购物场所和民族演艺推荐工作的通知》我社导游有权在行程中作出讲解，不属诱导消费。 
                <w:br/>
                8、贵阳的风味小吃，着实令人垂涎。仅地方传统的风味小吃就达100多种。各大名小吃街是通宵营业.贵阳街头巷尾的小吃摊点星罗棋布。请去正规有卫生保障场所品尝小吃，根据自己的身体情况选择一些适合自己肠胃的小吃，以免拉肚子和急性肠炎的发生。   
                <w:br/>
                <w:br/>
                必须自理费用：小七孔电瓶车40元/人+保险10元/人，黄果树景区环保车50元/人+保险10元/人，西江电瓶车20元/人+ 10元/人保险费，青岩电瓶车25元/人。合计：165元/人，，其它均属不必须产生费用。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抵达前24小时以内取消合同的客人需收车位费200元/人。
                <w:br/>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4、请成人带好有效证件，儿童带好户口本；航班抵达前24小时以内取消合同的客人需收车位费200元/人。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5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2025-06-24T16:05:57+08:00</dcterms:created>
  <dcterms:modified xsi:type="dcterms:W3CDTF">2025-06-24T16:05:57+08:00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