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【恩施全景】恩施大峡谷（七星寨、云龙河地缝） 、地心谷、清江大峡谷、腾龙洞、梭布垭石林6日游行程单</w:t>
      </w:r>
    </w:p>
    <w:p>
      <w:pPr>
        <w:jc w:val="center"/>
        <w:spacing w:after="100"/>
      </w:pPr>
      <w:r>
        <w:rPr>
          <w:rFonts w:ascii="微软雅黑" w:hAnsi="微软雅黑" w:eastAsia="微软雅黑" w:cs="微软雅黑"/>
          <w:sz w:val="20"/>
          <w:szCs w:val="20"/>
        </w:rPr>
        <w:t xml:space="preserve">恩施全景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ESQJ006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品质保障：全程专车专导，无任何年龄限制，出行无忧，轻松畅游；
                <w:br/>
                ★ 开心体验：赏大型土家族情景歌舞《赶场女儿会》；
                <w:br/>
                ★ 美味餐食：5早5正，特别安排峡谷养生宴、土家富硒宴、洋芋饭、摔碗酒、石林生态宴；吃遍恩施知名美食。
                <w:br/>
                ★ 温馨服务：纯玩无购物，土特产店不算店，每人每天赠送一瓶富硒矿泉水；
                <w:br/>
                ★ 独家体验：精心设计全景线路，恩施精华景点应有尽有,唯一可登岸游览清江明珠-蝴蝶岩；
                <w:br/>
                ★ 超值赠送：特别赠送价值128元/人的蝴蝶岩玻璃桥+玻璃栈道；
                <w:br/>
                ★ 尊享住宿：特别甄选4晚携程4钻酒店/精品型/商务型+1晚小西湖度假酒店或民宿；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恩施大峡谷（七星寨、云龙河地缝） 、地心谷、清江大峡谷、腾龙洞、梭布垭石林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第一天：出发-龙山北-中国硒都“恩施”
                <w:br/>
                早餐：敬请自理
                <w:br/>
                中餐：敬请自理
                <w:br/>
                晚餐：敬请自理
                <w:br/>
                住宿：恩施
                <w:br/>
                   前往灵秀湖北，仙居恩施，抵达恩施后，导游接站后前往指定酒店入住休息。（好好休息，如遇航班延误，您可以提前告知接站人员，尽量避免出现抵达后误接或者其他延误您行程的情况。为第二天精彩旅程养足精神）。可自由活动，逛大街小巷，品恩施特色美食！！
                <w:br/>
                美食推荐：张关合渣“辣椒当盐 合渣过年”、油香儿、豆皮儿“恩施过早有二宝，油香儿豆皮儿不能少！”百吃不厌的恩施炕洋芋、土家腊肉、下饭神器-渣广椒……
                <w:br/>
                温馨提示：
                <w:br/>
                1、此行程为您提供24小时接送机/站服务，我们工作人员（导游）会提前一天20点之前约定好接送时间点，同时接/送机师傅会在出发当天提前20分钟与您电话或短信联系，请您保持手机畅通，如在规定的时间内，接送师傅没有与您联系，请联系您及时主动联系地接导游，敬请谅解！
                <w:br/>
                2、到达酒店后，房间押金请于前台自付自退，后自由活动！
                <w:br/>
                第二天：恩施大峡谷七星寨、云龙地缝
                <w:br/>
                早餐：含
                <w:br/>
                中餐：峡谷养生宴
                <w:br/>
                晚餐：洋芋饭
                <w:br/>
                住宿：小西湖或民宿
                <w:br/>
                早餐后乘车前往灵秀湖北十大旅游名片之一的【恩施大峡谷】（车程时间约1.5小时，游玩时间约4小时）,大峡谷位于恩施市屯堡乡和板桥镇境内，是清江大峡谷中的一段，峡谷全长108千米，总面积300多平方千米。峡谷中的百里绝壁、千丈瀑布、傲啸独峰、原始森林、远古村寨等景点美不胜收。游览【七星寨景区】感受有惊无险的“绝壁栈道”、沿途可欣赏峡谷中的百里绝壁，千丈悬崖、傲啸独峰，原始森林，远古村寨，龙门石林，一线天、绝壁栈道、大峡谷梯田等景观，美不胜收，主要由大河碥风光、前山绝壁、大中小龙门峰林、板桥洞群、龙桥暗河、后山独峰、雨龙山绝壁、朝东岩绝壁、屯堡清江河画廊等组成。
                <w:br/>
                后游览【云龙地缝】平面呈“之”字型，近南北向展布，全长3.6千米，平均深达75米，平均宽度15米，河谷深邃，岸壁陡直，目前开放区域为云龙瀑布至小蛮腰天梯段。游览线路：游客中心-索道广场-地缝检票口-地缝挂壁台阶-云龙瀑布-土司送福-石狐教子-灵芝壁-缥缈涧-河神-酒仙-顶天立地-天降玉玺-小蛮腰（垂梯）-步行经廊桥至索道广场。
                <w:br/>
                游玩结束后入住酒店休息。
                <w:br/>
                第三天： 水上恩施—清江蝴蝶崖瀑布、恩施地心谷、女儿城
                <w:br/>
                早餐：含
                <w:br/>
                中餐：土家富硒宴
                <w:br/>
                晚餐：摔碗酒
                <w:br/>
                住宿：恩施
                <w:br/>
                早餐后乘船游览【水上恩施—清江游船】（国家AAAA级旅游景区，游玩时间约3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赠送价值128元/人的蝴蝶岩玻璃桥+玻璃栈道，不游览不退费），蝴蝶岩是清江上的一颗明珠，是从未被人踏足的一片神秘处女地，是清江上唯一具备上岸观光、体验、休闲功能的悬崖洞穴景区。（如遇暴雨或其他原因，不能上岸，不退任何费用，敬请理解）。
                <w:br/>
                后前往游览【恩施地心谷】（国家AAAA级景区，游玩时间约3小时）国家AAAA级旅游景区——恩施地心谷，当惊世界殊！这里2.5亿年前石破天惊的嶂谷地质奇观震撼全球；这里215万年前的“建始直立人遗址”挑战人类起源学说；这里4000年前中华文明“巴盐古道”驰名中外；（山）险、（谷）奇、（道）古、（洞）野冠天下，地心归来不看谷！
                <w:br/>
                晚餐安排精美特色餐土家摔碗酒（每桌赠送一斤酒，每人赠送摔碗一个，另外增加酒水自理）摔碗酒的民间传说是某个时代，土家族的两个族长或是兄弟之间有了恩怨，为了民族的生存和发展，两人决定尽释前嫌，于是共饮一碗酒，以示今后的友谊与和谐，饮过之后，将碗摔碎，以泯恩仇，也显示了二人的肚量和豪气。但是从今天的摔碗酒看，已经完全转化为一种友情的表达，人与人之间的距离更近了，心与心贴的更近了。
                <w:br/>
                后前往游览【恩施女儿城景区】（国家AAAA级景区，游玩时间约1.5小时）是一个超有特色的仿古城，有土家特色，吊脚楼和防古建筑结合的恰到好处。民俗馆里，每一个地方都有群众演员穿着民族服饰，一方面自娱自乐，一方面也吸引游客观赏。坐在小竹椅上听一听苗家歌曲也别有一番感觉。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游玩结束后入住酒店休息。
                <w:br/>
                第四天：探秘亿万年的奥古陶石纪-梭布垭石林
                <w:br/>
                早餐：含
                <w:br/>
                中餐：石林生态宴
                <w:br/>
                晚餐：敬请自理
                <w:br/>
                住宿：恩施
                <w:br/>
                早餐前往参观【中国硒港-硒产品展示中心】（参观时间约100分钟，土特产超市不算购物店）参观,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属于购物店，不强制消费）
                <w:br/>
                后乘车前往具有“天然氧吧”“戴冠石林”之称的国家AAAA级景区【梭布垭石林】（车程约1.5小时，游玩时间约2小时），位于恩施市太阳河乡，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游玩结束后入住酒店休息！
                <w:br/>
                第五天：“亚洲第一大溶洞”--腾龙洞
                <w:br/>
                早餐：含
                <w:br/>
                中餐：敬请自理
                <w:br/>
                晚餐：敬请自理
                <w:br/>
                住宿：恩施
                <w:br/>
                早餐后前往龙船调的故乡—利川市，游览“中国最美丽的地方”评选中被评为“最具旅游价值溶洞”的世界六大特级溶洞之一，“亚洲第一大溶洞”【腾龙洞】（国家AAAAA景区，游览时间约2小时，含景交车，景区电瓶车10元/人自理，自愿乘坐），洞内感受高科技与旅游完美结合、超越想象空间的光感艺术“激光秀”；洞内有中国最大的原生态洞穴剧场，以土家族民俗风情文化为背景的原生态大型情景歌舞表演《夷水丽川》在此上演。清江至此跌落形成“卧龙吞江”瀑布，落差20余米，吼声如雷，气势磅礴。
                <w:br/>
                游玩结束后入住酒店休息。（若人数较少则安排当地散拼一日游）
                <w:br/>
                第六天：恩施返程
                <w:br/>
                早餐：含
                <w:br/>
                中餐：敬请自理
                <w:br/>
                晚餐：敬请自理
                <w:br/>
                住宿：温馨的家
                <w:br/>
                   早餐后自由活动，我社根据客人返程交通时间，安排统一送站！！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酒店双人标间（一人一天一床位，酒店不提供三人间，若产生单男单女单房差自理）；若一大带一小报名，应该补房差，游客入住酒店时，酒店均需收取一定押金（按照酒店不同标准，每人100-300元不等）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长沙-龙山火车硬座，高铁/动车二等座及当地空调旅游车，保证每人一正座，接送站为普通车（专业接送站工作人员）
                <w:br/>
                餐饮	含餐5早5正（不占床不含早餐，自愿放弃不吃，费用不退，正餐团队用餐，10人一桌，人数减少菜品相应减少，不用不退费用，请知晓），因本产生针对全国散客，不能保证都能尽大众口味，敬请谅解，如未按我社所安排进行游览，行程中所含餐视为自动放弃，不退不换），此行程如收客总人数为10人以下，费用按照100元/人退给客人自理正餐；
                <w:br/>
                导游	当地中文讲解导游服务（持国导证或旅行社工作证）（散拼接送时为工作人员，请谅解）
                <w:br/>
                保险	含旅行社责任险（强烈建议游客购买旅游意外险）
                <w:br/>
                儿童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必须消费：499元/人=恩施大峡谷景交+地面缆车+清江蝴蝶岩船票+地心谷景交+腾龙洞+车导综合服务费，当地现付给导游，报名参加此行程即表示认可本必消套餐，相关费用不用不退费）
                <w:br/>
                1、景区交通（自愿乘坐）：恩施大峡谷上行索道105/人，下行索道100/人，下行手扶电梯30元/人，云龙地缝小蛮腰垂梯30/人，地心谷玻璃桥70元/人、观光电梯35元/人,空中魔毯25/人，腾龙洞电瓶车10元/人、梭布垭山海经60元/人（自愿乘坐，不坐不产生费用）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必须自费套餐499元/人=包含恩施大峡谷景交+地面缆车+清江蝴蝶岩船票+地心谷景交+腾龙洞+车导综合服务费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¥ 499.00</w:t>
            </w:r>
          </w:p>
        </w:tc>
      </w:tr>
      <w:tr>
        <w:trPr/>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恩施大峡谷上行索道105/人，下行索道100/人，下行手扶电梯30元/人，云龙地缝小蛮腰垂梯30/人，地心谷玻璃桥70元/人、观光电梯35元/人,空中魔毯25/人，腾龙洞电瓶车10元/人、梭布垭山海经60元/人（自愿乘坐，不坐不产生费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1、此团费为提前团队采购优惠价，客人中途退团，自愿放弃景点和用餐，费用不退。
                <w:br/>
                2、我社有权根据实际情况调整行程，景点及服务标准不变。因不可抗因素导致行程变更或取消，我社尽力协调，导致景点不能游览的，按规定只退还未产生的门票费用。
                <w:br/>
                附件 2：旅游安全告知书
                <w:br/>
                《旅游安全告知书》
                <w:br/>
                尊敬的各位游客：
                <w:br/>
                欢迎您参加此次旅游行程活动，关于行程内旅游安全特告知如下,请仔细阅读并签字认可。
                <w:br/>
                一：乘车安全
                <w:br/>
                1、长沙-武汉 高铁二等座、宜昌-长沙 高铁二等座。车辆行驶途中，游客不得在车厢内站立并随意行走。如车辆行驶中由于游客不规范乘车行为，所导致的车辆遇到紧急情况刹车并制动下的摔倒情况，我公司不承担赔偿责任。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1、出行必须持有健康绿码
                <w:br/>
                2、前往景区时请务必携带本人身份证，凭本人身份证进入景区。
                <w:br/>
                3、疫情期间，入园游客需正确佩戴口罩，并自觉与他人保持1米以上的安全距离，主动配合景区工作人员的管理，谢绝未带口罩者入园，谢绝携带宠物入园。
                <w:br/>
                4、景区对每名入园游客实行身份证查验、体温检测等管理，游客需如实填报姓名、身份证号、联系方式等本人信息;游客如有出现发热、咳嗽等不适症状者，请迅速做好自我隔离，并及时联系景区工作人员，景区将采取相应的隔离、救治措施。
                <w:br/>
                5、本行程为散客拼团行程，旅行社根据当天收客情况，保证给每位游客提供每人一正坐。为确保顺利接站，请游客出发前主动联系接团导游或地接社工作人员，解除电话呼入限制或来电拒绝设置，避免导游或接站工作人员无法联系上游客。
                <w:br/>
                6、如遇单男单女时，游客自愿同意旅行社尽量安排三人间或加床；如无法安排三人间或加床时，游客自愿现补单房差；山区住宿硬件和软件条件有限，不能以大城市标准衡量；为提倡绿色环保，建议自备洗漱用品；行程中酒店标准仅指旅行社行业内部评称。
                <w:br/>
                7、我社在不减少景点数量的情况下，根椐航班起飞时间、天气、交通等因素可将景点游览顺序做相应调整。如遇不可抗力因素（如塌方、大雪塞车、天气、航班延误等原因），造成行程延误或不能完成游览或缩短游览时间，不视旅行社违约；游客放弃合同已含内容、赠送项目若遇特殊原因不能安排，费用一律不退。
                <w:br/>
                8、本行程为纯玩0购物产品，由于山区路况，汽车在行驶途中会停靠休息站点加水等，内有商品出售的，不属于购物店；行程中游客自行购买的商品，旅行社和导游不帮助鉴别真假，不协助退换，非旅行社行为，不接受任何投诉。
                <w:br/>
                9、双方临时取消合同，在旅游相关法规框架下，均按双方旅游合同约定内容赔付对方经济损失。
                <w:br/>
                游览中不允许擅自离团（自由活动除外），中途离团视同违约，按照合同总金额的20%赔付旅行社，由此造成未参加行程内景点、用餐、房、车等费用不退。出团通知最晚于出团前1天发送，若能提前确定，我们将会第一时间通知您。
                <w:br/>
                10、请配合导游如实填写当地的意见单，对旅行社及导游的服务质量做一个客观、公正的评价，填写内容将作为本次旅游服务质量认定书，不填写或虚假填写我社将不接受投诉。
                <w:br/>
                11、因人力不可抗拒因素造成的航班返程延误或行程变更产生的费用由客人自理，我社负责协助办理相关事宜。
                <w:br/>
                12、本公司行程均不含景区内其他交通工具、二次门票及娱乐项目、自费项目及其他未注明包含的内容及费用，须经双方协商一致或者旅游者要求，且不影响其他旅游者行程的情况下进行，如无旅游者集体签字同意公司有权不予安排。
                <w:br/>
                13、请您仔细阅读本行程，根据自身条件决定是否选择报名，出游过程中，如因身体健康等自身原因
                <w:br/>
                需放弃部分行程的，或游客要求放弃部分住宿、交通的，均视为自愿放弃，费用不予退还；组团社或
                <w:br/>
                游客本人必须自行购买旅游意外保险。70岁以上要求子女陪同并且提供3个月内体检健康证明！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遵循12306高铁票退票规则（如有退票情况 按照实际产生的损失核对）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高铁票和景区门票是实名制出票，请携带各自有效证件出行！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2025-04-25T17:51:08+08:00</dcterms:created>
  <dcterms:modified xsi:type="dcterms:W3CDTF">2025-04-25T17:51:08+08:00</dcterms:modified>
</cp:coreProperties>
</file>

<file path=docProps/custom.xml><?xml version="1.0" encoding="utf-8"?>
<Properties xmlns="http://schemas.openxmlformats.org/officeDocument/2006/custom-properties" xmlns:vt="http://schemas.openxmlformats.org/officeDocument/2006/docPropsVTypes"/>
</file>