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探秘千年庐陵~朝圣青原山~夜游后河庐陵灯光秀 玩转吉安二日行程单</w:t>
      </w:r>
    </w:p>
    <w:p>
      <w:pPr>
        <w:jc w:val="center"/>
        <w:spacing w:after="100"/>
      </w:pPr>
      <w:r>
        <w:rPr>
          <w:rFonts w:ascii="微软雅黑" w:hAnsi="微软雅黑" w:eastAsia="微软雅黑" w:cs="微软雅黑"/>
          <w:sz w:val="20"/>
          <w:szCs w:val="20"/>
        </w:rPr>
        <w:t xml:space="preserve">探秘千年庐陵~朝圣青原山~夜游后河庐陵灯光秀 玩转吉安二日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WJ途小二吉安</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●特色景点：
                <w:br/>
                ✬全球首个《凤舞庐陵》机甲灯光秀
                <w:br/>
                ✬“山川第一江西景”【青原山】集佛教文化、名人文化和秀丽风景于一身。
                <w:br/>
                ✬江西四大书院之一，取自李白诗中“三山半落青天外，二水中分白鹭洲”【白鹭洲书院】
                <w:br/>
                【吃住吉安】夜宿吉安，住精品度假酒店含早含空调，送1早2正，品地道吉安家常小炒。
                <w:br/>
                ✬送老俵妹走亲礼：（2选1）
                <w:br/>
                礼品1：①野生山茶油一桶1.8 L+ ②味极鲜酱油一桶5斤+ ③花雕老料酒一桶5斤+ ④香甜老陈醋一桶5斤
                <w:br/>
                礼品2：烟熏柴火腊肉5斤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●特色景点：
                <w:br/>
                ✬全球首个《凤舞庐陵》机甲灯光秀
                <w:br/>
                ✬“山川第一江西景”【青原山】集佛教文化、名人文化和秀丽风景于一身。
                <w:br/>
                ✬江西四大书院之一，取自李白诗中“三山半落青天外，二水中分白鹭洲”【白鹭洲书院】
                <w:br/>
                【吃住吉安】夜宿吉安，住精品度假酒店含早含空调，送1早2正，品地道吉安家常小炒。
                <w:br/>
                ✬送老俵妹走亲礼：（2选1）
                <w:br/>
                礼品1：①野生山茶油一桶1.8 L+ ②味极鲜酱油一桶5斤+ ③花雕老料酒一桶5斤+ ④香甜老陈醋一桶5斤
                <w:br/>
                礼品2：烟熏柴火腊肉5斤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指定地点集合，车赴吉安。路上团员互相介绍熟悉，导游表演，群体小游戏，一路欢声笑语。重点前往山川第一江西景——【青原山】（赠送游览，约1小时）青原山为江西文化名山，位于青原区河东镇东是，集佛教文化、名人文化和秀丽风景于一身的省重点风景名胜区之一，被南宋著名诗人杨万里誉为&amp;quot;山川第一江西景&amp;quot;。参观【净居寺】，青原山自古寺庙众多，尢以净居寺最负盛名。除了它的秀丽山川外，更主要的是她在国内外佛教界享有盛誉。自从七祖行思在此修行，创&amp;quot;顿悟&amp;quot;法门之后，这里便成了佛教中心。颜真卿、黄庭坚、杨纲、王守仁和文天祥等人的手迹石刻更为山中之墨宝，虎跑泉，试剑石等名胜古迹供人游览。参观【阳明书院】亦称九邑会馆、青原会馆，是吉州最早的书院之一，迄今已有近 500 年的历史。青原区以阳明书院为载体，发掘文化底蕴，接力历史荣光，成就时代梦想，增进民众对庐陵文化尤其是阳明心学的认知，将其打造成青原山景区心学文化体验区，使之成为市中心城区后花园中修心养性的殿堂。继游览名山藏佳酿好去处——【江右酒寨】（赠送游览，约1小时） 江西吉安的幽幽大山里，有这样一个美丽的地方，这里溪流潺潺，画舫矗立，瀑布般的月季和蔷薇花恰逢怒放期，争先恐后地开放，浓郁的、淡雅的各种香味大老远就扑鼻而来……这样美不胜收的地方，你敢相信是个酒厂，而不是江南某座花园吗？漫步在这酒香四溢，花香扑鼻的桃源里，浮躁的心也瞬间静了下来。后夜游打卡全球首个《凤舞庐陵》机甲灯光秀——【后河梦回庐陵灯光秀】（赠送游览，约1小时）景区位于吉安古后河旅游度假区，地处吉安市中心城区腹地，距离吉安西站约10公里，通过建筑空间塑造、山水景观重构、高科技手段植入，打造沉浸式、行进式光影夜游体验。以“一梦千年，时空穿越”为抒情线索，以庐陵千年历史为叙事线索，分为“梦起”、“梦回”、“梦圆”三个篇章。梦回庐陵景区成为全国首个跨越2200年时间尺度的沉浸式船游体验项目，有全国最大的桥梁投影裸眼3D秀，全球最大的水上荷叶仿真雕塑。以文化科技融合，呈现出一场美轮美奂的视听盛宴。宿酒店
                <w:br/>
                第二天
                <w:br/>
                早餐后前往江西四大书院之一，漫步书画廊桥——【白鹭洲书院】（赠送游览，约1小时）其位于江西吉安市内赣江江心的白鹭洲之头，南宋吉州知军江万里创建于南宋淳佑元年(公元1241年)，它和庐山的白鹿洞书院、铅山的鹅湖书院、南昌的豫章书院齐名，合称为古代江西四大书院。漫步书画廊桥，倾听古代江南“清华园”的传奇。白鹭洲以白鹭为名，所以宋代在洲上创建书院时，也就依洲名而称之为&amp;quot;白鹭洲书院。后前往抗击侵略的伟大民族英雄——【文天祥纪念馆】（赠送游览，约1小时）文天祥（1236年6月6日－1283年1月9日），初名云孙，字宋瑞，又字履善。自号浮休道人、文山。江南西路吉州庐陵县（今江西省吉安市青原区富田镇）人，汉族江右民系，南宋末年政治家、文学家，民族英雄，与陆秀夫、张世杰并称为“宋末三杰”。吉安县「天祥纪念馆」雄跨松竹葱郁的山岗之上，迎面就能看见一尊文天祥全身塑像，高大雄伟、气势轩昂。馆内分五个展厅、六个部分，通过文物、文献、图表、绘画、雕塑、碑刻、蜡像等复原实景布置，艺术地展示了文天祥光辉的人生历程。继续览国家AAAA级旅游景区——【庐陵老街】（赠送游览，约1小时）庐陵老街位于城南古后河绿廊畔，总建筑面积 4.6 万平方米，主要建有明代状元街、清代钱市街、民国甜爱街 3 大历史文化街区。明代状元街布局有状元楼、庐陵秀场、庐陵人文博物馆等文化景点，尤其是为帮扶井冈山农夫土特产销售开设了井冈山乡村振兴特产超市和弘扬井冈山红色文化的【红色初心馆】参观体验特别有意义。同时涵盖地方美食、特色小吃、品牌餐饮、名优特产、文创产品等特色业态；清代钱市街布局有【关帝庙】、庐陵钱庄、非遗作坊等文化景点以及老字号、民宿客栈、古玩艺术等业态；民国甜爱街布局有甜爱楼、外婆的百宝箱、甜爱城堡、创意零售以及咖啡甜点等业态，其中中国四大名香【奢香馆】能让游客体验高端纯天然的香品。【庐陵宰相正气馆】庐陵宰相正气馆以“梦回庐陵”为主题将庐陵文化融入实景融入演艺融入科技融入创意，讲述庐陵文化自秦朝、到唐宋、明清，再到现代吉安这两千年发展的动人故事及熠熠精神。下午适时返程，大家依依不舍，含泪吻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全程空调旅游巴士（临时取消请补车位损失120元/人）
                <w:br/>
                门票	含景点第一道大门票（自理除外）
                <w:br/>
                住宿	一晚精品度假酒店，含空调不含洗漱用品
                <w:br/>
                用餐	送1早2正，酒店赠送早，正餐升级1顿吉安家常小炒
                <w:br/>
                礼品	老俵妹走亲礼（2选1）
                <w:br/>
                陪同	全程工作人员陪同服务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1）单房差，若出现单男单女，且团中无同性团友拼住，则补单房差；
                <w:br/>
                2）因不可抗力因素所引致的额外费用；
                <w:br/>
                3）因旅游者违约、自身过错、自身疾病导致的人身财产损失而额外支付的费用；
                <w:br/>
                4）个人旅游意外险(建议旅游者购买)；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【特殊退补】
                <w:br/>
                1.本产品为特价打包产品，所有特殊证件不再享受任何优惠，放弃旅游景点不退费用；
                <w:br/>
                2.产生单男单女，可安排拼房或补房差，房差补70元/人（只补不退）
                <w:br/>
                【购物安排】
                <w:br/>
                纯玩！纯玩！纯玩！
                <w:br/>
                【补充条款】
                <w:br/>
                1.参团要求：游客必须保证自身身体健康良好的前提下，参加旅行社安排的旅游行程，不得欺骗隐瞒，若因游客身体不适而发生任何意外，旅行社不承担责任；75周岁以上不予接待。敬请谅解！
                <w:br/>
                2.导游通知：游客须在报名时提供正确的姓名及电话等联系方式，导游会在出团前一日19:00前短信及电话联系您，如未及时得到联系请拨应急电话。请每位游客出团时必须携带身份证，否则本公司有权不予接待！
                <w:br/>
                3.关于超载：私自携带儿童产生的超载罚款及其他责任由游客承担，司机导游有权拒绝乘客上车。
                <w:br/>
                4.临时调整：旅行社根据实际情况在不减少景点（不减少游玩时间）的前提下，有权调整游览顺序；行程中酒店名称仅供参考，在不降低酒店标准的情况下可更换酒店；如遇不可抗力因素（如天气、政府管控等）造成行程内景区停业，无法经营，旅行社随机更换其它景区替换，不做任何赔偿。
                <w:br/>
                5.自动放弃：此为散客班打包线路，旅游者在行程中未经旅行社同意，自行离队或放弃旅游景点及服务项目，视为自动放弃，费用不退；如产生损失由旅游者承担，游客擅自行动产生不良后果，由其自行承担。
                <w:br/>
                6.特殊补退：行程中标明需自理的景区交通：如索道、观光车、游船、竹筏、小火车等，因游客不自理，造成景区无法游览，门票属游客自动放弃无费用退还。如果选择不一致造成团队分散，导游则陪同人多的一边。
                <w:br/>
                7.超时赔付：如遇天气原因或不可抗力因素而造成的行程影响，旅行社不承担责任；旅行社车辆问题造成的时间耽搁，1小时以上部分，按每小时10元/人的标准赔付，但因道路堵车耽搁时间不在赔付范围之内。
                <w:br/>
                8.关于投诉：旅游结束前请如实填写《意见反馈表》，对没有填写或回程后提出与意见表相冲突的意见和投诉，我社有权不予以处理；游客在外如有投诉，游客不得以任何理由拒上车，否则旅行社做自动离团处理，一切后果自负。
                <w:br/>
                9.业务联系：该微信公共号只发送产品，不提供线路咨询及报名，需要咨询报名的游客请直接联系转发此链接的旅游从业人员；本公司所有带团导游均属正规持证专职导游，只负责带团，不受理游客对其他旅游线路咨询，不做任何旅游业务，请各位游客不要添加本公司导游微信。
                <w:br/>
                本人已详细阅读以上条款，清楚并同意以上的约定。游客签名：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2025-05-25T16:20:32+08:00</dcterms:created>
  <dcterms:modified xsi:type="dcterms:W3CDTF">2025-05-25T16:20:32+08:00</dcterms:modified>
</cp:coreProperties>
</file>

<file path=docProps/custom.xml><?xml version="1.0" encoding="utf-8"?>
<Properties xmlns="http://schemas.openxmlformats.org/officeDocument/2006/custom-properties" xmlns:vt="http://schemas.openxmlformats.org/officeDocument/2006/docPropsVTypes"/>
</file>