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韩国首尔+江原道5晚7天游行程单</w:t>
      </w:r>
    </w:p>
    <w:p>
      <w:pPr>
        <w:jc w:val="center"/>
        <w:spacing w:after="100"/>
      </w:pPr>
      <w:r>
        <w:rPr>
          <w:rFonts w:ascii="微软雅黑" w:hAnsi="微软雅黑" w:eastAsia="微软雅黑" w:cs="微软雅黑"/>
          <w:sz w:val="20"/>
          <w:szCs w:val="20"/>
        </w:rPr>
        <w:t xml:space="preserve">韩国首尔+江原道5晚7天游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WJ众乐乐心动韩国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韩国首尔+江原道5晚7天游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韩国首尔+江原道5晚7天游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第二天	长沙-江原道襄阳     参考航班  QW6149  23:50  03:30  
                <w:br/>
                请贵宾于指定时间在机场集合，搭乘国际航空班机飞往【江原道】，    
                <w:br/>
                抵达江原道机场后入住酒店休息至中午，午餐后出发开始行程。
                <w:br/>
                早餐：简餐   午餐：含餐    晚餐：自理                            
                <w:br/>
                早上住宿：韩国江原道四花酒店      晚上住宿： 韩国仁川四花酒店
                <w:br/>
                注：韩国时间同北京时间快1小时 
                <w:br/>
                飞机落地襄阳机场后，办理入境手续。 导游机场接机后前往酒店休息，恢复旅途中的疲劳。
                <w:br/>
                早餐后前往【雪岳山国立公园】 雪岳山国立公园风景区被称为雪山、雪峰山，由于积雪长年不化，岩石是象雪一样的白色，所以被称为雪岳。雪岳山国立公园于1965年11月被指定为天然纪念物保护区，又在1973年12月被设为公园保护区，1982年8月被联合国教科文组织 (UNESCO)定为生物圈保存地区。
                <w:br/>
                【落山寺】位于韩国江原道襄阳五峰山的寺庙，是曹溪宗第三教区新兴寺的末寺。关东八景之一，671年建成后，多次重修、面前是东海，可远远的看到雪岳山。
                <w:br/>
                【河赵台海边海水浴场】大海、奇岩怪石及亭子共同构建的美景。河赵台海边位于襄阳郡南侧的12公里处，这里有茂密的松林、长达1.5km的沙地以及水深约1.5米，宽100米，占地面积7,500㎡的白沙滩。这里也是冲浪爱好者的运动圣地。
                <w:br/>
                驱车前往首尔
                <w:br/>
                <w:br/>
                第三天
                <w:br/>
                	首尔
                <w:br/>
                早餐：含    午餐：人参鸡汤    晚餐：自理（韩国自助烤肉）                                   
                <w:br/>
                住宿：韩国仁川四花酒店
                <w:br/>
                【新浦市场】晚餐自理 新浦市场是韩国最早的常设市场。1883年各国都是经过仁川进入韩国的，于是在最早接触新文化和事物的这里自然地形成了市场。 新浦市场从过去的仁川中心地区逐渐变成可以一眼洞察到仁川历史的地方，起着文化、经济中心地的作用，110年来其地位都未曾发生变化。
                <w:br/>
                早餐后【青瓦台】 入内参观（如预约已满则改为外观）青瓦台曾是韩国总统府的所在地，也是韩国政治的中心，曾经是高丽王朝和朝鲜王朝的王室宅馆。
                <w:br/>
                【景福宫】 (如遇景福宫休馆，则安排德寿宫) 景福宫是韩国必去的旅游地之一，韩国朝鲜时代的宫殿。原是两百栋以上殿阁 构成的建筑群，那份宁谧之美，令人心旷神怡。
                <w:br/>
                【北村韩屋村】北村韩屋村位于景福宫、昌德宫、宗庙之间,是传统韩屋密集的地方,也是首尔最具代表性的传统居住地,且到处都有很多史迹、文化遗产和民俗资料。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【三清洞】三清洞是一个充满历史文化和艺术气息的地方，以其独特的韩屋、美丽的异国风情、多样的咖啡厅、书店和各种手工艺品店而闻名
                <w:br/>
                第四天	首尔
                <w:br/>
                早餐：含    午餐：韩式拌饭    晚餐：自理                                     
                <w:br/>
                住宿： 韩国仁川四花酒店
                <w:br/>
                【益善洞韩小巷】首尔近年来除了北村韩屋村以及三清洞之外，更多人的热门选择就是位于钟路三街站的益善洞，甚至是连韩国当地人都很爱去的地方。在益善洞里有许多韩屋改造的美咖啡厅、餐厅以及文创市集。
                <w:br/>
                【光华门】 光化门位于首尔市中心广场；竖立着1968年建成的李舜臣将军像及新造的世宗大王铜像。
                <w:br/>
                【仁川中华街】仁川中华街位于韩国仁川市中区，是韩国的“唐人街”。这个区域自1883年仁川港开港以来一直保持着独特的历史和文化。最初，仁川中华街是作为清政府的治外法权地而指定的，逐渐形成了华人聚居地。这个地区曾是韩国最大的华侨社区所在地，历史上，许多中国人前来这里从事饮食、服饰等生意。如今，仁川中华街不仅是一条美食街，还承载着深深的历史记忆。这里有许多中式餐馆，提供正宗的中华料理，同时也受到韩国本地口味的影响，形成了独特的风格。
                <w:br/>
                【松月洞童话村】是一个位于仁川广域市中区的艺术村，它通过将普通建筑装饰成华丽的童话场景和人物，营造出一个充满梦幻和童趣的童话世界。这里的壁画、雕塑、绘画和小物件都受到了各种童话故事的启发，让人能够感受到探索童话世界的感觉。
                <w:br/>
                【月尾岛】 晚餐自理 月尾岛曾是距离仁川前海1公里左右的岛屿，后在筑路过程中逐渐与陆地连接了起来。月尾岛的名字来源于半月尾状的岛屿形状。月尾岛距离首尔不远，交通方便，周末时常有游客来此观光。
                <w:br/>
                第五天
                <w:br/>
                	首尔
                <w:br/>
                早餐：含    午餐：含    晚餐：自理                                     
                <w:br/>
                住宿：韩国仁川四花酒店 
                <w:br/>
                【人参专卖店】您可选购以口碑而闻名世界的太极参、人参精、人参粉及人参正果，对调身养气有极大的功效。
                <w:br/>
                【护肝专卖店】经韩国肝病研究所罗天秀博士精心研究，用高低分子分离方法，选取了对肝病机能有保健及医疗作用的高分子多糖体，命名为HD-1。HD-1能将人体内有害物质或低分子物质吸收并将排出体外，借此减少肝脏负担，提高肝脏再生及肝机能的效果。清舒赤松是采摘清净区域的高山红松松针为原料，经过10段新科技技术萃取而成。将采集的红松（松针）用清水分三段清洗/晾干/粉碎/水蒸气蒸馏（第一次）/冷却/调制生产分离/再蒸馏（第二次除杂/贮存成熟）制得赤松商品。 赤松效果:净化血液和软化血管的效果，对预防高血压有显著效果。 对帮助恢复肝、胃、神经系统及循环系统疾病也有显著效果。对预防脑中风、动脉硬化、高血压和糖尿病等老年性疾病效果也非常明显。
                <w:br/>
                【时尚彩粧店】相信爱美的女性朋友们ㄧ定可以在这里挑选到最新款、最HITO的彩妆品及保养品，让辛苦的上班族及学生族群在忙碌生活中，可以打造出时尚美妆，让您永远跟上时代潮流尖端。
                <w:br/>
                【首尔三大国际免税店】参观首尔市内大型国际免税商场，各种世界知名品牌汇聚一起，全部免税、价格最低，应有尽有。
                <w:br/>
                【紫菜博物馆+韩服体验】了解观看韩国紫菜的制作过程，品尝韩国正宗口味紫菜制品；在此可以免费穿韩服自由拍照留念，与爱人一起留下精彩瞬间。
                <w:br/>
                【明洞商业区】晚餐自理 客人可在明洞自由街， 自由品尝当地特色小吃作为首尔中心街区的明洞，一 直是外国游客首尔游的第一站，是人气潮流逛街好去处，国际免税店的百货商场，免税商品琳琅满目，韩系护肤品、 化妆品等，折扣更让您惊喜无限。
                <w:br/>
                第六天
                <w:br/>
                	首尔-江原道
                <w:br/>
                 早餐：含    午餐：自理    晚餐：自理                                    
                <w:br/>
                 住宿：汗蒸休息或机场酒店休息
                <w:br/>
                早餐后集合送往东大门，自由活动，不含午餐 晚餐，于指定时间在指定地点集合后前往江原道。
                <w:br/>
                【东大门市场】是代表韩国的最大规模批发零售市场。市场内有20多个综合购物大楼和3万多个专门商店、5万多家制造公司，是首尔的购物王国。尤其是这里兼有批发和零售，因此深夜购物者众多而闻名。 随着为外国人提供方便的设施不断增加，来这里的外国人也与日俱增。
                <w:br/>
                或可参加推荐自费项目
                <w:br/>
                【小三八线(自由之桥+临津阁展望台)】（自费RMB350元/人）感受东方战争导火索，1953年各方签订的是《停 战协议》而不是《和平协议》,所以，随时有可能开打，目前，美军仍驻扎在韩国，韩朝两国的军备，都在世界二十以内，这里成为东方战争导火索。
                <w:br/>
                【南怡岛+昭阳江天空步道+品尝春川鸡排】（自费RMB450元/人）南怡岛坐落在从首尔往春川方向63公里处，以狭长的横向水流而著称，拥有得天独厚的美丽景观。岛方圆约6Km，面积为13万余坪，岛的中央形成有占地8万余坪的草地，岛四周生长着像屏风一样郁郁葱葱的栗子树、白桦、银杏树、枫树和松树等的树林，建有各种完善的娱乐设施、住宿设施、动物园、植物园乃至游船，具有综合疗养胜地的面貌。南怡岛一年四季都拥有天然美景和雅韵，恋人和家庭游客如织。 昭阳江天空步道全长174米，透明钢化玻璃地面路段长达156米。桥的尽头是一个圆形广场和可以欣赏风景的观景台。这里也是日落胜地。在玻璃地面路段，还能感受到漂浮在江面上的刺激快感。圆形广场对面的“桂鱼像”会定时喷出喷泉。
                <w:br/>
                驱车前往江原道，前往江原道汗蒸休息或机场酒店休息
                <w:br/>
                <w:br/>
                第七天
                <w:br/>
                	江原道襄阳-长沙   参考航班  QW6150 05:00  08:50   
                <w:br/>
                 早餐：自理    午餐：自理    晚餐：自理                                      
                <w:br/>
                 住宿：温馨的家
                <w:br/>
                搭乘国际航班返回长沙黄花岗机场，结束愉快的韩国之旅！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●交通:全程国际机票经济舱、往返程机场税及保安税、燃油附加费；
                <w:br/>
                ●住宿:全程一晚江原道四花酒店、3晚仁川四花酒店+1晚汗蒸休息或机场酒店休息
                <w:br/>
                ●用餐:全程5早4正餐行程中团队用餐（如遇飞机上用餐则不另安排）；
                <w:br/>
                ●门票:行程表内所列的景点入场费；
                <w:br/>
                ●用车:全程旅游观光巴士； 
                <w:br/>
                ●韩国签证（自备签证旅客不退费用）
                <w:br/>
                ●小费:全程优秀领队服务；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不含杂费500元/人（客人报名时与团费一起交给旅行社）；
                <w:br/>
                ●小孩占床+1000（2-12岁不占床+300）
                <w:br/>
                ●非中国大陆护照价格另议；
                <w:br/>
                ●行程外之自费节目及私人所产生的个人费用等；
                <w:br/>
                ●航空公司临时通知的燃油税涨幅；
                <w:br/>
                ●单间差:因客观原因需要更换上述酒店所产生的房费差价；
                <w:br/>
                ●购物店：3➕1，人参，护肝宝，彩妆，免税
                <w:br/>
                ●酒水、邮寄、机场和酒店行李搬运服务、购物、行程列明以外的用餐或宴请等一切私人费用；
                <w:br/>
                ●因个人疏忽、违章或违法引起的经济损失或赔偿费用；
                <w:br/>
                ●行程列明以外的景点或活动所引起的任何费用；
                <w:br/>
                ●因气候或飞机、车辆、船只等交通工具发生故障导致时间延误或行程更改引起的经济损失和责任；注意;团体客人安排同性二人一房，夫妻可在不影响总房数的前提下尽量安排同住，若出现单男单女，双方一致同意调配拆开夫妻，若客人坚持住单间需支付所増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购物店：3➕1，人参，护肝宝，彩妆，免税</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【韩国自助烤肉】韩式自助无限量烤肉。（人民币350元/人）
                <w:br/>
                【小三八线(自由之桥+临津阁展望台)】（人民币350元/人）
                <w:br/>
                【南怡岛+昭阳江天空步道+品尝春川鸡排】（人民币450元/人）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●自由活动期间需要注意自身和家人的人身和财产安全，购买东西时；理性思考，斟酌购买；
                <w:br/>
                ●自由购买物品，我社不负责退换货，请谅解！	
                <w:br/>
                ●.特殊退补：行程中景点已享受本次活动特价优惠，所有特殊优惠证件均不再重复使用，无任何差价退还。
                <w:br/>
                ●因本线路较为特色，如当日参团人数不足10人，我社将征求您同意后，安排免费升级已成团的相关同类产品（不低于原线路成本价值）或延期出行；敬请理解，非常感谢！
                <w:br/>
                <w:br/>
                <w:br/>
                特别说明：
                <w:br/>
                <w:br/>
                ●本行程非无购物团，行程中购物店会占用行程时间，请各位游客务必知晓，以免产生不必要的误会或投诉。
                <w:br/>
                游客须知：
                <w:br/>
                <w:br/>
                1、行程说明：
                <w:br/>
                （1）双方一致同意根据景点节假日休息（关门）调整行程游览先后顺序，但游览内容不会减少，标准不会降低；
                <w:br/>
                （2）行程景点以实际游览时间为准，行程中标注时间为参考；
                <w:br/>
                （3）根据国际航班团队搭乘要求，团队通常须提前2.5-3小时到达机场办理登机手续；
                <w:br/>
                2、酒店标准：
                <w:br/>
                （1）行程中所列酒店星级标准为当地酒店评定标准，所以还未挂花或星级，敬请谅解。
                <w:br/>
                （2）分房原则为同性二人一房；若团队出现单男单女情况，导游与客人双方一致同意拆开夫妻同住的方式进行调整；若夫妻同行，可在不影响总房数和不出现单男单女的前提下尽量安排同一房间，否则导游将安排分开入住。团队住房不提供自然单间，若报名人数为单数，且需全程安排单独入住，请补齐单房差。望游客理解与配合。
                <w:br/>
                3、关于人身安全：
                <w:br/>
                ①贵重物品及护照请注意保管；机票交领队统一保管。
                <w:br/>
                ②自由活动期间，妥善保管自己的随身物品，以防丢失；自由出行，请携带酒店名片，以防迷路。
                <w:br/>
                4、如遇不可控制因素（如自然灾害、塌方、塞车、天气、航班延误、车辆或其他交通工具故障等原因）造成行程延误或不能完成某些景点游览或所引致的额外费用，旅行社不承担责任，但我社会协助解决，同时双方同意商定将保留对行程进行变更的方案。不便之处，敬请原谅。
                <w:br/>
                5、关于退费：
                <w:br/>
                （1）如遇天气、战争、罢工、地震等人力不可抗力因素无法游览，我社将按照旅行社协议，退还未游览景点门票费用，赠送项目不退。赠送项目如因客观因素或者客人不参加，均不退任何费用。
                <w:br/>
                （2）游客因个人原因临时自愿放弃游览，景点门票费用、酒店住宿费用、餐费、车费等均不退还。
                <w:br/>
                （3）机票为团体机票，不能退票改票改期，游客因个人原因临时自愿放弃机票，机票费用均不退还。
                <w:br/>
                （4）由于国际疫情引起的各种退团退费行为，因国家旅游局无政策性通知禁止赴此旅游目的地旅游， 故我公司将在无退团损失情况下协助客人做出退团手续。若此团已经产生实际退团损失则请游客配合本公司承担其相应的退团损失，若不在此之列我公司概不受理因游客个人原因的无故退团行为，否则损失由游客自行承担。
                <w:br/>
                （5）双方一致同意游客在境餐不能擅自离团，如因特殊原因必须离团，客人须签署离团申请书，双方一致同意通知报名的组团社及缴纳合同违约金800元/人/天，做出书面变更，方可成行，未发生一切费用不退，离团后所有责任客人自付。
                <w:br/>
                6、保险说明：
                <w:br/>
                （1）我社为每位游客投保了一份旅行社责任险，提供旅游意外保险代买服务费用请客人自理，具体赔付责任、赔付标准、理赔由保险公司负责解释和履行，游客可自愿购买旅游期间的其他个人保险；
                <w:br/>
                （2）如旅行社代买旅游意外伤害险不包括游客自身携带疾病、旧病复发，且在出团日前180天内未经过治疗的疾病；（如心脏病复发、高血压、糖尿病并发症、移植手术复发、孕妇、精神病发作等等）；
                <w:br/>
                8、补费说明：
                <w:br/>
                （1）如遇航空公司政策性调整机票价格，请按规定补交差价。机票价格为团队机票，不得改签换人退票；
                <w:br/>
                （2）如果旅游目的地国家政策性调整门票或其他相关价格，请按规定补交差价；
                <w:br/>
                9、关于旅游投拆：
                <w:br/>
                游客投诉，以游客交回的《团队质量意见反馈表》为依据，请您秉着公平、公正、实事求是的原则填写《团队质量意见反馈表》，每人均要签字，若代他人而非本人亲笔签字一律视为满意。
                <w:br/>
                10、其它说明：我社对18岁以下未成年人和60岁以上老年人不承担监护责任，此类游客出行须有家人亲属陪同或者签订责任切结书。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1、请游客报名时提供与本人有效证件完全相符的名字及证件号码，小孩出示准确的出生日期；
                <w:br/>
                02、请于指定时间到达指定地点，见相关出团标志集中登机、登车，如果客人原因导致误机、误车，损失客人自理；
                <w:br/>
                03、人力不可抗拒因素造成团队滞留、耽误或由此造成损失，产生的费用客人自理，我社将协助安排；因特殊原因造成标准误差，按照实际发生情况进行退补；
                <w:br/>
                04、客人在旅途中如有意见，请尽时跟我们导游反映，我们会在第一时间处量好客人把反映的问题，请认真填写旅游意见表。
                <w:br/>
                05、此产品为组团社提前出资买断机位包机之形式，合同一经签订，旅游者的飞机机位不可取消或推延，双方一致同意补偿团费损失，敬请留意！
                <w:br/>
                06、游客在旅游途中请一定注意安全，若在自费项目中发生意外，一切责任自行承担。
                <w:br/>
                07、东南亚酒店没有星级标准及挂星制度。行程中所列明的标准以当地行业参考为标准。
                <w:br/>
                08、以上行程为参考行程。我社保留因航班、交通、签证等不可抗力因素导致行程的变化，而对出团日期、线路等做适当调整
                <w:br/>
                09、本行程所列航班时间以及车程均系参考时间！！！
                <w:br/>
                10、旅游旺季，游客众多，用餐地点、游览景点和特色餐内容会根据实际行程情况，在保证品质不降低的前提下稍作调整，请各位团友予以理解和配合。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护照扫描件（须有半年以上有效期及足够的签证空白页）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附件：游客自愿增加购物点协议书
                <w:br/>
                <w:br/>
                <w:br/>
                经旅游者与旅行社双方充分协商，就本次旅游的购物场所达成一致，双方自愿签署本协议：
                <w:br/>
                1、如果旅游者有购物愿望，在旅游行程中旅行社将满足旅游者的要求合理安排购物场所。旅游者可以
                <w:br/>
                在自由活动期间，根据自己的喜好，自愿选择。
                <w:br/>
                2、旅游者是否购物，由旅游者根据自身需要和个人意思，自愿、自主决定，旅行社绝不强制或变相强制购买任何物品。
                <w:br/>
                3、本协议约定的购物场所也是当地人购物场所，同一国家内同样商品不会有较大价差，但不排除某些商品出现略小价差现象，请您仔细做好攻略后谨慎购买。旅行社不承担退换差价的责任。
                <w:br/>
                4、旅游者在本协议约定的购物场所中购买的商品发生纠纷，旅行社将积极协助旅游者处理；非商品质量问题，客人与购物店双方一致商议扣除合理的服务费处理退货，
                <w:br/>
                5、旅游者自行前往非本协议中约定的购物场所购买的商品，旅行社不承担任何责任。
                <w:br/>
                6、如遇不可抗力（如天气、罢工、政府行为等）或其他旅行社已尽合理注意义务仍不能避免的事件（公共交通延误或取消、交通堵塞、重大礼宾等），为不影响其他旅游者行程安排，旅行社可以根据实际需要减少本协议约定的购物场所。旅游者不追究旅行社违约责任。
                <w:br/>
                7、如需旅行社代为退货，旅游者应在购物之日起30日内将物品及购货原始凭证交给旅行社，物品和包装必须完整，不能有损伤，不能影响物品的第二次销售。
                <w:br/>
                8、退税说明：退税是（泰新马）国对非（泰新马）国游客在外国购物的优惠政策，整个退税手续及流程均由（泰新马）国家控制，有可能会出现退税不成功、税单在邮递过程中丢失导致无法退税等问题，旅行社会尽力协调处理，双方一致商定旅行社不承担任何赔偿责任。另外游客在非本协议约定的购物场所购物未能退税，双方一致商定旅行社不承担任何责任。旅游者在购买退税商品前请主动咨询店员相关退税手续和流程，如果因为游客个人问题（没有按照流程操作、没有按照流程邮寄税单）或者客观原因（如遇到海关退税部门临时休息、海关临时更改流程、税单在邮寄过程中发生问题商家没有收到税单等）在退税过程中出现错误，导致旅游者被扣款、无法退税、退税金额有出入等，旅行社和导游仅能协助旅游者积极处理，双方一致商定旅行社不承担旅游者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2025-07-05T16:17:46+08:00</dcterms:created>
  <dcterms:modified xsi:type="dcterms:W3CDTF">2025-07-05T16:17:46+08:00</dcterms:modified>
</cp:coreProperties>
</file>

<file path=docProps/custom.xml><?xml version="1.0" encoding="utf-8"?>
<Properties xmlns="http://schemas.openxmlformats.org/officeDocument/2006/custom-properties" xmlns:vt="http://schemas.openxmlformats.org/officeDocument/2006/docPropsVTypes"/>
</file>