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夜游庐陵河 登高青园山 赏 5 亿演出灯光秀 纯玩二日游行程单</w:t>
      </w:r>
    </w:p>
    <w:p>
      <w:pPr>
        <w:jc w:val="center"/>
        <w:spacing w:after="100"/>
      </w:pPr>
      <w:r>
        <w:rPr>
          <w:rFonts w:ascii="微软雅黑" w:hAnsi="微软雅黑" w:eastAsia="微软雅黑" w:cs="微软雅黑"/>
          <w:sz w:val="20"/>
          <w:szCs w:val="20"/>
        </w:rPr>
        <w:t xml:space="preserve">夜游庐陵河 登高青园山 赏 5 亿演出灯光秀 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jx1720145996cY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【美食相伴】全程赠送 1 早 3 正餐，免费升级 2 大特色宴：青原迎客宴、庐陵状元宴； 【舒适睡眠】全程入住准四商务酒店（或景区民宿）两人间/三人间；
                <w:br/>
                【庐陵风情】梦回庐陵千年穿越、古后河 、超炫 5 亿投资凤凰机甲夜景灯光秀、
                <w:br/>
                【登高青园山】登青园山，游阳明书院，纵览-山川江西第一景 【安享出行】导游均持证上岗，细心耐心陪伴您的整个旅程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【美食相伴】全程赠送 1 早 3 正餐，免费升级 2 大特色宴：青原迎客宴、庐陵状元宴； 【舒适睡眠】全程入住准四商务酒店（或景区民宿）两人间/三人间；
                <w:br/>
                【庐陵风情】梦回庐陵千年穿越、古后河 、超炫 5 亿投资凤凰机甲夜景灯光秀、
                <w:br/>
                【登高青园山】登青园山，游阳明书院，纵览-山川江西第一景 【安享出行】导游均持证上岗，细心耐心陪伴您的整个旅程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湖南-吉安
                <w:br/>
              </w:t>
            </w:r>
          </w:p>
          <w:p>
            <w:pPr>
              <w:pStyle w:val="indent"/>
            </w:pPr>
            <w:r>
              <w:rPr>
                <w:rFonts w:ascii="微软雅黑" w:hAnsi="微软雅黑" w:eastAsia="微软雅黑" w:cs="微软雅黑"/>
                <w:color w:val="000000"/>
                <w:sz w:val="20"/>
                <w:szCs w:val="20"/>
              </w:rPr>
              <w:t xml:space="preserve">
                早上集合出发 ，赴红色摇篮--江西吉安 。游览 “ 山川江西第一景 ”AAAA 旅游景区【青原山】 （赠送游览 ，约 2 小时 ，不含景区接驳车 10 元自愿自理 ）这里青山常绿 ，碧水常流； 山不高而峰秀 ，潭不深而水清，被历代高僧 、 学  士赞誉为 “ 山青 、 水青 、 气青 ”。 1993 年被评为省级森林公园， 2014 年被评为 AAAA 级风景区。
                <w:br/>
                山中的【净居寺】 是省文物保护单位 、 国家重点寺庙 。净居寺 ，始建于公元 705 年 ，初名 “安隐寺 ”，后宋徽宗  赐名 “净居寺 ”。公元 714 年行思禅师受六祖慧能的委托，从广东韶关曹溪山南华寺来到青原山，开辟佛教场，扩建  寺庙，广聚僧徒 ，弘扬 “顿悟 ”禅法，使青原山法席大振 。一时间 ，青原山香火鼎盛,成为江南佛教圣地和南方佛教禅  宗的传播中心 。 当时净居寺最盛时有数千名僧徒 ，文天祥有诗描述其空前盛况：“活火参禅笋 ，清泉透佛茶 ，夜影灯  前客 ，江西七祖家 。 ”传说唐代鉴真和尚第五次东渡日本受阻 ，折回途中， 下榻青原山，称赞青原山 “何堪之盖集 ， 云外老僧家 ”。后来的禅师分别创立了 “曹洞宗 ”、 “云门宗 ”、 “法眼宗 ”三个宗派，后世称这三宗为 “禅宗青原  派宗 ”。禅宗流派所说 “一华开五叶 ”指禅宗的五个流派， 即曹洞 、 云门 、 法眼 、伪仰 、 临济五个流派 ，而青原山净  居寺则是其中三宗的祖庭，单这一点就确立了净居寺在我国佛教史上举足轻重的地位，以及对世界佛学史的深远影响	青原山不仅是一处著名的佛教道场 ，还是一座弛名海内外的文化名山 。当时，【阳明书院】 是江西著名的书院   之一 ，是我国著名的理学讲坛，有 “江西杏坛 ”之称 ，与鹭洲书院 、鹅湖书院 、 白鹿洞书院齐名 。千百年来,青原山名   儒高僧大臣雅士络绎不绝,他们或游览名胜,或探奇访古,或讲学授徒,或读书励志,青原山文风大盛,珍藏了一批传之后世   的精神财富!“名山出古寺，钟声伴书声 ”。唐宋以来，许多文人学士纷至沓来，如唐代诗人杜审言、大书法家颜真卿 ， 宋代大诗人苏轼和杨万里 、宰相李纲 、学士胡铨 、丞相周必大 、 民族英雄文天祥， 明代大学士解缙与杨士奇 、理学家   王阳明与邹元标 ，地理学家罗洪先与徐霞客 ，学者方以智与施闰章等 ，在青原山留下了许多珍贵的墨宝和脍炙人口的   诗文，黄庭坚的诗碑 、 颜真卿的 “祖关 ”字碑 、 文天祥书写的 “青原山 ”及李纲的诗碑齐名为 “青原墨迹四宝 ”。仅   	《青原山志》 一书就收集了 500 多篇诗文，其珍品至今仍熠熠生辉！  青原山既有这些丰厚的人文历史,又有秀丽的自然风光,放眼四望,只见翠峰环抱,碧溪萦回,青山如黛,秀色可人。
                <w:br/>
                青原山的风景特色是 “翠 、 幽 、 秀 、 奇 ”。 山中有潭 、 泉 、 溪 、 峡等景物景观 35 处，如：五笑泉 、 钓鱼台 、 小三叠  泉 、观音坐莲 、石猴赏月 、仙人凿字等 ，清溪飞瀑 、 宝树奇石错落其间 。古人对其风光是这样描绘的： “青原之山高 入云 ，螺江之水无纤尘 。 ”历年来 ，凡到吉安的人，均乐于去青原山一游 ，欣赏其美好的风景。
                <w:br/>
                中餐 -【青原迎客宴】继游览名山藏佳酿好去处——【江右酒寨】 （赠送游览 ，约 1 小时） 江西吉安的幽幽大山里，有这样一个美丽  的地方 ，这里溪流潺潺 ，画舫矗立 ，瀑布般的月季和蔷薇花恰逢怒放期 ，争先恐后地开放 ，浓郁的 、淡雅的各种香味 大老远就扑鼻而来 … … 这样美不胜收的地方 ，你敢相信是个酒厂，而不是江南某座花园吗？漫步在这酒香四溢 ，花香 扑鼻的桃源里 ，浮躁的心也瞬间静了下来。继续游览 AAAA 景区【陂下古村】 （ 赠送游览， 约 1 小时），位于江西省吉安市青原区东南隅富田镇 ，地处富 水河畔距吉安市青原区南 50 公里，距富田镇政府 2 千米， 占地面积约 1.5 平方千米， 陂下古名潭溪， 由唐代罗姓开 基， 南宋初年参军胡晃徙居陂下 ，渐为胡姓聚居村落 ，有一千多年历史。
                <w:br/>
                陂下古村保存了大量明清赣派建筑 ，包括牌坊 、 祠堂 、 古井 ，及宋仁宗所赐的千年历史銮架 45 件 。 陂下古村保 留了古代村落抵御强敌入侵的战略防御设施体系 ，集聚积 、沉淀 、 净化 、排泄四大功能的 “五水朝东 ”排水系统 ，其 赣派建筑特点蕴含明清江右文化的内涵。晚餐【庐陵状元宴】 。
                <w:br/>
                游览  AAAA 旅游景区【庐陵老街】 （赠送游览 ，约 1 小时） 。 庐陵老街位于城南古后河绿廊畔 ，庐陵老街总建  筑面积  4.6 万平方米，主要建有明代状元街、清代钱市街 、民国甜爱街 3 大历史文化街区 。明代状元街布局有状元楼、 庐陵秀场 、庐陵人文博物馆等文化景点，尤其是为帮扶井冈山农夫土特产销售开设了井冈山乡村振兴特产超市和弘扬  井冈山红色文化的【红色初心馆】 参观体验特别有意义 。 同时涵盖地方美食 、特色小吃 、 品牌餐饮 、名优特产 、文创  产品等特色业态 ；清代钱市街布局有【关帝庙】 、庐陵钱庄 、非遗作坊等文化景点以及庐陵宝藏 、 民宿客栈 、古玩艺  术等业态； 民国甜爱街布局有甜爱楼 、外婆的百宝箱 、甜爱城堡 、创意零售以及咖啡甜点等业态 ，其中中国四大名香  【奢香坊】 能让游客体验高端纯天然的香品和吉安地标产物龙脑冰片。晚饭后游览 AAAA【梦回庐陵】 古后河夜景 。吉安 ，古称庐陵 ，位于江西省中西部 。这里不仅是举世闻名的革命  摇篮井冈山所在地 ，更是孕育千年庐陵文化的“江南望郡 ”。一条千年后河 ，一幅庐陵画卷 。 曾经，它是宋代诗人苏  轼眼里的 “ 半苏州 ”；后来， 它是庐陵人眼里的 “龙须沟 ”；现在， 它是每一个吉安人的 “ 后花园 ” 。 通过 15 年的  励精图治，水系连通 、 水质净化 、 节点打造 、 沿岸美化亮化，吉安中心城区的城市之眼展现独具魅力的 “ 夜客厅 ” ， 今日后河重现 “ 此地风光半苏州 ” 的盛景。
                <w:br/>
                夜游梦回庐陵项目是政府投入约 5 亿的超炫夜景灯光秀项目 。气势浑宏的夜景灯光秀 、古后河感受凉风习习 、热 闹的仿古街区美食 、 街区演绎让人沉醉其中流连忘返。
                <w:br/>
                晚上集合赴梦回庐陵看 8:30 准时开始的【凤凰机甲夜景灯光秀】 。
                <w:br/>
                交通：汽车
                <w:br/>
                景点：青原山-陂下古村-江佑酒寨-庐陵老街- 梦回庐陵-凤凰机甲夜景灯光秀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吉安-湖南
                <w:br/>
              </w:t>
            </w:r>
          </w:p>
          <w:p>
            <w:pPr>
              <w:pStyle w:val="indent"/>
            </w:pPr>
            <w:r>
              <w:rPr>
                <w:rFonts w:ascii="微软雅黑" w:hAnsi="微软雅黑" w:eastAsia="微软雅黑" w:cs="微软雅黑"/>
                <w:color w:val="000000"/>
                <w:sz w:val="20"/>
                <w:szCs w:val="20"/>
              </w:rPr>
              <w:t xml:space="preserve">
                早餐后游览 AAAA 旅游景区【吉州窑】 景区（ 赠送游览 ，约 1 小时 ，不含景区接驳车 10 元自愿自理） ，吉州窑 景区位于中国历史文化名镇 、 中国特色小镇——永和镇， 占地面积约 3.86 平方公里 ，是国家 AAAA 级旅游景区 。 景 区由核心景区 、观光区和陶瓷产业区三大版块组成 ，主要景点有吉州窑国家考古遗址公园 、宋街 、吉州窑博物馆 、 陶 瓷文化产业园 、 古村落等 ，是一个集文化 、 旅游 、 休闲 、 考古和科研为一体的综合型旅游景区。
                <w:br/>
                吉州窑又名永和窑，是我国古代一座极负盛名的综合性民间窑场，它创烧于晚唐，兴于五代 、北宋，极盛于南宋 ， 已有 1200 年历史 ，是世界上发现规模最大 、 保存最完整的古民窑遗址群之一。继续集合出发前往【白鹭洲书院】（ 赠送游览 ，约 1 小时 ）其位于江西吉安市内赣江江心的白鹭洲之头 ，南宋 吉州知军江万里创建于南宋淳佑元年(公元 1241 年)， 它和庐山的白鹿洞书院、 铅山的鹅湖书院、 南昌的豫章书院齐 名，合称为古代江西四大书院。 白鹭洲以白鹭为名 ，所以宋代在洲上创建书院时，也就依洲名而称之为白鹭洲书院。随后返程回到温馨的家！
                <w:br/>
                交通：汽车
                <w:br/>
                景点：吉州窑博物馆-宋街-吉州窑遗址公园-白鹭洲书院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午餐：不含午餐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入住吉安准四商务酒店或者景区特色民宿酒店，含空间，单房差 60 元/人。
                <w:br/>
                用 餐	全程1早3正餐，含2大特色宴：青原迎客宴、庐陵状元宴，不吃不退
                <w:br/>
                旅游车	当地旅游车，一人一座；48 小时内取消收 100 元/人车损；
                <w:br/>
                导 服	优秀地接导游服务；地接导游当地接送。
                <w:br/>
                儿 童	当地车位、导服、半价正餐；不含景区大门票、不占床、不含早餐；
                <w:br/>
                保  险	旅行社责任险，旅游意外险；
                <w:br/>
                备 注	我社在保证不减少景点的情况下，会根据实际游览情况调整住宿及景点的游览顺序，敬请谅解；
                <w:br/>
                购 物	纯玩不进购物店；
                <w:br/>
                门 票	4A 青原山+4A 陂下古村+江佑酒寨+4A 庐陵老街+4A 吉州窑+4A 梦回庐陵+ 凤凰机甲夜景灯光秀+白鹭洲书院均是政府补贴价格，任何证件无优惠退费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青原山接驳车10 元/人自愿自理
                <w:br/>
                吉州窑接驳车10 元/人自愿自理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青原山接驳车</w:t>
            </w:r>
          </w:p>
        </w:tc>
        <w:tc>
          <w:tcPr/>
          <w:p>
            <w:pPr>
              <w:pStyle w:val="indent"/>
            </w:pPr>
            <w:r>
              <w:rPr>
                <w:rFonts w:ascii="微软雅黑" w:hAnsi="微软雅黑" w:eastAsia="微软雅黑" w:cs="微软雅黑"/>
                <w:color w:val="000000"/>
                <w:sz w:val="20"/>
                <w:szCs w:val="20"/>
              </w:rPr>
              <w:t xml:space="preserve">景区接驳车 10 元/人  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吉州窑接驳车</w:t>
            </w:r>
          </w:p>
        </w:tc>
        <w:tc>
          <w:tcPr/>
          <w:p>
            <w:pPr>
              <w:pStyle w:val="indent"/>
            </w:pPr>
            <w:r>
              <w:rPr>
                <w:rFonts w:ascii="微软雅黑" w:hAnsi="微软雅黑" w:eastAsia="微软雅黑" w:cs="微软雅黑"/>
                <w:color w:val="000000"/>
                <w:sz w:val="20"/>
                <w:szCs w:val="20"/>
              </w:rPr>
              <w:t xml:space="preserve">景区接驳车 10 元/人 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1、为提升我社服务水平，满足您的个性化要求，双方自愿签署本补充协议。
                <w:br/>
                2、行程中景区配套娱乐设施及项目有明码标价，请游客自愿选择；旅游者应当选择自己能够控制风险的另行消费项目， 并对自己的行为负责，旅行社对旅游者自愿消费项目不承担责任。
                <w:br/>
                3、 团队用餐中涉及加餐及自行点餐请游客按菜单上自己认可并可以接受的价格点菜、 自行付费。
                <w:br/>
                4、若因不可抗力或无法预见行程变更、人数太少等原因导致其约定项目无法安排时或参加娱乐项目中途受不可抗力因 素终止活动的，敬请谅解，双方不承担违约责任。
                <w:br/>
                5、以下所列娱乐项目费用为起始优惠价格（ 由于淡旺季价格有差异，此价格仅供参考，以景区实际价格为准）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1、为保证计划行程顺利完成，请遵守团队作息时间，积极配合导游工作，在景区内请听从导游安排，跟随导游游览时， 注意脚下安全，请不要到“旅游者止步” 区域游览。
                <w:br/>
                2、请避免离团活动，如确有需要，请提前与导游签定离团证明，并在约定时间内准时归队。非本社组织安排的游览活 动，旅游者自行承担风险。 由此发生的损失及纠纷， 由旅游者自行承担和解决，旅行社不承担任何责任。
                <w:br/>
                3、法定节假日及暑期等旅游旺季，客流量急剧上升，景区门前、缆车入口处等会出现排长队现象，旅行社将根据景点、 缆车、游船等开放的具体时间，对叫早、 出发等时间做适当的提前或错后调整，请旅游者积极配合。
                <w:br/>
                4、我公司郑重提醒旅游者，审慎参加高危险娱乐项目，包括但不限于：骑马、骑骆驼、滑沙、沙漠摩托车、悬空滑索 等，旅游者应仔细阅读活动说明或景区提示，如：心脑血管患者、高龄人群慎重选择参加。旅游者参加活动时，应 遵守活动项目中有关保障人身、财产安全的措施及规定，在景区指定区域内开展活动，注意人身安全。旅游者因参 加高危险活动造成人身和财产损失，旅行社概不负责，酒后禁止参加有风险的娱乐项目。
                <w:br/>
                5、到少数民族聚集地区游览时，请注意遵守民族禁忌及风俗习惯，以免发生不必要的冲突。一些容易发生险情的地方， 切勿前往。
                <w:br/>
                6、游客携带未成年的游客时，请认真履行监护责任，看管好自己的孩子，不能让未成年人单独行动，并注意安全。
                <w:br/>
                7、注意贵重物品的保管，如个人原因丢失或损坏，旅行社不予赔偿。 第三条：旅游目的地接待说明
                <w:br/>
                旅游者健康状况说明：旅游者在确定自己的身体健康状况适合参加本次旅游活动后，方可报名参团。 因个人既有病史 和身体残障在旅游行程中引起的疾病进一步发作和伤亡，旅行社不承担任何责任。如存下列情况，请勿报名：传染性 疾病患者、心血管疾病患者、脑血管疾病患者、精神病患者。
                <w:br/>
                解决纠纷的方式：
                <w:br/>
                ①一旦旅游者与旅游经营者发生纠纷，双方都本着协商的态度进行解决，大事化小，小事化了。
                <w:br/>
                ②请您在离开游览地之前配合导游如实填写当地的意见单，我们将以此作为处理投诉依据，不填或虚填者归来后产生 的后续争议我们将无法受理，敬请谅解！
                <w:br/>
                散客拼团服务特别说明 ：
                <w:br/>
                1    由于散客拼团，抵达和离开的时间不一样，我们可能会接送临近时间段的游客，出现等待的现象，请您谅解！
                <w:br/>
                2   如果客人的航班抵达较早或者离开时间较晚，或者赶火车时间较晚，客人自由活动，如需开休息房费用自理，无工 作人员陪同！
                <w:br/>
                3   散客拼团行程中客人因个人原因（包括生病）要求退团，房费、餐费、车费、导服费不退。
                <w:br/>
                旅游安全防范 ：
                <w:br/>
                1   乘车安全注意事项：贵重物品请务必随身携带，旅游车司机不负责贵重物品的安全。在旅游车行驶途中，请不要随 意走动，上、下车时，要注意来往车辆，如有任何需求请直接向导游或司机讲明，以免造成意外伤害事故。
                <w:br/>
                2   酒店住宿安全注意事项：进驻客房后请根据酒店房间内家私一览表中所列的设备设施的质量及数量进行核对，如有 问题请及时通报导游或酒店相关服务人员，以便快速更换调整；洗浴时请注意防滑，建议提前铺好防滑垫并小心行 走；淋浴开热水或在酒店煮开水时注意不要被热水烫伤。夜间睡前及离店时请确保关闭门窗。
                <w:br/>
                3   活动安全注意事项：自由活动期间请各位游客多人结伴而行，避免单独行动。行程中或自由活动中，参加刺激性的  活动项目，要量力而行。不要在设有危险警示标志的地方停留、拍照、摄像。搭乘交通工具、参观游览等过程中， 请注意扶梯、台阶、地面等设施，以防意外扭伤和摔伤。因个人疏忽，违章、或违法引起的经济损失或赔偿、受到  法律制裁，须个人承担责仼。在餐厅、商场、酒店大堂、机场等公共场所要格外注意保管好自己的财物和证件。请  不要将其委托不熟悉的人保管，否则一旦发生失窃，责任须由本人自己承担。如果发生行李或贵重物品损坏、丢失、 被窃、被抢或人身伤害等事故，须及时报警、报损、报失，并保留好相关票据及证明材料，以备本公司协助您向有  关方面，如航空公司、酒店、保险公司申请理赔。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2.在不减少景点的情况下旅行社有权调整线路安排.
                <w:br/>
                3.儿童价含当地汽车位、导服，如产生火车票费用敬请自理.
                <w:br/>
                4.游客因故单方面取消出行,须按以下标准进行违约赔偿：，提前2天我社收取原旅游费用(门市价)的50%；出发前1日，我社收取原旅游费用(门市价)的60%；出发当天迟到及未参团的，我社收取原旅游费用(门市价)的80%;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2025-05-05T17:58:37+08:00</dcterms:created>
  <dcterms:modified xsi:type="dcterms:W3CDTF">2025-05-05T17:58:37+08:00</dcterms:modified>
</cp:coreProperties>
</file>

<file path=docProps/custom.xml><?xml version="1.0" encoding="utf-8"?>
<Properties xmlns="http://schemas.openxmlformats.org/officeDocument/2006/custom-properties" xmlns:vt="http://schemas.openxmlformats.org/officeDocument/2006/docPropsVTypes"/>
</file>