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【亲子西游记】南京日照青岛威海蓬莱连云港双高6日游行程单</w:t>
      </w:r>
    </w:p>
    <w:p>
      <w:pPr>
        <w:jc w:val="center"/>
        <w:spacing w:after="100"/>
      </w:pPr>
      <w:r>
        <w:rPr>
          <w:rFonts w:ascii="微软雅黑" w:hAnsi="微软雅黑" w:eastAsia="微软雅黑" w:cs="微软雅黑"/>
          <w:sz w:val="20"/>
          <w:szCs w:val="20"/>
        </w:rPr>
        <w:t xml:space="preserve">【亲子西游记】南京日照青岛威海蓬莱连云港双高6日游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sd1719541624yG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湖南省-长沙市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江苏省-南京市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零购物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独家安排：5A西游王国乐园门票：260元-白天加夜场畅游一整天！总投资22亿元，中国人自己的主题公园，
                <w:br/>
                9大区域42个游乐项目，25个大主题项目国内外首个西游记主题的综合性主题乐园！大型无人机
                <w:br/>
                灯光表演水幕烟花秀，国际超一流的东方主题公园，对标迪士尼长隆的主题公园！我的童年我的西
                <w:br/>
                游记带你去圆儿时西游梦！
                <w:br/>
                亲子互动：奇趣海洋世界，浮天瀚海，回到童年时代，探秘海洋生灵的平和而彰显生命的不凡！
                <w:br/>
                网红打卡：体验5A海上嘉年华--那香海钻石沙滩超高体验海上项目，冲锋舟香蕉船，皮划艇，海上脚踏车，
                <w:br/>
                激情冲浪，沙滩海浪，赶海拾贝，找回童年乐趣！
                <w:br/>
                赶海体验：独享李家台礁石赶海园，提着小桶，带着小铲子，挖哈利，捡贝壳，捉小鱼，找螃蟹，回到童年，
                <w:br/>
                让孩子享孩时的乐趣，好妈妈就要让孩子玩海，玩到嗨！
                <w:br/>
                独家玩海：畅游三大钻石黄金沙滩至少6小时充分享受沙滩浴，海水浴，阳光浴！
                <w:br/>
                精选美食：全程包含5早4正餐，正餐餐标40元/人 ，社会餐厅用餐，出门在外，让您吃好不想家！免费升级一餐当地特色山东海鲜大咖宴，珍馐美馔，鲜味十足！
                <w:br/>
                尊享住宿：全程入住当地精选连锁酒店，含早餐含空调含一次性用品。
                <w:br/>
                市场独家酒店：升级一晚三钻碧海逸林海景沙滩酒店，出门就是海，间间海景房！或备选市场独家挂四星温泉度假酒店：五钻天沐温泉酒店，含59元/人自助双早  含双人室内外温泉票2张 价值158元/人
                <w:br/>
                ★南京→六朝古都→【5A中国四大古街市-秦淮河夫子庙景区】
                <w:br/>
                ★淮安→西游王国→【5A西游王国乐园】【独享全天白天场42个游乐项目+夜场灯光表演双重体验】
                <w:br/>
                ★日照→日出东方→【4A万平口海洋公园】【奇趣海洋世界】【李家台礁石赶海园】
                <w:br/>
                ★青岛→东方瑞士→【4A青岛栈桥】【青岛五四奥帆中心】
                <w:br/>
                ★威海→网红城市→【5A体验那香海海上嘉年华】【5A幸福门景区】【5A那香海钻石沙滩浴场】
                <w:br/>
                ★蓬莱→人间仙境→【八仙雕塑景区】【蓬莱第一海水浴场】
                <w:br/>
                ★连云港→水晶之都→【参观扬子水晶地质馆】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长沙/南京
                <w:br/>
              </w:t>
            </w:r>
          </w:p>
          <w:p>
            <w:pPr>
              <w:pStyle w:val="indent"/>
            </w:pPr>
            <w:r>
              <w:rPr>
                <w:rFonts w:ascii="微软雅黑" w:hAnsi="微软雅黑" w:eastAsia="微软雅黑" w:cs="微软雅黑"/>
                <w:color w:val="000000"/>
                <w:sz w:val="20"/>
                <w:szCs w:val="20"/>
              </w:rPr>
              <w:t xml:space="preserve">
                【第一天☆家乡→南京☆无餐☆宿南京】
                <w:br/>
                一路欢声笑语乘高铁赴南京，开启精彩之旅，导游手举旗帜在【南京南站】接站，因本产品为全国散拼，可能会有少许等待情况，属于正常现象。导游接站后正式开始五星青岛西游王国玩海深度体验6日游
                <w:br/>
                游览南京历史名胜【5A秦淮河夫子庙景观带】南京夫子庙是中国第一所国家最高学府，也是中国四大文庙，被誉为秦淮名胜，与上海城隍庙、苏州玄妙观和北京天桥为中国四大闹市。秦淮河夜景更是名动天下，晚餐自行品尝当地特色如咸水鸭、鸭血粉丝汤等著名小吃让您解馋过瘾。
                <w:br/>
                【温馨提示】
                <w:br/>
                请带好有效身份证件，以方便出行，山东属于海边城市，早晚比较凉，注意天气变化，多带几套换洗衣物。
                <w:br/>
                交通：高铁
                <w:br/>
                景点：夫子庙
                <w:br/>
                购物点：无
                <w:br/>
                自费项：无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
                <w:br/>
              </w:t>
            </w:r>
          </w:p>
          <w:p>
            <w:pPr>
              <w:pStyle w:val="indent"/>
            </w:pPr>
            <w:r>
              <w:rPr>
                <w:rFonts w:ascii="微软雅黑" w:hAnsi="微软雅黑" w:eastAsia="微软雅黑" w:cs="微软雅黑"/>
                <w:color w:val="000000"/>
                <w:sz w:val="20"/>
                <w:szCs w:val="20"/>
              </w:rPr>
              <w:t xml:space="preserve">
                【 第二天 ☆南京→西游王国乐园 ☆含早餐 ☆ 宿淮安】  
                <w:br/>
                早餐后一路欢声笑语赴【西游王国乐园】（套餐内门票260已含）-白天加夜场畅游一整天！
                <w:br/>
                总投资22亿元 ，有天马行空/火云洞/龙宫剧场/菩提树/火焰山的怒火/风火轮/美猴王世-黑暗乘骑/大闹天宫-飞行影院/天马行空-旋转木马类/瑶池盛宴-转马类/美猴过山车-过山车类/情景游乐屋-无动力设备区/宝藏屋-无动力设备区/金鲤跃龙门-海盗船/龙宫剧场-脱口秀剧场/勇闯盘丝洞-黑暗乘骑/真假美猴王-飞行塔类/蜘蛛精-自控飞机/三界轮回-观览车类/佛法无边-滑行过山车类/筋斗云-转马类/风火轮-陀螺类/快乐小猪-转马类/五庄观剧-魔幻剧场/三打白骨精-超感官飞翔骑乘等各种演艺互动花车巡游等中国人自己的主题公园，9大区域42个游乐项目，25个大主题项目国内外首个西游记主题的综合性主题乐园 ！大型无人机灯光表演水幕烟花秀，国际超一流的东方主题公园，对标上海迪士尼长隆的主题公园！我的童年我的西游记带你去圆儿时西游梦，暑假带家人必打卡含金量超高景点！
                <w:br/>
                交通：汽车
                <w:br/>
                景点：西游王国乐园
                <w:br/>
                购物点：无
                <w:br/>
                到达城市：淮安市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淮安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日照/蓬莱
                <w:br/>
              </w:t>
            </w:r>
          </w:p>
          <w:p>
            <w:pPr>
              <w:pStyle w:val="indent"/>
            </w:pPr>
            <w:r>
              <w:rPr>
                <w:rFonts w:ascii="微软雅黑" w:hAnsi="微软雅黑" w:eastAsia="微软雅黑" w:cs="微软雅黑"/>
                <w:color w:val="000000"/>
                <w:sz w:val="20"/>
                <w:szCs w:val="20"/>
              </w:rPr>
              <w:t xml:space="preserve">
                【 第三天 ☆日照→蓬莱 ☆ 含 早 中 晚 餐 ☆宿蓬莱】      
                <w:br/>
                早餐后参观日照市地标性广场被誉为“北方亚龙湾”和“江北最大的天然泻湖”的【4A万平口海洋公园】。素有“旅游来日照，必到万平口”的说法。景区内沙滩海岸线全长5000余米，占地面积760万平方米，景区集广场、绿地、餐饮、购物、娱乐、洗浴为一体，内含优质沙滩，太阳椅，太阳伞，淡水冲洗，海洋游乐园，海鲜特色餐厅，景区小火车等娱乐基础设施。海滨标志性建筑--大型音乐喷泉广场，尽情享受蓝天，碧海 ，金沙滩的城市风情。
                <w:br/>
                游览【日照奇趣海洋世界】（套餐内含120元门票）：展示海洋生物和珍奇鱼类数千种，集科普教育、休闲娱乐、体验互动为一体，让您尽情畅游神秘海洋世界！
                <w:br/>
                交通：汽车
                <w:br/>
                景点：日照奇趣海洋世界
                <w:br/>
                购物点：无
                <w:br/>
                到达城市：蓬莱市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     午餐：团队餐厅     晚餐：团队餐厅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蓬莱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蓬莱-威海
                <w:br/>
              </w:t>
            </w:r>
          </w:p>
          <w:p>
            <w:pPr>
              <w:pStyle w:val="indent"/>
            </w:pPr>
            <w:r>
              <w:rPr>
                <w:rFonts w:ascii="微软雅黑" w:hAnsi="微软雅黑" w:eastAsia="微软雅黑" w:cs="微软雅黑"/>
                <w:color w:val="000000"/>
                <w:sz w:val="20"/>
                <w:szCs w:val="20"/>
              </w:rPr>
              <w:t xml:space="preserve">
                【 第四天 ☆蓬莱→威海 ☆ 含早中餐 ☆宿威海】 
                <w:br/>
                早餐后，参观蓬莱的标志【八仙雕塑景区】【蓬莱第一海水浴场】（不低于60分钟）：八仙过海大型雕塑在和平广场对面，濒临大海，是蓬莱的标志，八仙过海大型雕塑面向大海，蓬莱有着 2100 多年悠久历史和灿烂文化，素有“人间仙境”之称，是东方神仙神话的发源地。
                <w:br/>
                游览威海之门—【幸福门公园】（不低于40分钟）欣赏‘东方凯旋门’—【幸福门】，远眺不沉的舰艇甲午海战发生地【5A级刘公岛】，赏山，海，岛，城，【万福图】把幸福带回家，隔海对面【韩国首尔】最为璀璨的是海上公园，与大海相连，碧海蓝天、红花绿树、海鸥飞舞、碧浪翻涌，景中有海，海中有景，人在画中游，画在海中展，沙滩漫步。
                <w:br/>
                参观【那香海钻石沙滩-海上嘉年华海上游乐园】（套餐内门票380元，欢乐时间2-3小时）是国内最好的浴场之一，也是威海唯一一个没有经过人工修饰，纯自然形成的沙滩能真切的体会大自然提供给我们的自然美，是旅游度假、避暑疗养的圣地，海上游乐园海滩长度800余米，缓滩细沙无杂质，水质轻柔，沙滩面积10万多平方米，滩涂较浅，更加安全，同时可容纳数万游客。来到这里，可充分享受阳光海浪和沙滩带给你无穷乐趣的同时更可亲身参与数十种海上娱乐项目：海上冲锋舟、海上香蕉船、海上皮划艇、海上橡皮艇、海上脚踏车、海上跷跷板、海上蹦蹦床、海上冰山、日光泳池、海上滑梯、海上陀螺、海上排球、沙滩足球、沙滩排球、沙滩拔河、赶海拾贝、沙滩休闲四角凉亭、沙滩休闲躺椅，畅玩到嗨！（建议自备泳衣含冲洗淋浴）。
                <w:br/>
                经过好运角最火的旅游景点【布鲁维斯号】搁浅货轮，“蓝天碧海之间，一艘巨轮静静地矗立在岸边，空中鸥鸟环绕，仿佛是电影里才能见到的景象。”2022年9月17日起，受台风“南玛都”与冷空气的共同影响，渤海、渤海海峡、黄海大部海域、东海大部海域刮起6~8级、阵风9~10级的大风。19日，受台风“南玛都”外围环流的影响，巴拿马籍空载散货船布鲁维斯号在小五队瑞泽·海驿站附近海域搁浅。如今，布鲁维斯号依旧矗立在那里，看斗转星移，任潮起潮落，等人来人往……
                <w:br/>
                <w:br/>
                备注：如遇台风/天气/战争人力等不可抗拒的因素，为了各位团友安全着想，导致无法正常体验那香海-海上嘉年华海上游乐园，则自动调整景点替换为威海咖啡小镇体验海边乐趣，费用不加不退，请周知！
                <w:br/>
                交通：汽车
                <w:br/>
                景点：八仙雕塑景区
                <w:br/>
                购物点：无
                <w:br/>
                到达城市：威海市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     午餐：团队餐厅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青岛/日照
                <w:br/>
              </w:t>
            </w:r>
          </w:p>
          <w:p>
            <w:pPr>
              <w:pStyle w:val="indent"/>
            </w:pPr>
            <w:r>
              <w:rPr>
                <w:rFonts w:ascii="微软雅黑" w:hAnsi="微软雅黑" w:eastAsia="微软雅黑" w:cs="微软雅黑"/>
                <w:color w:val="000000"/>
                <w:sz w:val="20"/>
                <w:szCs w:val="20"/>
              </w:rPr>
              <w:t xml:space="preserve">
                【 第五天 ☆青岛→日照 ☆ 含早中餐 ☆宿日照】 
                <w:br/>
                早餐后，开始行程！
                <w:br/>
                赠送游览青岛中心【4A青岛五四奥帆中心】（约1小时）五四广场位于山东省青岛市市南区东海西路，北依青岛市人民政府办公大楼，南临浮山湾，总占地面积10公顷。五四广场因青岛为中国近代史上伟大的五四运动导火索而得名。五四广场分南北两部分，分布于中轴线上的市人民政府办公大楼、隐式喷泉、点阵喷泉、《五月的风》雕塑、海上百米喷泉等。广场中心“五月的风”雕塑是青岛标志，正对市政府，是整个青岛城市景观中心！也是青岛历史起源地！
                <w:br/>
                车观青岛百年象征【4A栈桥】 登州总兵章高元带兵驻扎青岛，为便于物资运输建两座码头，其中一座就是栈桥，随后章高元在青岛口建总兵衙门，由此青岛建制。南端双层飞檐八角亭阁—“回澜阁”，阁顶覆黄色琉璃瓦，登楼远眺前海景色尽收眼底，即为青岛十景之一“飞阁回澜”。 远眺青岛名字的由来【小青岛】曾被德国人侵占后作为重要的军事基地并在1900年修建了最早的灯塔。沿途车览欣赏青岛【八大关风景区】【中山路】【天主教堂】【波螺油子马路】【东海路雕塑一条街】【石老人】【小青岛】等等青岛特色美景，青岛号称东方瑞士，有红瓦绿树碧海蓝天金沙滩的美誉，众多景点与山海林城交相辉映，共同交织成一幅美丽的人间美景！经过导游耐心细致的讲解，再结合信号山俯瞰青岛百年老城美景，深度游览让您不虚此行！体验【李家台的礁石赶海园】带上家人挽起裤脚，带上赶海三件套，感受赶海乐趣，赶海园海岸线长2.5公里，总面积达1500余亩。1000米天然沙滩宽阔平整、细软，海水清澈宜人，有赶海园、海水浴场、黑松林、烽火台、神龙泉等自然景观和人文景观，是观海听涛、赏月、赶海拾贝、垂钓、观海上日出，是感知大海、回归自然的去处。赶海园万亩潮间带一望无际，沙细滩净，生产文蛤、竹蛏、西施舍等40余种贝类和马蹄蟹、花蛋蟹等10多种蟹类。一年四季可赶海拾贝、挖蛤、垂钓，每天落朝时，海水退却3公里左右，是赶海捡贝的好时机。
                <w:br/>
                交通：汽车
                <w:br/>
                景点：栈桥
                <w:br/>
                购物点：无
                <w:br/>
                到达城市：日照市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     午餐：团队餐厅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日照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南京-长沙
                <w:br/>
              </w:t>
            </w:r>
          </w:p>
          <w:p>
            <w:pPr>
              <w:pStyle w:val="indent"/>
            </w:pPr>
            <w:r>
              <w:rPr>
                <w:rFonts w:ascii="微软雅黑" w:hAnsi="微软雅黑" w:eastAsia="微软雅黑" w:cs="微软雅黑"/>
                <w:color w:val="000000"/>
                <w:sz w:val="20"/>
                <w:szCs w:val="20"/>
              </w:rPr>
              <w:t xml:space="preserve">
                【 第六天 ☆连云港→南京☆含早餐 ☆】
                <w:br/>
                早餐后，赴连云港是中国首批14个沿海开放城市之一、中国十大幸福城市、《镜花缘》《西游记》文化发源地、新亚欧大陆桥东方桥头堡、新亚欧大陆桥经济走廊首个节点城市、丝绸之路经济带东方桥头堡、国际性港口城市、中国十大海港之一【东海水晶】之都，参观【扬子水晶地质馆】（约60分钟）远观【神州拦海大坝】
                <w:br/>
                后赴南京南站，结束行程返回美好家园！最后一天行程结束后，如遇导游后期套团或特殊情况导游无法送站，全权由大巴车师傅送到站！敬请知晓！
                <w:br/>
                交通：高铁
                <w:br/>
                购物点：扬子水晶地质馆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长沙-南京往返二等座高铁
                <w:br/>
                【用餐】 团队标准餐5早4正 早餐为酒店提供, 不用不退 , 正餐40元/人,包含独家升级  山东海鲜大咖宴、 蓬莱小面 十人一桌（不吃不退）
                <w:br/>
                【住宿】 全程入住当地精选连锁酒店，升级一晚三钻碧海逸林海景沙滩酒店，含早餐含空调含一次性用品。全程双人间如遇单男或单女需补房差或加床住三人间。单房差：500元/人
                <w:br/>
                【用车】当地空调旅游车，保证一人一正座                                                      
                <w:br/>
                【导游】3年以上带品质团经验，优秀地方导游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1、含行程中所列景区首道大门票，不含景区内娱乐设施、电瓶车、游船、二次消费等；
                <w:br/>
                2、不含旅游意外等相关保险、正餐外酒水、个人购物餐饮娱乐消费、以及其他行程计划外项目费用，不含正餐或早餐请自理； 
                <w:br/>
                3、其他个人消费或行程为标注费用均不含。 
                <w:br/>
                4、因交通延误、取消等意外事件或不可抗力原因导致的额外费用。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必选套餐</w:t>
            </w:r>
          </w:p>
        </w:tc>
        <w:tc>
          <w:tcPr/>
          <w:p>
            <w:pPr>
              <w:pStyle w:val="indent"/>
            </w:pPr>
            <w:r>
              <w:rPr>
                <w:rFonts w:ascii="微软雅黑" w:hAnsi="微软雅黑" w:eastAsia="微软雅黑" w:cs="微软雅黑"/>
                <w:color w:val="000000"/>
                <w:sz w:val="20"/>
                <w:szCs w:val="20"/>
              </w:rPr>
              <w:t xml:space="preserve">5A西游王国乐园+奇趣海洋世界+4A万平口海洋公园+5A那香海海上嘉年华+李家台赶海园+大巴车费+过路费+导服费=799元/人</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¥ 799.00</w:t>
            </w:r>
          </w:p>
        </w:tc>
      </w:tr>
      <w:tr>
        <w:trPr/>
        <w:tc>
          <w:tcPr/>
          <w:p>
            <w:pPr>
              <w:pStyle w:val="indent"/>
            </w:pPr>
            <w:r>
              <w:rPr>
                <w:rFonts w:ascii="微软雅黑" w:hAnsi="微软雅黑" w:eastAsia="微软雅黑" w:cs="微软雅黑"/>
                <w:color w:val="000000"/>
                <w:sz w:val="20"/>
                <w:szCs w:val="20"/>
              </w:rPr>
              <w:t xml:space="preserve">推荐自费</w:t>
            </w:r>
          </w:p>
        </w:tc>
        <w:tc>
          <w:tcPr/>
          <w:p>
            <w:pPr>
              <w:pStyle w:val="indent"/>
            </w:pPr>
            <w:r>
              <w:rPr>
                <w:rFonts w:ascii="微软雅黑" w:hAnsi="微软雅黑" w:eastAsia="微软雅黑" w:cs="微软雅黑"/>
                <w:color w:val="000000"/>
                <w:sz w:val="20"/>
                <w:szCs w:val="20"/>
              </w:rPr>
              <w:t xml:space="preserve">青岛海上观光200元/人，幸福门观光电梯68元/人，豪华双体大帆船出海200元/人，客人可按需求联系当地导游参加体验，自愿自理绝无任何强制，套餐更实惠哦~</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¥ 500.00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购物：全程无购物店
                <w:br/>
                行程中【扬子水晶地质馆】为当地工业特色旅游，景区内有水晶饰品销售，自愿消费无强制！
                <w:br/>
                必选套餐	5A西游王国乐园+奇趣海洋世界+4A万平口海洋公园+5A那香海海上嘉年华+李家台赶海园+大巴车费+过路费+导服费=799元/人
                <w:br/>
                自费套餐为必销套餐，并不代表门票价格，没有任何年龄、证件等优惠，介意请勿参团 ，报名视为接受，上车交予当地导游给现场办理门票，我公司不代收！
                <w:br/>
                推荐自费：
                <w:br/>
                青岛海上观光200元/人，幸福门观光电梯68元/人，豪华双体大帆船出海200元/人，客人可按需求联系当地导游参加体验，自愿自理绝无任何强制，套餐更实惠哦~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该产品报价已是综合优惠价格，持老年证、残疾证、军官证、导游证、学生证等任何证件均不能另行减免门票费用！
                <w:br/>
                特别确认	1、不接受客人自行网上订门票，如果使用按实际门票价格结算！
                <w:br/>
                2、行程中所有赠送项目为我社无偿提供给游客，不论任何原因均不产生退费。
                <w:br/>
                3、儿童标准：儿童价含当地正餐、当地空调旅游车车位，其他费用产生自理；
                <w:br/>
                4. 如果各大景区门票预约不上，则此景点自动取消，费用不增不减；
                <w:br/>
                友情提示：
                <w:br/>
                1、如游客产生单房差，需补足差价或拼三人间。
                <w:br/>
                2、旅游摄影时，请注意安全，不要到有危险的地区拍摄攀爬。
                <w:br/>
                3、请携带并妥善保管好个人有效证件、往返火车票等其它个人财物。
                <w:br/>
                4、我社不安排游客参与下海游泳等危险性活动，如游客自行前往后果自负。
                <w:br/>
                5、由于政府原因或当地大型活动造成酒店、景点、行程等变更或取消，请您谅解。
                <w:br/>
                6、贵重物品应存放于酒店服务总台或者随身携带，不要放在酒店房间内，以免造成遗失。
                <w:br/>
                7、本公司可以根据具体实际情况调整时间和行程，但不降低服务标准，不减少景点和用餐。
                <w:br/>
                8、因地域差异，游客对当地食物不适者请自备预防药品另内地游客勿将海鲜与啤酒同时食用。
                <w:br/>
                9、游客如自行放弃或天气原因不能游览的行程，我社按旅行社折后退费，山东段老年证差价现退。
                <w:br/>
                10、报价包含旅行社责任险，根据《旅游法》第六十一条款，请游客按旅游保险规定投保人身意外伤害险
                <w:br/>
                11、乘船游览时应注意个人及随身携带物品的安全，尤其谨防贵重物品（相机、钱包、手机等）被水浸泡。
                <w:br/>
                12、年龄70岁以上的老人需在当地三级甲等医院开取健康证明，保证自身条件能够完成旅游活动；有精神疾病和无行为控制能力的游客不能报名参团。
                <w:br/>
                13、游客入住酒店后需要外出时，应告知随团导游，在酒店总台领一张饭店房卡，卡片上有饭店地址、电话；如果您迷路时，可以按卡片地址询问或搭乘出租车，安全顺利返回住所。
                <w:br/>
                14、若遇不可抗力因素造成行程等变化或赴大连船票因天气变化造成停船或改成“岛”字号船票，我社尽力
                <w:br/>
                协调，但由此发生的差价、费用由客人现付。
                <w:br/>
                15、第三方责任告知1.航班问题提醒:旅行社对航班因运力、天气等因素延误、变更、取消等无法掌控，如遇此种情况，旅行社将尽力避免损失扩大，并与航空公司协调。旅行社可能因此将对行程作出相应调整，因此造成的损失由游客自行承担与我社无关。届时敬请旅游者配合谅解。
                <w:br/>
                16、团队行程一般安排紧凑，请游客遵守约定时间。乘车时，我社不分配区间车辆座位，游客应互谅互让、照顾老人和儿童，副驾驶位游客不能乘坐。外出旅游，请备好个人常用药品（如创可贴、消炎药、晕车/船药等），以备不时之需。
                <w:br/>
                17、外出旅游，安全第一，旅途中请听从导游安排，配合司机、导游工作。团友之间相互关照，少数服从多数。本补充协议中所列自费项目并非本次旅游活动标准旅游行程的必然组成部分，由甲方按照完全自愿的原则，自主选择。若遇有导游员强制旅游者参加自费项目的情形，应及时告知乙方。
                <w:br/>
                18、游客在当地因如实填写意见反馈单！！游客自行填写的意见单为主要依据，如在行程中对旅行社服务及接待标准有异议，游客的投诉诉求以在山东大连当地，有争议尽量在当地解决，如旅行期间在当地解决不了的争议，可在当地备案；旅行社均不受理因虚假填写或不填意见书而产生的后续争议和投诉！！
                <w:br/>
                19、折扣机票，不可退票、改签，请成人带好有效证件，儿童带好户口本；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 未出机票前 ，行程开始前 6 日至 4 日 ，按旅游费用总额的 20%
                <w:br/>
                2、 未出机票前 ，行程开始前 3 日至 1 日 ，按旅游费用总额的 40%
                <w:br/>
                3、 未出机票前 ，行程开始当日 ，按旅游费用总额的 60%
                <w:br/>
                4 、 出票后 ，在未出机票损失基础上,加上机票损失费用（以航司具体政策为准）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2025-06-18T19:54:36+08:00</dcterms:created>
  <dcterms:modified xsi:type="dcterms:W3CDTF">2025-06-18T19:54:36+08:00</dcterms:modified>
</cp:coreProperties>
</file>

<file path=docProps/custom.xml><?xml version="1.0" encoding="utf-8"?>
<Properties xmlns="http://schemas.openxmlformats.org/officeDocument/2006/custom-properties" xmlns:vt="http://schemas.openxmlformats.org/officeDocument/2006/docPropsVTypes"/>
</file>