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暑期【亲子海陵】长隆海陵岛双高四日游行程单</w:t>
      </w:r>
    </w:p>
    <w:p>
      <w:pPr>
        <w:jc w:val="center"/>
        <w:spacing w:after="100"/>
      </w:pPr>
      <w:r>
        <w:rPr>
          <w:rFonts w:ascii="微软雅黑" w:hAnsi="微软雅黑" w:eastAsia="微软雅黑" w:cs="微软雅黑"/>
          <w:sz w:val="20"/>
          <w:szCs w:val="20"/>
        </w:rPr>
        <w:t xml:space="preserve">暑期长隆海陵岛双高四日游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唯优假期-HLDCL20240627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湖南省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阳江市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▊亮点①▊【千米龙网拉鱼获】独家策划经典项目，在专业渔民的指导下，游客亲自体验拉网收网，
                <w:br/>
                ▊亮点②▊【浑水摸鱼】“鱼”你同乐，清凉一夏、体验一回“人鱼大战”；
                <w:br/>
                ▊亮点③▊【沙滩寻宝】放下工作，陪着孩子、玩最亲子游戏，陪护孩子成长；
                <w:br/>
                ▊亮点④▊【大角湾.海上乐园】玩最激情冲浪、超刺激高空滑道、大喇叭、大型U板；
                <w:br/>
                ▊亮点⑤▊【岛民带你去赶海】做一回渔民体验捉海蟹、扒海螺、挖沙虫；
                <w:br/>
                ▊亮点⑥▊【篝火派对+沙滩蹦迪K歌】亲身体验与海共舞的无穷乐趣；
                <w:br/>
                ▊亮点⑦▊【炫酷车技表演】欣赏现实版的速度与激情汽车表演；
                <w:br/>
                ▊亮点⑧▊【美食之旅】食足6餐，含3正餐+ 3早餐 ，叹享【生蚝海鲜餐】【鹅乸饭】【营养早餐】；
                <w:br/>
                ▊臻选酒店▊【阳台海景房】入住2晚海陵岛阳台海景房 ，面朝大海舒心入睡；
                <w:br/>
                ▊浑水摸鱼好礼相送▊ ①七彩荧光棒 ②阳江豆豉 ③深海海底椰 ④厨房瓜刨
                <w:br/>
                ★ 安排长隆野生动物园/欢乐世界/水上乐园 3园区选1全区游览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简要行程
                <w:br/>
                日期
                <w:br/>
                行程
                <w:br/>
                早餐
                <w:br/>
                中餐
                <w:br/>
                晚餐
                <w:br/>
                酒店
                <w:br/>
                第一天
                <w:br/>
                湖南-广州高铁站-海陵岛
                <w:br/>
                /
                <w:br/>
                /
                <w:br/>
                含
                <w:br/>
                海陵岛海景
                <w:br/>
                第二天
                <w:br/>
                海陵岛一日游
                <w:br/>
                含
                <w:br/>
                含
                <w:br/>
                /
                <w:br/>
                海陵岛海景
                <w:br/>
                第三天
                <w:br/>
                海陵岛-广州高铁站接-自由活动-入住酒店
                <w:br/>
                含
                <w:br/>
                含
                <w:br/>
                /
                <w:br/>
                广州/佛山
                <w:br/>
                第四天
                <w:br/>
                广州长隆-返程
                <w:br/>
                含
                <w:br/>
                /
                <w:br/>
                /
                <w:br/>
                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湖南-广州南-海陵岛
                <w:br/>
              </w:t>
            </w:r>
          </w:p>
          <w:p>
            <w:pPr>
              <w:pStyle w:val="indent"/>
            </w:pPr>
            <w:r>
              <w:rPr>
                <w:rFonts w:ascii="微软雅黑" w:hAnsi="微软雅黑" w:eastAsia="微软雅黑" w:cs="微软雅黑"/>
                <w:color w:val="000000"/>
                <w:sz w:val="20"/>
                <w:szCs w:val="20"/>
              </w:rPr>
              <w:t xml:space="preserve">
                湖南各地乘坐高铁前往广州高铁站，导游接团后乘坐空调旅游车前往，享有“中国刀剪之都”“中国南国风筝之乡”的【阳江市】，前往：海陵岛---广东第四大海岛，海陵岛陆地总面积 108.89 平方公里，从2005年到2007年连续 3 年被"中国国家地理"杂志社评为"中国十大最美海岛"之一 ，中国十大宝岛之一。其中【十里银滩】海滨浴场1997年被上海大世界吉尼斯总部评为中国最大海滨浴场，入选大世界吉尼斯之最。
                <w:br/>
                中途服务区自费享用午餐。
                <w:br/>
                抵达海陵岛后前往海陵岛网红赶海圣地举行独家策划【千米龙网捕鱼】（该项目免费提供，如因天气或潮汐等其他因素取消不退任何费用）经验丰富的渔民根据潮汐提前把龙网布局好，游客到达后，在专业渔民的指导下，由游客亲自体验拉网收网，鱼获随着卡网的收起在网里活蹦乱跳，抓到的鱼获全部归游客所有！运气好的话，晚餐随时有机会加菜哦！
                <w:br/>
                前往【国家海洋公园】国家海洋局2011年05月19日公布了中国首批国家级海洋公园。包括广东海陵岛、广东特呈岛、厦门、江苏连云港海洲湾、刘公岛、日照等7处国家级海洋公园，其中海陵岛国家海洋公园西起北洛湾景区铁帽山，东至南海一号博物馆东侧海面。观海、听涛、拾贝、沙滩漫步，留下长长的脚印，感受海边日落美景！
                <w:br/>
                前往餐厅享用晚餐【生蚝海鲜餐】，后前往酒店办理入住，结束今天行程。
                <w:br/>
                交通：高铁
                <w:br/>
                景点：见详情
                <w:br/>
                购物点：无
                <w:br/>
                自费项：无
                <w:br/>
                到达城市：阳江海陵岛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晚餐：晚餐【生蚝海鲜餐】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海陵岛海景房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海陵岛一日
                <w:br/>
              </w:t>
            </w:r>
          </w:p>
          <w:p>
            <w:pPr>
              <w:pStyle w:val="indent"/>
            </w:pPr>
            <w:r>
              <w:rPr>
                <w:rFonts w:ascii="微软雅黑" w:hAnsi="微软雅黑" w:eastAsia="微软雅黑" w:cs="微软雅黑"/>
                <w:color w:val="000000"/>
                <w:sz w:val="20"/>
                <w:szCs w:val="20"/>
              </w:rPr>
              <w:t xml:space="preserve">
                享用营养早餐，后前往打卡海陵岛【网红宝藏区--沙滩寻宝】沙滩寻宝是一款基于户外探险和竞争的活动，我们的工作人员会提前将各种宝藏埋进沙滩、树丛等不同的位置，各位小朋友在家长的协助下，挖寻到各种各样可爱的宝藏可带走。
                <w:br/>
                外观【海上丝绸之路博物馆】，了解海上丝绸之路生活点点滴滴，感受经历800多年前南宋仿古船的精美与恢弘。外观按1：1比例建造的【南海一号仿古船，不登船】感受其精美恢弘。游玩列入大上海吉尼斯纪录最长最大的海滩—【十里银滩，游览50分钟】，在沙滩上漫步，远离大城市的喧哗，在阳光下尽情欢笑。
                <w:br/>
                前往游览海陵岛最具人气打卡点之一，游览闸坡好望角、最浪漫的【钓鱼台】(游览约45分钟），一览大角湾，伫立悬崖峭壁浩瀚南海犹如近在眼前、足下惊涛骇浪，卷起千堆雪徐的海风迎面吹来，欣赏着海天一色的美景，让人仿佛置身于电影画面中，美不胜收！
                <w:br/>
                前往【游船出海观光 游览约60分钟】广东最大的海上渔村参加最具疍家风情活动，一览无遗的欣赏素有广东鱼舱之称的国家级中心渔港，游船穿越【海上“吉普寨人”村落】疍家鱼排久负盛名，在一代代漂浮的“海上吉普寨人”以船为床，鱼排连成片，木屋连成村，远远望去，如同一座海上城市。穿越中间的水路，在纵横交错的鱼排中穿梭，近距离接触疍民，您会发现，除了生活在水上之外，日常生活已经和我们无异，旧澳湾网箱养殖基地有322户养殖户，是我市目前最大的网箱养殖基地之一，素有“海上渔村”之美称，大小网箱错落有致点缀于海面上，帆影点点，青山依依，构成如诗如画的美景。
                <w:br/>
                午餐品尝海岛最具特色的【鲍鱼煲鸡宴】，
                <w:br/>
                餐后返回酒店小休，带上游水衣服等，前往游览国家AAAAA级旅游景区【大角湾+海上乐园，游玩2.5小时，已含门票】，这里因沙滩宽阔平坦，海浪柔软适中，无鲨鱼出没而成为名扬海内外的天然海水浴场，尽情享受海水浴、日光浴、沙浴、激情冲浪的无穷乐趣。更有【海上乐园】的大型娱乐景区，感受高空滑浪，漂流河、旋转池、冲击飞毯、淡水游泳池、迷宫水上迪斯科、U型滑板、大喇叭等等让您玩疯了还不想走。
                <w:br/>
                晚上自理晚餐后，约19:00分参加【沙滩篝火晚会+海边K歌，约2小时，旅行社赠送项目，如因天气影响或当天人数不足30人，则自动取消，不退任何费用】大家围绕篝火手拉手，让欢乐与歌声伴着火苗一起跳动！让激情在熊熊的篝火中尽情燃烧！欢度一个欢乐难忘的夜晚！
                <w:br/>
                交通：大巴
                <w:br/>
                景点：见详情
                <w:br/>
                购物点：无
                <w:br/>
                自费项：成人必消：出海观光+大角湾+宋城+沙滩寻宝+小猪快跑+篝火晚会299/人
                <w:br/>
                到达城市：阳江海陵岛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午餐：午餐品尝海岛最具特色的【鲍鱼煲鸡宴】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海陵岛海景房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海陵岛--广州高铁站-广州长隆
                <w:br/>
              </w:t>
            </w:r>
          </w:p>
          <w:p>
            <w:pPr>
              <w:pStyle w:val="indent"/>
            </w:pPr>
            <w:r>
              <w:rPr>
                <w:rFonts w:ascii="微软雅黑" w:hAnsi="微软雅黑" w:eastAsia="微软雅黑" w:cs="微软雅黑"/>
                <w:color w:val="000000"/>
                <w:sz w:val="20"/>
                <w:szCs w:val="20"/>
              </w:rPr>
              <w:t xml:space="preserve">
                早上约08:30分享用早餐，后前往云山绿湖景区观赏【车技坊景区汽车特技】 观看约60分钟观看华家班大型顶尖汽车特技表演，出彩中国人原班人马，让您感受超酷的 车技，体验速度与激情。表演项目有：对向180漂移、双车漂移入库，漂移入库PK,大排摩托特技表演，单边跳 人、跑车漂移、大型变形金刚等等，每一项表演都会引起现场观众尖叫。
                <w:br/>
                参加最激动人心的“捉鱼达人大赛”---【浑水摸鱼】（每批20分钟，抓到的鱼游客带走）；各位达人徒手捉鱼各显神通，纷纷展示当年“抓鱼绝学”，想“浑水摸鱼”，还要有“火眼金睛”、跑得比鱼快，和鱼儿来个面对面的“人鱼大战”。重拾童年时光，回味儿时的美好回忆！
                <w:br/>
                午餐享用特色【白沙鹅乸饭】。
                <w:br/>
                前往参观【阳江便民手信超市 自由参观、无时间规定】在千年不断延续与沉淀之中，阳江逐渐形成了与其他地域文化同样璀璨光辉的物质财产—“阳江三宝”。
                <w:br/>
                结束后乘车前往广州高铁站，接到后入住酒店自由活动。
                <w:br/>
                交通：巴士
                <w:br/>
                景点：见详情
                <w:br/>
                购物点：无
                <w:br/>
                自费项：无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午餐：午餐享用特色【白沙鹅乸饭】。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广州/佛山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广州长隆--返程
                <w:br/>
              </w:t>
            </w:r>
          </w:p>
          <w:p>
            <w:pPr>
              <w:pStyle w:val="indent"/>
            </w:pPr>
            <w:r>
              <w:rPr>
                <w:rFonts w:ascii="微软雅黑" w:hAnsi="微软雅黑" w:eastAsia="微软雅黑" w:cs="微软雅黑"/>
                <w:color w:val="000000"/>
                <w:sz w:val="20"/>
                <w:szCs w:val="20"/>
              </w:rPr>
              <w:t xml:space="preserve">
                早餐后赴【广州长隆野生动物园】（原广州香江野生动物世界）是全国野生动物保护科普教育基地、广东省青少年科技教育基地。长隆野生动物园即广州长隆野生动物世界，隶属全国首批国家级5A旅游景区长隆旅游度假区，地处广州番禺。公园以大规模野生动物种群放养和自驾车观赏为特色，集动、植物的保护、研究、旅游观赏、科普教育为一体，被誉为“中国最具国际水准的国家级野生动物园”，是全世界动物种群最多、最大的野生动物主题公园，也是动物的天堂，也是植物的海洋，全开放的空间，动物自由自在的生活，让人和动物在安全和休闲的状态下，互相看见，游客可以和动物擦身而过，进入动物的地盘，体验与兽同行的乐趣，是人与动物和谐相处的名副其实的动物世界。
                <w:br/>
                或游览【广州长隆欢乐世界】（游玩时间不低于4小时）青春舞台，C位出道让你好玩，如果你是一名选择困难症患者，来广州长隆欢乐世界，就能一次满足无数个愿望！今年夏天，对超级演艺、游乐设施以及餐饮配套服务等方面进行创新升级的广州长隆欢乐世界焕新开秀，带着全新六大主题区域、两大演艺广场、全新花车、巡游动线和亲子爆款项目C位出道，惊喜不重样，给你痛痛快快玩个尽兴！六大主题区域、两大演艺广场、全新巡游路线，你的玩心我来承包，今年广州长隆欢乐世界重塑打造六大主题区域：丛林探险、律动天地、欢乐嘉年华、星梦奇园、感动空间、尖叫地带。六大主题区域强化演艺元素，引进亲子游乐项目，观感体验再升级，尽情释放你的玩心！
                <w:br/>
                或者选择游览【水上乐园】广州长隆水上乐园占地面积450亩 ，2013年至2018年，长隆水上乐园连续6年的年游客接待量在行业里位居世界第一 。2013年，广州长隆水上乐园入园人数总计达到217万人次。2014年，年接待游客总量达到226万人次。2015年，年接待游客总量达到235万人次。2016年，年接待游客总量达到254万人次。2017年，长隆水上乐园更是再创新高，游客总量达到269万人次。
                <w:br/>
                指定时间集中出园，返回广州高铁站送团，返回湖南，结束愉快的旅行。
                <w:br/>
                交通：高铁
                <w:br/>
                景点：见详情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住自家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1、含湖南-广州南/广州白云往返大交通高铁二等座。
                <w:br/>
                2、住宿标准：2晚岛上海边公寓酒店海景房，1晚广州/佛山市区商务酒店。参考酒店：保利海上时光/保利海上星座/南海湾海景公寓/山海湾阳台海景公寓等酒店（若单男单女客人，需补房差）
                <w:br/>
                3、用餐标准：（含3正餐+3早餐，升级1正餐为生蚝海鲜餐、1正餐为鲍鱼煲鸡宴；1正餐为特色鹅乸饭，8菜1汤，旅行社团队定制餐，不用不退）；
                <w:br/>
                4、用车标准：全程空调巴士（每人一正座、小孩及手抱婴儿均需留大巴正座）；
                <w:br/>
                5、导游标准：全程持证导游服务；
                <w:br/>
                6、景点标准：行程所列景点首道门票（不含景区小门票及其他自己消费项目）；
                <w:br/>
                7、购物安排：1个当地土特产自选超市（特产店不算购物店，游客自由进出，不讲课，无规定购物时间）；
                <w:br/>
                8、此行程价格为30人以上成团，若不够人数，建意客人延期出团，若客人不接受延期，可以退团，我社全额退款；
                <w:br/>
                9、赠送项目如因不可抗力因素不能开展，则自动取消，不退任何费用。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1、因不可抗力因素所引致的额外费用；
                <w:br/>
                2、因旅游者违约、自身过错、自身疾病导致的人身财产损失而额外支付的费用；
                <w:br/>
                4、团体旅游意外险及航空意外险(建议旅游者购买)；
                <w:br/>
                5、个人消费（如酒水、饮料，酒店内洗衣、电话等未提到的其它服务）；
                <w:br/>
                6、单人房差或加床费用；
                <w:br/>
                7、酒店押金；
                <w:br/>
                8、“旅游费用包含”内容以外的所有费用。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出海观光+大角湾+车技表演+沙滩寻宝+浑水摸鱼+篝火晚会</w:t>
            </w:r>
          </w:p>
        </w:tc>
        <w:tc>
          <w:tcPr/>
          <w:p>
            <w:pPr>
              <w:pStyle w:val="indent"/>
            </w:pPr>
            <w:r>
              <w:rPr>
                <w:rFonts w:ascii="微软雅黑" w:hAnsi="微软雅黑" w:eastAsia="微软雅黑" w:cs="微软雅黑"/>
                <w:color w:val="000000"/>
                <w:sz w:val="20"/>
                <w:szCs w:val="20"/>
              </w:rPr>
              <w:t xml:space="preserve">成人必消：出海观光+大角湾+车技表演+沙滩寻宝+浑水摸鱼+篝火晚会=必消299/人</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¥ 299.00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v游客在出行前，请务必充分了解天气情况备好合适衣服，注意早晩温差，防止感冒。请自备防晒用品、阳雨伞、防蚊虫的药物等。
                <w:br/>
                v由于集合时间较早，出行前可以自备零食。
                <w:br/>
                v游览时，建议穿旅游休闲鞋和宽松衣服。观赏时，做到观景不走路走路不观景，拍照取景相互谦让。请您仔细阅读本行程，根据自身条件选择适合自己的旅游线路。
                <w:br/>
                v签订旅游合同后，如因身体健康等自身原因需放弃行程的，或游客要求放弃行程中部分住宿、交通等，均视为自愿放弃，需自行承担相对应损失。
                <w:br/>
                v景点游览顺序可能会根据当地天气情况或其他特殊情况进行调整，但保证景点不减少，时间不压缩。因不可抗力因素（自然灾害、交通状况、政府行为等），旅行社经与游客协商同意后方可以作为行程调整改变，尽力确保行程的顺利进行。
                <w:br/>
                v团队游览中不允许擅自离团（自行安排活动时间除外），中途离团视同游客违约，旅行社有权解除与游客的旅游合同，旅行社亦不承担游客离团时发生意外的责任，其余未产生的所有费用概不退还。
                <w:br/>
                v出游过程中，如产生退费情况，以退费项目旅行社折扣价为依据，均不以挂牌价为准。因门票按照折扣成本价核算，故老年、学生、教师、军官证等证件不再重复享受优惠，客人自动放弃景点不退费用。
                <w:br/>
                v旅行社对交通因运力、天气等因素导致延误、变更、取消等无法掌控，如遇此种情况，旅行社将尽力避免损失扩大，旅行社可能因此将对行程做出相应调整，届时敬请旅游者配合并谅解。
                <w:br/>
                v不同地区因经济、文化、民俗风格不同，旅游中吃、住、行等方面会有各地差异，请您理解。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v游览以安全第一，旅游过程中请听从导游安排，切忌擅自行动，贵重物品妥善保管使用。请在景区规定地点内吸烟。
                <w:br/>
                v出门旅游，天气变化无常，请随时准备好雨具，自备必要的御寒衣物及换洗衣物。旅游旺季景区游客较多，难免出现排队等候的情况，请保持良好的心情耐心听从导游及工作人员安排，避免与他人发生矛盾。
                <w:br/>
                v带好相关证件（如身份证等），手机、相机、摄像机充电器准备充分或随身携带电池；
                <w:br/>
                v出发前请将导游电话号码留给家人以备紧急时联络；
                <w:br/>
                v旅行在外，旅游者可根据自身情况自备常用药品；
                <w:br/>
                v为了你和他人健康，请不要在公众场合吸烟（旅游车上禁止吸烟）；
                <w:br/>
                v注意饮食卫生，提高防护传染病、流行病的意识。注意用餐卫生，不食用不卫生、不合格的食品和饮料；
                <w:br/>
                v防范水上风险，水上游览或活动，应加倍注意安全，不可擅自下水或单独前往深水区或危险区域，听从指挥和合理劝阻；
                <w:br/>
                v遵守交通规则，通过马路时走斑马线或地下通道。行车途中系好安全带，并不要在车内走动，老人和小孩要有成年人陪护，以防不确定危险。车辆在颠簸路段行驶过程中不要离开座位或吃零食（特别是坚果类食品），以免发生呛水或卡咽危险；
                <w:br/>
                v贵重物品请随身携带或申请保险柜服务，切勿放入交运行李或旅游巴士上。随身携带财物稳妥安置，不要离开自己视线范围。游览、拍照、散步、购物时随时注意和检查，谨防被盗或遗失。
                <w:br/>
                v请务必带好本人以及您小孩的有效身份证件，带好旅行所需的物品，请戴好口罩以及免洗的消毒洗手液或者湿巾，时刻注意您和小孩的安全卫生，不要去人流量多的地方，请不要接触各种动物，勤洗手，并且用餐时请注意保持距离，不共用餐食和餐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1、退团说明： 出发前3天以上,不产生退团费用；出发前2天，扣总团费40%； 出发前天，扣总团费80%
                <w:br/>
                2、本线路为散客拼团，团友相互间可能来自不同地域，请相互理解、沟通、尊重、友好出游。
                <w:br/>
                本线路应谢绝有高血压、心脏病或其他有突发性疾病史、传染病及怀孕的游客；
                <w:br/>
                3、此线路如两天内退票，或行程进行中不允许中途离团，若离团需付车位费400元/人；。
                <w:br/>
                4、导游可在行程不减少的情况下前后调整顺序；
                <w:br/>
                5、酒店的规定：入住时游客都须提供有效的身份证正本，若无法提供证件，酒店将不接待，小童未有身份证则须出示户口本。
                <w:br/>
                6、若客人不用餐、不进场游览，恕不退餐费及门票费用。
                <w:br/>
                7、客人在旅途中如因特殊情况要求自行离团或不参加计划内的团队活动，均视作自动弃权，敬请配合导游签名确认，所缴费用概不退还，离团所造成的损失由客人本人承担。
                <w:br/>
                8、18岁以下未成年人、65岁以上长者，必须有成年家属或监护人陪同参团，否则不予接待。敬请谅解！
                <w:br/>
                9、此线路为特价线路，所有项目均为旅行社优惠价或特别申请的免票，不再享受任何证件的减免政策，不游不退门票，视为自动放弃；因不可抗力因素导致的行程无法走完，或个人原因中途离团，除未产生的餐费和房费外，无其他费用退减，敬请报名时须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身份证号+姓名</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2025-05-23T21:40:50+08:00</dcterms:created>
  <dcterms:modified xsi:type="dcterms:W3CDTF">2025-05-23T21:40:50+08:00</dcterms:modified>
</cp:coreProperties>
</file>

<file path=docProps/custom.xml><?xml version="1.0" encoding="utf-8"?>
<Properties xmlns="http://schemas.openxmlformats.org/officeDocument/2006/custom-properties" xmlns:vt="http://schemas.openxmlformats.org/officeDocument/2006/docPropsVTypes"/>
</file>