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10【纯享京津】天津+北京双飞6日纯玩团(GS往返）行程单</w:t>
      </w:r>
    </w:p>
    <w:p>
      <w:pPr>
        <w:jc w:val="center"/>
        <w:spacing w:after="100"/>
      </w:pPr>
      <w:r>
        <w:rPr>
          <w:rFonts w:ascii="微软雅黑" w:hAnsi="微软雅黑" w:eastAsia="微软雅黑" w:cs="微软雅黑"/>
          <w:sz w:val="20"/>
          <w:szCs w:val="20"/>
        </w:rPr>
        <w:t xml:space="preserve">天津北京 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舒适住宿●用心安排
                <w:br/>
                ★全程入住酒店，干净、舒适、独立卫生间、空调、电视
                <w:br/>
                ★湖南自组独立成团，满20人派工作人员陪同服务
                <w:br/>
                超值聚划算●暖心送不停
                <w:br/>
                ★天安门集体照：摆渡车为您代步，无线耳麦安静聆听导游精彩的讲解~
                <w:br/>
                ★每天一瓶矿泉水：为您去热解渴，及时补充体力~
                <w:br/>
                ★寿星惊喜：凡在京过生日的您，即可享受精选生日蛋糕一份、不一样的生日祝福~
                <w:br/>
                ★升旗仪式：去看属于中国人的专属浪漫，永不谢幕的升旗仪式~
                <w:br/>
                ★故宫外摆渡车+耳麦：舒适的乘坐体验，节省体力；品质的耳机，清晰地传递出每一个讲解细节~
                <w:br/>
                特色美食·舌尖上的美味
                <w:br/>
                ★美食篇：安排老北京全锦烤鸭餐+春饼宴+天津狗不理包子！升级热早！美食美景伴您行~
                <w:br/>
                轻松出行·饱览精华景点
                <w:br/>
                ★香山公园：我国四大赏枫胜地之一，看香山红叶红满天。
                <w:br/>
                ★八达岭长城：荣获世界奇迹美誉，与山海关、嘉峪关齐名的三关之一的八达岭~
                <w:br/>
                ★故宫博物院：明、清两代的皇宫，也是古老中国的标志和象征。
                <w:br/>
                ★颐和园：清朝帝王的行宫和花园，又称清漪园~ 被誉为“皇家园林博物馆”~
                <w:br/>
                ★天坛（含大门票）：明、清两朝皇帝祭天、求雨和祈祷丰年的专用祭坛，
                <w:br/>
                ★周恩来邓颖超纪念馆：馆内展示了总理及邓颖超夫人的生平和革命事迹~
                <w:br/>
                ★意式风情街：漫步其中，像行走在浪漫的欧洲小镇，是众多的名人故居、影视剧取景地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舒适住宿●用心安排
                <w:br/>
                ★全程入住酒店，干净、舒适、独立卫生间、空调、电视
                <w:br/>
                ★湖南自组独立成团，满20人派工作人员陪同服务
                <w:br/>
                超值聚划算●暖心送不停
                <w:br/>
                ★天安门集体照：摆渡车为您代步，无线耳麦安静聆听导游精彩的讲解~
                <w:br/>
                ★每天一瓶矿泉水：为您去热解渴，及时补充体力~
                <w:br/>
                ★寿星惊喜：凡在京过生日的您，即可享受精选生日蛋糕一份、不一样的生日祝福~
                <w:br/>
                ★升旗仪式：去看属于中国人的专属浪漫，永不谢幕的升旗仪式~
                <w:br/>
                ★故宫外摆渡车+耳麦：舒适的乘坐体验，节省体力；品质的耳机，清晰地传递出每一个讲解细节~
                <w:br/>
                特色美食·舌尖上的美味
                <w:br/>
                ★美食篇：安排老北京全锦烤鸭餐+春饼宴+天津狗不理包子！升级热早！美食美景伴您行~
                <w:br/>
                轻松出行·饱览精华景点
                <w:br/>
                ★香山公园：我国四大赏枫胜地之一，看香山红叶红满天。
                <w:br/>
                ★八达岭长城：荣获世界奇迹美誉，与山海关、嘉峪关齐名的三关之一的八达岭~
                <w:br/>
                ★故宫博物院：明、清两代的皇宫，也是古老中国的标志和象征。
                <w:br/>
                ★颐和园：清朝帝王的行宫和花园，又称清漪园~ 被誉为“皇家园林博物馆”~
                <w:br/>
                ★天坛（含大门票）：明、清两朝皇帝祭天、求雨和祈祷丰年的专用祭坛，
                <w:br/>
                ★周恩来邓颖超纪念馆：馆内展示了总理及邓颖超夫人的生平和革命事迹~
                <w:br/>
                ★意式风情街：漫步其中，像行走在浪漫的欧洲小镇，是众多的名人故居、影视剧取景地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长沙-天津（飞机）
                <w:br/>
              </w:t>
            </w:r>
          </w:p>
          <w:p>
            <w:pPr>
              <w:pStyle w:val="indent"/>
            </w:pPr>
            <w:r>
              <w:rPr>
                <w:rFonts w:ascii="微软雅黑" w:hAnsi="微软雅黑" w:eastAsia="微软雅黑" w:cs="微软雅黑"/>
                <w:color w:val="000000"/>
                <w:sz w:val="20"/>
                <w:szCs w:val="20"/>
              </w:rPr>
              <w:t xml:space="preserve">
                长沙黄花机场集合，乘机飞天津（航班时间待定）抵达后，入住酒店。
                <w:br/>
                <w:br/>
                （温馨提示：出发前带好旅游期间所需物品，根据当地天气预报带好合适衣物，旅游期间注意安全；南北有差异，各地口味不同，可以适当带些家乡口味的干菜或者辣椒酱。）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颐和园-清华/北大外景-香山公园-天坛公园
                <w:br/>
              </w:t>
            </w:r>
          </w:p>
          <w:p>
            <w:pPr>
              <w:pStyle w:val="indent"/>
            </w:pPr>
            <w:r>
              <w:rPr>
                <w:rFonts w:ascii="微软雅黑" w:hAnsi="微软雅黑" w:eastAsia="微软雅黑" w:cs="微软雅黑"/>
                <w:color w:val="000000"/>
                <w:sz w:val="20"/>
                <w:szCs w:val="20"/>
              </w:rPr>
              <w:t xml:space="preserve">
                早起洗漱（早餐打包），游览世界宛如人间仙境的皇家园林【颐和园】（游览时间不少于 120 分钟），它是我国现存规模最大、保护最完整的皇家园林，被誉为皇家园林博物馆。晚清时期曾作为慈禧太后的颐养之地。虽是北方皇家园林，但是却充满了浓浓的江南风情，远远看去盛似江南，让我们一起游览皇家园林，欣赏碧波荡漾的昆明湖和“万寿无疆”的万寿山。车观京城高等学府【清华大学/北京大学】。
                <w:br/>
                游览参观赏枫圣地【香山公园】（大门票，游览时间不少于1小时）香山红叶，闻名中外，为西山风景区中的一大奇观，也是'燕京八景'之一。每年秋天，漫山遍野都是观赏红叶的人群。香山红叶种类很多，大面积的是黄栌树，常见的还有野槭柿、枫等。香山可谓是国内赏枫的鼻祖，其红叶驰名中外，是我国四大赏枫胜地之一。
                <w:br/>
                参观首批 5A 景点【天坛•含首道门票】（游览时间不少于1小时）北京天坛是世界闻名的古代祭天建筑群，其严谨的建筑布局，奇特的建筑结构，瑰丽的建筑装饰，被认为是我国现存的一组精致美丽的古建筑群。它是明、清两朝皇帝祭天、求雨和祈祷丰收的专用祭坛。游玩天坛，除了感受古代帝王祭天的大场面外，回音壁、三音石等巧妙的设计也值得一看。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天安门广场-毛主席纪念堂-故宫博物院-什刹海
                <w:br/>
              </w:t>
            </w:r>
          </w:p>
          <w:p>
            <w:pPr>
              <w:pStyle w:val="indent"/>
            </w:pPr>
            <w:r>
              <w:rPr>
                <w:rFonts w:ascii="微软雅黑" w:hAnsi="微软雅黑" w:eastAsia="微软雅黑" w:cs="微软雅黑"/>
                <w:color w:val="000000"/>
                <w:sz w:val="20"/>
                <w:szCs w:val="20"/>
              </w:rPr>
              <w:t xml:space="preserve">
                早餐后，今天的旅游行程开始，游览【天安门广场】（游览不少于0.5小时）, 饱经 500 余年风雨沧桑的天安门广场是当今世界上最大的城市广场。它不仅见证了中国人民一次次要民主、争自由，反抗外国侵略和反动统治的斗争，更是共和国举行重大庆典、盛大集会和外事 迎宾的神圣重地。外观【天安门城楼】、【人民大会堂】、【国家大剧院】、【人民英雄纪念碑】等国家标志性建筑外景，向飘扬的国旗敬礼，为走进新时代的伟大祖国喝彩。于广场内自由拍照，记录灿烂笑容。【参观毛主席纪念堂】（若遇政府关闭则参观外景，或实名预约不成功不另做补偿）。游览世界现存最大的古代宫殿建筑群—【故宫博物院】（游览不少于2.5小时）（注：因故宫限流，如遇门票售罄，则免费升级为景山公园登高俯瞰故宫全景+恭王府深度游；或将故宫门票现退）旧称紫禁城，是我国最大的古代皇家建筑群，明清两代 24 位皇帝在此生活起居，被誉为世界 5 大宫殿之首，南部以太和、中和、保和三大殿为中心，称“前朝”，北半部以乾清、交泰、坤宁和御花园为中心。游览《非诚勿扰Ⅱ》、《老炮》外景地“中国最美城区”【什刹海风景区】。被欧洲列入去亚洲 24 必去景区之一，被中国南方人誉为“北方水乡”之称。游元朝的产物，深入了解老北京文化-【游老北京胡同】,胡同横平竖直，四合院错落有致。晚餐自理，后返回酒店。
                <w:br/>
                <w:br/>
                温馨提示：
                <w:br/>
                因故宫,毛主席纪念堂团队每日限流，且天安门广场升旗每日限流，具体人数实时调控。针对此限流情况，将会出现故宫、毛主席纪念堂、升旗，不能成功预约的现象，因此即日起，我社不保证绝对出票。
                <w:br/>
                若未约到票,我社将做以下安排:
                <w:br/>
                1.故宫未预约成功，则改为北海公园+景山公园观故宫全景，或现退故宫门票，不再另行通知；
                <w:br/>
                2.若毛主席纪念堂、升旗未能预约成功，则视为不可抗力免责取消参观，不再另行通知；
                <w:br/>
                3.我社将不再受理因故宫门票、毛主席纪念堂、升旗，未能预约成功而产出的投诉，请您理解!
                <w:br/>
                （游玩提示：当天行程景点位于北京古老中轴线上，全天以步行为主，加之此中心区域为国家重要只能部门所在地，交通管制严格明确，单行道以内不可随意停车，故在此候车时间较长，步行路程较多，请提前做好心理准备自备些干粮及矿泉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
                <w:br/>
              </w:t>
            </w:r>
          </w:p>
          <w:p>
            <w:pPr>
              <w:pStyle w:val="indent"/>
            </w:pPr>
            <w:r>
              <w:rPr>
                <w:rFonts w:ascii="微软雅黑" w:hAnsi="微软雅黑" w:eastAsia="微软雅黑" w:cs="微软雅黑"/>
                <w:color w:val="000000"/>
                <w:sz w:val="20"/>
                <w:szCs w:val="20"/>
              </w:rPr>
              <w:t xml:space="preserve">
                早餐打包，今天的旅游行程开始，观永不谢幕的典礼【升旗仪式】。前往位居全国十大名胜之首、荣获世界第七奇迹美誉，与山海关、嘉峪关齐名的著名中国著名的三关之一的【八达岭长城】（游览不少于2小时）亲自登临气势磅礴的万里长城，跟随毛主席的足迹，登上烽火台，亲身体验“不到长城非好汉“的气魄。感受“燕京八景”之一的秀丽与峻美。【水晶博物馆】了解精美水晶制品，园区内有销售行为请您自愿购买。请自愿理性消费。谨慎购买。后返回市区游览外观【奥林匹克公园】观2008奥林匹克主场馆“鸟巢”“水立方”外景，近距离留影拍照（自由活动，不少于1小时），行程结束，返回酒店。
                <w:br/>
                <w:br/>
                （温馨提示：① 今天观永不谢幕庄严的升旗仪式，起床比较早；② 八达岭长城为客人自行攀登游览，登长城时请注意台阶，看景不走路，走路不看景，安全第一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周邓纪念馆-古文化街-南市食品街-意式风情区
                <w:br/>
              </w:t>
            </w:r>
          </w:p>
          <w:p>
            <w:pPr>
              <w:pStyle w:val="indent"/>
            </w:pPr>
            <w:r>
              <w:rPr>
                <w:rFonts w:ascii="微软雅黑" w:hAnsi="微软雅黑" w:eastAsia="微软雅黑" w:cs="微软雅黑"/>
                <w:color w:val="000000"/>
                <w:sz w:val="20"/>
                <w:szCs w:val="20"/>
              </w:rPr>
              <w:t xml:space="preserve">
                早餐后，乘车前往天津，今天的旅游行程开始，参观【周恩来邓颖超纪念馆】(周一闭馆）如遇政策原因不开放时, 只参观外景恕不做任何赔偿），游览【天津古文化街】（自由活动时间不少于 30 分钟）是天津市仿古建筑群，全部建筑为砖木结构，格调为仿清、民间、小式店铺的风格；参观游览存在于天津“亚洲食品一条街”【南市食品街】（自由活动时间不少于 30分钟），免费品尝天津大麻花，观天津母亲河【海河】是中国华北地区主要的大河之一。游览AAAA级旅游景区【意式风情区】，是目前保存完整的欧洲建筑近 200 余栋，是目前亚洲唯一保存完整的意大利风貌建筑群，行程结束，返回酒店。
                <w:br/>
                <w:br/>
                （温馨提示：客人在旅途中购买的纪念品以及馈赠亲友礼品，不视为旅行社安排购物行为）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天津-长沙（飞机）
                <w:br/>
              </w:t>
            </w:r>
          </w:p>
          <w:p>
            <w:pPr>
              <w:pStyle w:val="indent"/>
            </w:pPr>
            <w:r>
              <w:rPr>
                <w:rFonts w:ascii="微软雅黑" w:hAnsi="微软雅黑" w:eastAsia="微软雅黑" w:cs="微软雅黑"/>
                <w:color w:val="000000"/>
                <w:sz w:val="20"/>
                <w:szCs w:val="20"/>
              </w:rPr>
              <w:t xml:space="preserve">
                早起洗漱（早餐打包），根据航班时间送机，乘机返回长沙（航班时间待定）结束旅程。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住宿	酒店双标/大床：（五环沿线快捷连锁酒店）干净，卫生，独立卫生间，空调，电视；（若产生单房差请客人自补房差，由于旅游旺季房间紧张，酒店不指定双标间）。
                <w:br/>
                交通	含长沙至天津至长沙往返机票（含基建，不含航空意外险）
                <w:br/>
                含北京当地正规旅游空调用车，保证每人一个正座，座位不分前后；
                <w:br/>
                游客自愿放弃行程费用不退。根据旅游局政策规定旅游车都是即停即走，管理非常严格，如遇路上堵车，则容易出现游客等车的情况；旺季时餐厅也存在排队等候用餐的现象，请您给予理解和配合，耐心等待。
                <w:br/>
                用餐	含5早7正餐；餐标20元/人，特色用餐：全锦烤鸭餐，春饼宴，天津狗不理包子；正餐八菜一汤十人一桌。注明：早餐为酒店团队房价包含，为酒店配送，团餐不吃不退。
                <w:br/>
                温馨提示：由于南北方饮食差异，口味等都可能不同，建议客人可自带老干妈或辣菜下饭菜。早餐提示：由于南北方饮食差异，游客朋友请您不要与湖南早餐种类对比，若您对赠送的早餐吃不习惯，可自行购买散早餐。
                <w:br/>
                门票	含行程所列景点首道优惠门票；北京线路：属于打包价特殊行程，所有证件（包括老年证、军官证、军残证、教师证、学生证、导游证等）均不享受门票优惠退费；
                <w:br/>
                导游	当地持证导游服务。
                <w:br/>
                保险	北京当地旅行社责任险；（建议游客出发前在组团社购买旅游人身意外伤害保险。）
                <w:br/>
                · 自费及购物说明
                <w:br/>
                1.无购物店，1景中店及特产店不算旅行社安排的购物场所。部分景区或酒店内设有商品售卖区域，属于其自行商业行为。请自愿理性消费。谨慎购买。
                <w:br/>
                2.全程0自费（景区内小交通属于便民措施与旅行社无关，不属于自费推荐项目，如有需请自理）
                <w:br/>
                例：颐和园游船158元/人    奥林匹克公园小火车120元/人    黄包车游胡同120元/人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5.因交通延误、取消等意外事件或不可抗力原因导致的额外费用。
                <w:br/>
                6.因旅游者违约、自身过错、自身疾病等自身原因导致的人身财产损失而额外支付的费用。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预定须知
                <w:br/>
                关于交通：
                <w:br/>
                （1）报名确认后，机票、火车票、高铁票即为出票，不得更改、签转、退票。
                <w:br/>
                （2）北京常年交通拥挤，尤其旅游旺季，出发时间会根据实际情况进行调整。
                <w:br/>
                （3）北京交通法规定，二环主路（全线）禁止外地核发号牌载客汽车通行，其二环内景区行程，可能存在换成公交车/地铁情况。
                <w:br/>
                关于安全：
                <w:br/>
                (1)出于安全考虑，患有精神病、颈椎病、高血压、心脏病、癫痫病、腰椎病、骨折及运动障碍的患者、过量饮酒的游客、孕妇、79岁以上老人以及其他不宜参加旅游的游客禁止报名。以上疾病类型只是简要示例，如游客尚有其他疾病可能不适合参加旅游活动的，请主动向旅行社告知或咨询。
                <w:br/>
                (2)根据《民用航空危险品运输管理规定》（中华人民共和国交通运输部令2016年第42号），请不要携带打火机/火柴等易燃易爆的物品乘机或托运。
                <w:br/>
                关于游览：
                <w:br/>
                （1）旅游期间财物请随身携带，车上不可放贵重物品，自由活动期间注意安全。
                <w:br/>
                （2）景点游览、自由活动、购物店停留的时间以导游当天实际游览为准。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注明：如您选择的是特价优惠产品，擅自离团将视为本旅游合同（包括所合服务项目及保险责任）的自动终止，未产生的项目不退）。
                <w:br/>
                （5）如遇台风、暴雪等不可抗因素导致无法按约定行程游览，行程变更后增加或减少的费用按旅行社团队操作实际发生的费用结算。
                <w:br/>
                （6）由于纪念堂和故宫每逢周一闭馆不开放以及北京经常会遇到重大会议或安保升级等情况导致景区闭馆或限流，景点游览顺序导游会根据实际情况做相应顺序调整，景点和参观时间不会减少，行程中如有赠送项目因特殊不可抗力或自身原因等不去则取消无退费，若您介意，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健康提示
                <w:br/>
                1、游客是在报名时已经充分了解本次旅游的风险因素、辛苦程度和行程中医疗条件有限的前提下决定参加本次旅行；
                <w:br/>
                2、未成年人须有监护人陪伴方可参团，一起报名参团的成人即为其参团过程中的监护人；
                <w:br/>
                3、年满70周岁以上的游客报名参团，请与组团社签订《免责承诺书》并有家属或朋友陪同方可出游。
                <w:br/>
                · 注意事项
                <w:br/>
                1.请到京客人一定要带有效身份证，否则我社不负任何相关责任。
                <w:br/>
                2.北京气候干燥,出游前请提醒游客在旅游过程中多饮水,多吃水果来补充水份。
                <w:br/>
                3.因不可抗拒的因素(如:航班延误或取消、自然灾害、 罢工 政策性调价等)造成无法正常游览，所产生的损失/费用由游客承担；我公司会协助游客 和组团社尽全力将损失/费用降至最低。
                <w:br/>
                4.游玩途中贵重物品请随身携带或自行寄存入住酒店的前台，入住宾馆就寝时请悉心检查门窗是否关好，以保障个人的财产安全，避免造成不必要的损失。游客请注意人身及财产安全，自由活动时间及参加自费项目中发生意外及损失，一切责任由客人自行承担。
                <w:br/>
                5.北京因政治性原因,景区和道路常出现限行与管制情况，景点附近无旅游车停车点，即停即走，请游客尽量配合旅行社的安排，并能理解，谢谢您的支持与配合。
                <w:br/>
                6.北京门票实行实名制，请保证名单的正确性！超高的儿童务必提前和导游说明，导游提前去买门票。若因客人的原因导致无法正常参观景点，后果由客人承担，旅行社概不负责。儿童在京产生其他费用一律由客人现付导游。 
                <w:br/>
                · 参团须知
                <w:br/>
                1.报名时请务必提供准确姓名及身份证号码，以免产生不必要的经济损失。机票因享受团队折扣，一经确认出票，不予签改。火车票确认后就会立即出票，如取消行程或更换他人，产生的损失费用，请自行承担。
                <w:br/>
                2.出行期间，请随身携带本人有效身份证原件（出行前请务必检查自己证件的有效期）未满 16 周岁者请携带户口本原件。超过 16 岁的游客若没有办理身份证，请在户籍所在地派出所开具相关身份证明，以免影响登机。3.行程中赠送的项目或免费景点（如毛主席纪念堂），如因政策原因未能参加，不退还任何费用。团费价格为包价旅游合同综合报价，如旅客报名后临时退团，属于旅客单方面违约所有费用不退。
                <w:br/>
                4.行程中景区内及用餐地点存在商品销售行为，游客自行购买，不视为旅行社安排购物行为。请索要正规发票保证您的合法权益。
                <w:br/>
                5.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退还门票（赠送景点不退费）。
                <w:br/>
                6.旅途中对旅行社提供的服务有异议时请您及时提出来，在京期间填写的《游客意见反馈表》是您对此次旅行体验的最终意见体现，返程后旅行社将不受理任何投诉。
                <w:br/>
                7.导游不负责北京接送站服务，由当地专门接站人员负责接送站。当航班/列车延期时，可能出现无法提供接站服务，请客人自行打车至酒店，打车费用由导游给予报销。
                <w:br/>
                8.北京的旅游景点有游览人数限制且需要实名预约，可能会出现景点门票预约不成功的现象，旅行社将不会另行通知约票情况。约票不成功导游将根据当天实际情况退门票或替换成其他景点，但不另做补偿，旅行社将不再受理因故宫门票、毛主席纪念堂、升旗等景点未能预约成功而产生的投诉，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机票因享受团队折扣，一经确认出票，不予签改。火车票确认后就会立即出票，如取消行程或更换他人，产生的损失费用，请自行承担。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2025-06-07T12:38:06+08:00</dcterms:created>
  <dcterms:modified xsi:type="dcterms:W3CDTF">2025-06-07T12:38:06+08:00</dcterms:modified>
</cp:coreProperties>
</file>

<file path=docProps/custom.xml><?xml version="1.0" encoding="utf-8"?>
<Properties xmlns="http://schemas.openxmlformats.org/officeDocument/2006/custom-properties" xmlns:vt="http://schemas.openxmlformats.org/officeDocument/2006/docPropsVTypes"/>
</file>