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暑期【浮潜巽寮】巽寮湾双高3日游行程单</w:t>
      </w:r>
    </w:p>
    <w:p>
      <w:pPr>
        <w:jc w:val="center"/>
        <w:spacing w:after="100"/>
      </w:pPr>
      <w:r>
        <w:rPr>
          <w:rFonts w:ascii="微软雅黑" w:hAnsi="微软雅黑" w:eastAsia="微软雅黑" w:cs="微软雅黑"/>
          <w:sz w:val="20"/>
          <w:szCs w:val="20"/>
        </w:rPr>
        <w:t xml:space="preserve">暑期【浮潜巽寮】双高3日游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唯优假期-FQXL20240625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好享： 特别升级两晚连住巽寮湾酒店海景房
                <w:br/>
                品质：  纯玩不进店， 0购物
                <w:br/>
                好玩：【天幕-赶海】【帆船出海】【浮潜】【皮划艇】
                <w:br/>
                下午茶套餐包含露营天慕+桌椅+赶海工具+精美果实大拼盘每人一份
                <w:br/>
                好礼： 每人每天赠送1瓶水
                <w:br/>
                <w:br/>
                精华景点： 
                <w:br/>
                ★：2小时海边自由活动“东方夏威夷”【巽寮湾沙滩】
                <w:br/>
                ★：每天退潮的时候，拎着赶海工具去抓螃蟹 、捡贝壳、挖蛤蜊、捉小虾和附在石头上的生蚝【赶海】
                <w:br/>
                ★：扬帆起航、乘风破浪, 体验真正的贵族海滨活动——【帆船出海】
                <w:br/>
                ★：入住海边度假酒店，特别安排 ——【海景房】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第1天：湖南-广州－巽寮湾              含：晚                      住：巽寮湾
                <w:br/>
                第2天：巽寮一天                      含早                      住：巽寮湾   
                <w:br/>
                第3天：巽寮－广州白云/广州南－温馨的家          含早中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湖南—广州南—巽寮湾
                <w:br/>
              </w:t>
            </w:r>
          </w:p>
          <w:p>
            <w:pPr>
              <w:pStyle w:val="indent"/>
            </w:pPr>
            <w:r>
              <w:rPr>
                <w:rFonts w:ascii="微软雅黑" w:hAnsi="微软雅黑" w:eastAsia="微软雅黑" w:cs="微软雅黑"/>
                <w:color w:val="000000"/>
                <w:sz w:val="20"/>
                <w:szCs w:val="20"/>
              </w:rPr>
              <w:t xml:space="preserve">
                湖南高铁到广州南/深圳北/惠州南，接高铁站乘坐旅游巴士前往具有“东方夏威夷” ，“海赐白金堤”之称的巽寮湾。后前往【巽寮湾】。【赶海】2人一套赶海工具，在滩涂上体验渔民收货的快乐。下午茶套餐包含露营天慕+桌椅+赶海工具+精美果实大拼盘每人一份，（套餐包含）赶海工具2人一份后。享受海边惬意的时光。晚餐后在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巽寮湾一日
                <w:br/>
              </w:t>
            </w:r>
          </w:p>
          <w:p>
            <w:pPr>
              <w:pStyle w:val="indent"/>
            </w:pPr>
            <w:r>
              <w:rPr>
                <w:rFonts w:ascii="微软雅黑" w:hAnsi="微软雅黑" w:eastAsia="微软雅黑" w:cs="微软雅黑"/>
                <w:color w:val="000000"/>
                <w:sz w:val="20"/>
                <w:szCs w:val="20"/>
              </w:rPr>
              <w:t xml:space="preserve">
                早餐后，前往【双月湾景区】双月湾因从空中俯瞰好像两轮背对的新月，故名双月湾；登顶【双月湾观景台】，观赏双月湾全景，左湾水平如镜，右湾波涛汹涌；海水清澈见底，海底平坦舒缓，离岸200米，人们还可在海中站立，堪称一绝，感受“一湾水一湾沙，两轮新月逐浪花”的休闲感觉，后前往【巽寮湾浮潜】（套餐包含）是巽寮湾网红海岛浮潜基地。
                <w:br/>
                浮潜接待流程：
                <w:br/>
                 教练集中在沙滩培训15分钟，讲解浮潜器具的使用方法，安全注意事项，救生衣穿着的正确方法
                <w:br/>
                发放浮潜器材（浮潜面镜、呼吸管及咬嘴、浮潜袜），一次性咬嘴需另外购买
                <w:br/>
                穿着救生衣
                <w:br/>
                在教练的带领下，从沙滩走到浮潜区域，在教练的监控下，进行浮潜活动
                <w:br/>
                浮潜结束后，在教练的带领下，全体人员一起回到沙滩出发地，归还器材
                <w:br/>
                签单结束浮潜行程后，可自行安排沙滩活动
                <w:br/>
                总时长约30-40分钟
                <w:br/>
                潜点介绍：
                <w:br/>
                 水深：2.5-4米（具体水深取决于当天的潮位状况）
                <w:br/>
                能见度：三颗星；退潮时能见度会受影响
                <w:br/>
                乐趣性：三颗星；有海胆、海螺、贝壳、小鱼群；沙滩环境好
                <w:br/>
                安全性：五颗星；礁石和岛屿天然形成一个避风浪的湾区，常年风浪较小
                <w:br/>
                <w:br/>
                之后前往体验【皮划艇】（套餐包含），自由穿梭在海边皮划艇在出发的时候更加考验我们的平衡能力，尤其是风浪比较大的时候，稍有不注意就有可能翻覆，也多一份刺激；但当我们划出几米远之后，想翻船就很难了，我们可以躺在皮划艇上随波逐流。
                <w:br/>
                【射箭】（套餐包含）在沙滩边体验射箭游戏。
                <w:br/>
                打卡素有“广东小仙本那”之称的新晋网红景区【双鱼岛】（游览约1小时），它是现实版塞尔达中的海拉鲁大陆，它是三面环海却鲜为人知的小众海岛，远离城市喧嚣，与大海零距离，享受不一样的海边度假体验。双鱼岛位于惠州巽竂湾东南侧沙滩，三面环海  是一个狭长的条形小岛，岛上椰树摇曳，松木成林，碧海蓝天，看醉美海上晚霞日落，是拍摄地。
                <w:br/>
                 返回酒店，今日行程结束
                <w:br/>
                交通：汽车
                <w:br/>
                自费项：必须自费：浮潜+赶海+皮划艇+帆船出海+射箭+下午茶=旅行社优惠价格298元/人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巽寮湾—广州—湖南
                <w:br/>
              </w:t>
            </w:r>
          </w:p>
          <w:p>
            <w:pPr>
              <w:pStyle w:val="indent"/>
            </w:pPr>
            <w:r>
              <w:rPr>
                <w:rFonts w:ascii="微软雅黑" w:hAnsi="微软雅黑" w:eastAsia="微软雅黑" w:cs="微软雅黑"/>
                <w:color w:val="000000"/>
                <w:sz w:val="20"/>
                <w:szCs w:val="20"/>
              </w:rPr>
              <w:t xml:space="preserve">
                早餐后， 前往体验四大运动之一的“帆船”运动, 乘坐【帆船出海】（套餐包含）（当团人数少于十人或天气原因无法安排，此项目自动取消，无费用退） 扬帆起航、乘风破浪, 体验真正的海滨休闲度假生活!出海归来，海边沙滩自由活动，游泳、堆沙、日光浴，让您有充分的时间与海交流，享受闲暇时光！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亮的海岸线之一。
                <w:br/>
                之后根据参考高铁车次送高铁站。结束愉快旅程！
                <w:br/>
                注:在实际旅游的过程中,导游可在不减少行程景点的前提下根据实际情况调准行程景点的顺序！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1、交通：湖南-广州南/广州白云高铁二等往返，当地空调旅游车（确保每人一座位）如需加大车型须补车位差价；
                <w:br/>
                2、用餐：全程含2早2正。（一间房含2份早餐，不吃不退）；
                <w:br/>
                3、门票：含景点首道门票，；
                <w:br/>
                4、住宿：全程入住指定酒店(每成人每晚一个床位)，客人须补房差入住双人标间（产生自然单房需补房差）
                <w:br/>
                参考酒店： 中航系列酒店、桦语度假公寓、海王星酒店、豪派特酒店、北辰皇冠假日、海公园度假酒店、惠州巽寮湾红树湾畔、皓雅度假公寓、山海兰亭或同级，海世界酒店，凤池岛酒店；
                <w:br/>
                5、服务：持证导游服务（30人成团）；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巽寮湾海上体验项目</w:t>
            </w:r>
          </w:p>
        </w:tc>
        <w:tc>
          <w:tcPr/>
          <w:p>
            <w:pPr>
              <w:pStyle w:val="indent"/>
            </w:pPr>
            <w:r>
              <w:rPr>
                <w:rFonts w:ascii="微软雅黑" w:hAnsi="微软雅黑" w:eastAsia="微软雅黑" w:cs="微软雅黑"/>
                <w:color w:val="000000"/>
                <w:sz w:val="20"/>
                <w:szCs w:val="20"/>
              </w:rPr>
              <w:t xml:space="preserve">必须自费：浮潜+赶海+皮划艇+帆船出海+射箭+下午茶=旅行社优惠价格298元/人</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v游客在出行前，请务必充分了解天气情况备好合适衣服，注意早晩温差，防止感冒。请自备防晒用品、阳雨伞、防蚊虫的药物等。
                <w:br/>
                v由于集合时间较早，出行前可以自备零食。
                <w:br/>
                v游览时，建议穿旅游休闲鞋和宽松衣服。观赏时，做到观景不走路走路不观景，拍照取景相互谦让。请您仔细阅读本行程，根据自身条件选择适合自己的旅游线路。
                <w:br/>
                v签订旅游合同后，如因身体健康等自身原因需放弃行程的，或游客要求放弃行程中部分住宿、交通等，均视为自愿放弃，需自行承担相对应损失。
                <w:br/>
                v景点游览顺序可能会根据当地天气情况或其他特殊情况进行调整，但保证景点不减少，时间不压缩。因不可抗力因素（自然灾害、交通状况、政府行为等），旅行社经与游客协商同意后方可以作为行程调整改变，尽力确保行程的顺利进行。
                <w:br/>
                v团队游览中不允许擅自离团（自行安排活动时间除外），中途离团视同游客违约，旅行社有权解除与游客的旅游合同，旅行社亦不承担游客离团时发生意外的责任，其余未产生的所有费用概不退还。
                <w:br/>
                v出游过程中，如产生退费情况，以退费项目旅行社折扣价为依据，均不以挂牌价为准。因门票按照折扣成本价核算，故老年、学生、教师、军官证等证件不再重复享受优惠，客人自动放弃景点不退费用。
                <w:br/>
                v旅行社对交通因运力、天气等因素导致延误、变更、取消等无法掌控，如遇此种情况，旅行社将尽力避免损失扩大，旅行社可能因此将对行程做出相应调整，届时敬请旅游者配合并谅解。
                <w:br/>
                v不同地区因经济、文化、民俗风格不同，旅游中吃、住、行等方面会有各地差异，请您理解。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v游览以安全第一，旅游过程中请听从导游安排，切忌擅自行动，贵重物品妥善保管使用。请在景区规定地点内吸烟。
                <w:br/>
                v出门旅游，天气变化无常，请随时准备好雨具，自备必要的御寒衣物及换洗衣物。旅游旺季景区游客较多，难免出现排队等候的情况，请保持良好的心情耐心听从导游及工作人员安排，避免与他人发生矛盾。
                <w:br/>
                v带好相关证件（如身份证等），手机、相机、摄像机充电器准备充分或随身携带电池；
                <w:br/>
                v出发前请将导游电话号码留给家人以备紧急时联络；
                <w:br/>
                v旅行在外，旅游者可根据自身情况自备常用药品；
                <w:br/>
                v为了你和他人健康，请不要在公众场合吸烟（旅游车上禁止吸烟）；
                <w:br/>
                v注意饮食卫生，提高防护传染病、流行病的意识。注意用餐卫生，不食用不卫生、不合格的食品和饮料；
                <w:br/>
                v防范水上风险，水上游览或活动，应加倍注意安全，不可擅自下水或单独前往深水区或危险区域，听从指挥和合理劝阻；
                <w:br/>
                v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v贵重物品请随身携带或申请保险柜服务，切勿放入交运行李或旅游巴士上。随身携带财物稳妥安置，不要离开自己视线范围。游览、拍照、散步、购物时随时注意和检查，谨防被盗或遗失。
                <w:br/>
                v请务必带好本人以及您小孩的有效身份证件，带好旅行所需的物品，请戴好口罩以及免洗的消毒洗手液或者湿巾，时刻注意您和小孩的安全卫生，不要去人流量多的地方，请不要接触各种动物，勤洗手，并且用餐时请注意保持距离，不共用餐食和餐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2025-06-14T08:19:18+08:00</dcterms:created>
  <dcterms:modified xsi:type="dcterms:W3CDTF">2025-06-14T08:19:18+08:00</dcterms:modified>
</cp:coreProperties>
</file>

<file path=docProps/custom.xml><?xml version="1.0" encoding="utf-8"?>
<Properties xmlns="http://schemas.openxmlformats.org/officeDocument/2006/custom-properties" xmlns:vt="http://schemas.openxmlformats.org/officeDocument/2006/docPropsVTypes"/>
</file>