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【欢乐江南-双飞：上海航海博物馆+华东五市●直升机体验●乌镇.同里】行程单</w:t>
      </w:r>
    </w:p>
    <w:p>
      <w:pPr>
        <w:jc w:val="center"/>
        <w:spacing w:after="100"/>
      </w:pPr>
      <w:r>
        <w:rPr>
          <w:rFonts w:ascii="微软雅黑" w:hAnsi="微软雅黑" w:eastAsia="微软雅黑" w:cs="微软雅黑"/>
          <w:sz w:val="20"/>
          <w:szCs w:val="20"/>
        </w:rPr>
        <w:t xml:space="preserve">欢乐江南-双飞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hdly1717638204yT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芜湖市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【逐梦启航】  上海中国航海博物馆，面朝星辰大海，逐梦航海精神…
                <w:br/>
                【与众不同】  独家安排体验乘坐直升机，一览桃花岛美景….
                <w:br/>
                【探秘江南】  感受千年文化传承的脉动，一个让你穿越时空，回望历史的文化圣地….
                <w:br/>
                【百年名校】  独家安排参观百年名校，与学长学姐深度交流，拍摄学士服照….
                <w:br/>
                【新潮玩法】  特别安排龙坞茶园旅拍，戴采茶斗笠，背采茶篓，穿江南蓝花布衣亲手采摘茶叶，感受旅游新体验… 
                <w:br/>
                【臻享美宿】  全程入住维也纳酒店，舒适旅行从美宿开始……
                <w:br/>
                【服务周到】  湖南自组带全陪，全程地陪+全陪双导游服务….
                <w:br/>
                【品质保障】  真正纯玩0购物，不进任何博物馆性质的店….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【逐梦启航】  上海中国航海博物馆，面朝星辰大海，逐梦航海精神…
                <w:br/>
                【与众不同】  独家安排体验乘坐直升机，一览桃花岛美景….
                <w:br/>
                【探秘江南】  感受千年文化传承的脉动，一个让你穿越时空，回望历史的文化圣地….
                <w:br/>
                【百年名校】  独家安排参观百年名校，与学长学姐深度交流，拍摄学士服照….
                <w:br/>
                【新潮玩法】  特别安排龙坞茶园旅拍，戴采茶斗笠，背采茶篓，穿江南蓝花布衣亲手采摘茶叶，感受旅游新体验… 
                <w:br/>
                【臻享美宿】  全程入住维也纳酒店，舒适旅行从美宿开始……
                <w:br/>
                【服务周到】  湖南自组带全陪，全程地陪+全陪双导游服务….
                <w:br/>
                【品质保障】  真正纯玩0购物，不进任何博物馆性质的店….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长沙-芜湖
                <w:br/>
              </w:t>
            </w:r>
          </w:p>
          <w:p>
            <w:pPr>
              <w:pStyle w:val="indent"/>
            </w:pPr>
            <w:r>
              <w:rPr>
                <w:rFonts w:ascii="微软雅黑" w:hAnsi="微软雅黑" w:eastAsia="微软雅黑" w:cs="微软雅黑"/>
                <w:color w:val="000000"/>
                <w:sz w:val="20"/>
                <w:szCs w:val="20"/>
              </w:rPr>
              <w:t xml:space="preserve">
                长沙乘坐飞机赴华东，导游接团，后车赴“六朝古都”—南京，视情况赠送游览【夜景秦淮河——夫子庙商业街】夜晚秦淮河两岸的建筑变得更加古朴迷人。古老的城门、古色古香的临水阁楼、独具特色的老街巷，都在夜幕下闪耀着独特的魅力。尤其是街巷两旁的红灯笼，散发出暖黄的光芒，仿佛带你回到了过去的时光。夜游秦淮河能让人领略历史文化，享受美食购物，欣赏灯光秀和音乐演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南京-上海
                <w:br/>
              </w:t>
            </w:r>
          </w:p>
          <w:p>
            <w:pPr>
              <w:pStyle w:val="indent"/>
            </w:pPr>
            <w:r>
              <w:rPr>
                <w:rFonts w:ascii="微软雅黑" w:hAnsi="微软雅黑" w:eastAsia="微软雅黑" w:cs="微软雅黑"/>
                <w:color w:val="000000"/>
                <w:sz w:val="20"/>
                <w:szCs w:val="20"/>
              </w:rPr>
              <w:t xml:space="preserve">
                早餐后，车赴“园林之城”—苏州，游览江南六大古镇之一【同里古镇】这个位于太湖之滨、京杭大运河之畔的古镇，古称“富土”河岸边粉墙黛瓦的明清建筑鳞次栉比，倒映水面，宛若一幅幅错落有致的优美画卷，被中外游客赞誉为“东方威尼斯”和“明清建筑博览馆”。古镇中，有一座著名的江南古典园林—【退思园】它是苏州9座遗产园林之一，也是江南古镇中唯一的世界文化遗产。园内廊亭台榭，山水相映，柳丝摇翠，海棠含笑，在这里着汉服，赏戏曲，一览“小桥、流水、人家”的江南神韵。在此特别安排【学唱评弹】苏州评弹是苏州评话和苏州弹词的总称，是采用吴语徒口讲说表演的传统曲艺说书戏剧形式。与昆曲、苏州园林一起，成为历史文化名城苏州的“文化三绝”。后车赴上海，参观百年名校【上海同济大学或上海交通大学】是国家教育部直属并于上海市共建、中央直管的全国重点大学，中国办学历史最悠久的高等学府之一，位列国家“双一流”、“985工程”、“211工程”重点建设院校，邂逅这所历史名校了解王牌专业，领略深厚的文化底蕴，感受名校氛围；
                <w:br/>
                活动内容：
                <w:br/>
                【名校励志】：在学姐学长的带领下，参访向名校致敬；
                <w:br/>
                【学子分享】：与学姐学长交流学习经验，听他们分享自己的学习经历和高校生活经历
                <w:br/>
                【拍摄学士服照】：换装拍摄学士服集体照片，感受大学生活，树立大学梦
                <w:br/>
                游览【外滩】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右手边是上海的母亲河——黄浦江，江上巨轮穿梭，江对岸则矗立着东方明珠、金茂大厦、环球金融中心、上海中心大厦等摩天建筑。到了夜晚，浦江两岸霓虹齐放，适合与爱人漫步在外滩，感受着“不夜城”的韵味与浪漫游览。入住酒店。
                <w:br/>
                ——升级景点，自费推荐：【海、陆、空摩登夜上海，上海黄浦江游轮+登金茂大厦】上海夜景被誉为“世界七大夜景之一”，可与美国曼哈顿的夜景相媲美!乘坐浦江游船欣赏黄浦江两岸迷人夜色，漫步外滩，近距离欣赏万国建筑博览群，登金茂大厦88层观光层俯瞰大上海全市夜景，以三种不同视角领略大上海迷人璀璨的夜景，是每一位来沪者不容错过的盛世美景！（320元/人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餐后，参观【中华艺术宫不含清明上河图】（周一闭馆）馆内的三个展示层“东方足迹”、“寻觅之旅”和“低碳行动”将基本保持上海世博会期间原状。在观众等候大厅，新增了一个名为“精彩回放，见证成功”的中国国家馆回顾展，参观者可从中了解中国国家馆在建设、布展和运行期间的幕后故事。游览【城隍庙商业街】自由活动，上海著名景点，老上海的文化名片，看道观，逛庙会，体会老上海的别样风情，自费品尝风味小吃，这里可称得上是小吃的王国，绿波廊的特色点心、松月楼的素菜包、松云楼的八宝饭、南翔小笼、宁波汤团和酒酿圆子等，都是游上海不可错过的美味小点，体验舌尖上的老上海。参观【中国航海博物馆】坐落于上海东南角的浦东临港新城、滴水湖的西岸，是目前国内展览内容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影片，非常适合青少年来学习、长知识。游览【迪士尼小镇】上海迪士尼度假区是一个为中国游客设计和打造的家庭娱乐目的地。这里可供游客尽享多日休闲娱乐时光。一个购物餐饮娱乐区——“迪士尼小镇”。一个由静谧的花园和波光粼粼的湖泊组成的休闲区——“星愿公园”，集美丽花园，惬意小道和波光粼粼的湖水于一身。入住酒店。
                <w:br/>
                温馨提示：中华艺术宫为免费景点，如遇周一闭馆，则更换游览上海其他免费景点，请谅解！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上海--杭州
                <w:br/>
              </w:t>
            </w:r>
          </w:p>
          <w:p>
            <w:pPr>
              <w:pStyle w:val="indent"/>
            </w:pPr>
            <w:r>
              <w:rPr>
                <w:rFonts w:ascii="微软雅黑" w:hAnsi="微软雅黑" w:eastAsia="微软雅黑" w:cs="微软雅黑"/>
                <w:color w:val="000000"/>
                <w:sz w:val="20"/>
                <w:szCs w:val="20"/>
              </w:rPr>
              <w:t xml:space="preserve">
                早餐后，车赴嘉善，游览【桃花岛景区+体验乘坐直升机】小时候，飞行是一个香甜的梦，我在梦中，天空也在梦中，长大后，飞行是一趟航班，我在机舱中，天空阻隔在窗外，如今，新的飞行方式出现，我在直升机里，直升机飞在低空中，天空在头顶，景色在脚下，想体验飞翔的感觉吗？到嘉善乡村坐“飞的”吧！后车赴桐乡，游览【乌镇东栅】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杭州，参观【龙坞茶园旅拍-品龙井茶】网红打卡点浙江大学茶学系的对外科普窗口、杭州市茶文化明星研学基地—遵生大茗堂（茶多酚研发中心）国家高新企业，结合新颖的健康理念，寓教于乐，了解茶科技、茶文化、茶健康，走进茶园戴采茶斗笠，背采茶篓，穿江南蓝花布衣亲手采摘茶叶，感受旅游新体验。入住酒店。
                <w:br/>
                ——升级景点，自费推荐：游览中国最大的宋文化主题景区-【宋城景区+宋城千古情表演】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320元/人自理）
                <w:br/>
                温馨提示：直升机体验说明：一架飞机可乘坐1位飞行员，3位乘客，儿童与成人同价，酒后及有犯罪记录或前科人员不能乘坐，高血压、心脏病、恐高症、孕妇、单人体重超200斤者不能乘坐，如乘客隐瞒身体状况在体验过程中引发疾病复发，概不负责。如遇不可抗力因素无法体验飞行，则不退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杭州-芜湖
                <w:br/>
              </w:t>
            </w:r>
          </w:p>
          <w:p>
            <w:pPr>
              <w:pStyle w:val="indent"/>
            </w:pPr>
            <w:r>
              <w:rPr>
                <w:rFonts w:ascii="微软雅黑" w:hAnsi="微软雅黑" w:eastAsia="微软雅黑" w:cs="微软雅黑"/>
                <w:color w:val="000000"/>
                <w:sz w:val="20"/>
                <w:szCs w:val="20"/>
              </w:rPr>
              <w:t xml:space="preserve">
                早餐后，游览【万松书院】万松书院位于西湖南缘凤凰山万松岭，始建于明弘治十一年（1498年）。万松书院曾名太和书院、敷文书院，是明清时杭州规模最大、历时最久、影响最广的文人汇集之地。是梁山伯与祝英台读书及爱情的发源地。后游览【漫步西湖】（西湖游船55元/人自理）西湖是一个历史悠久、世界知名的风景游览胜地，古迹遍布，山水秀丽，景色宜人。是杭州之美的代表，很有名的“西湖十景”环绕湖边，自然与人文相互映衬，组成了杭州旅行的核心地带。你不必执着于走遍每个景点，倒可以根据四季不同，游览最适合的不同景色…后参观【阿里巴巴梦想小镇】以“拼搏梦想，无限未来”为主题，意为让更多有梦想的年轻人，在这里找到未来，实现梦想...以章太炎故居、“四无粮仓”深厚的历史底蕴和“在出世与入世之间自由徜徉”的自然生态系统为载体，以科技城开放、包容、创新、服务的政务生态系统为支撑，以阿里巴巴总部所在地和金融资源集聚发展的产业生态系统为驱动，通过建设“众创空间”、O2O服务体系，“苗圃+孵化器+加速器”孵化链条，打造更富激情的创业生态系统，帮助“有梦想、有激情、有知识、有创意”，但“无资本、无经验、无市场、无支撑”的大学生“无中生有”，使他们创业的“梦想变成财富”后车赴湖州，游览【太湖古镇】这是一个让人仿佛置身于江南水乡的全新古镇。它坐落在浙江省湖州市长兴县太湖龙之梦乐园内。这里充满了浓厚的古镇风情，白墙黑瓦、马头墙、翘角檐，仿佛一幅幅江南水乡的画卷。不仅外观精美，内部的基础设施也十分完善，卫生状况极好。每个角落都保持着干净和谐的状态，给游客们带来舒心愉悦的体验。后车赴芜湖，入住酒店。
                <w:br/>
                温馨提示：涉及黄金周，节假日，周末，西湖风景区大巴车禁止进入，客人需要换乘景区公交车，自理单趟5元/人，往返10元/人，具体当天以现场安排为准，敬请谅解！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芜湖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芜湖-长沙
                <w:br/>
              </w:t>
            </w:r>
          </w:p>
          <w:p>
            <w:pPr>
              <w:pStyle w:val="indent"/>
            </w:pPr>
            <w:r>
              <w:rPr>
                <w:rFonts w:ascii="微软雅黑" w:hAnsi="微软雅黑" w:eastAsia="微软雅黑" w:cs="微软雅黑"/>
                <w:color w:val="000000"/>
                <w:sz w:val="20"/>
                <w:szCs w:val="20"/>
              </w:rPr>
              <w:t xml:space="preserve">
                早餐后，根据航班时间送团，回到温馨的家！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【交通】旅游期间当地空调旅游车（提示说明： 26座以下车型均无行李箱）
                <w:br/>
                【住宿】全程入住维也纳酒店（不提供自然单间和三人间，如产生单人单住需另补房差）
                <w:br/>
                【用餐】全程5早5正，早餐自助早。早餐不用不退哦！如因自身原因放弃用餐，则餐费不退。正餐餐标30元/人（桌餐为八菜一汤，十人一桌，人数不足十人，数量相应减少）
                <w:br/>
                【门票】行程内所列景点首道大门票
                <w:br/>
                【导游】当地持国证专职导游服务
                <w:br/>
                【保险】含旅行社责任险，请自行购买意外险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1、不提供自然单间，产生单房差或加床费用自理。酒店非免费餐饮费、洗衣、理发、电话、饮料、烟酒、付费电视、行李搬运等费用；
                <w:br/>
                2、行程中未提到的其它费用：如特殊门票、游船（轮）、缆车、景区内电瓶车、动车票等费用；
                <w:br/>
                3、酒店内儿童早餐费用及儿童报价以外产生的其他费用需游客自理；
                <w:br/>
                4、购物场所内消费；
                <w:br/>
                5、因交通延误、取消等意外事件或不可抗力原因导致的额外费用；
                <w:br/>
                6、景区交通：杭州西湖游船55元/人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上海</w:t>
            </w:r>
          </w:p>
        </w:tc>
        <w:tc>
          <w:tcPr/>
          <w:p>
            <w:pPr>
              <w:pStyle w:val="indent"/>
            </w:pPr>
            <w:r>
              <w:rPr>
                <w:rFonts w:ascii="微软雅黑" w:hAnsi="微软雅黑" w:eastAsia="微软雅黑" w:cs="微软雅黑"/>
                <w:color w:val="000000"/>
                <w:sz w:val="20"/>
                <w:szCs w:val="20"/>
              </w:rPr>
              <w:t xml:space="preserve">上海登金茂+浦江游船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杭州</w:t>
            </w:r>
          </w:p>
        </w:tc>
        <w:tc>
          <w:tcPr/>
          <w:p>
            <w:pPr>
              <w:pStyle w:val="indent"/>
            </w:pPr>
            <w:r>
              <w:rPr>
                <w:rFonts w:ascii="微软雅黑" w:hAnsi="微软雅黑" w:eastAsia="微软雅黑" w:cs="微软雅黑"/>
                <w:color w:val="000000"/>
                <w:sz w:val="20"/>
                <w:szCs w:val="20"/>
              </w:rPr>
              <w:t xml:space="preserve">杭州宋城+千古情表演</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1、请携带本人有效身份证件（儿童需携带户口本原件），如因个人原因造成无法办理入住手续，自行承担。旅行社不接受未满 18 周岁、不具备完全民事行为能力的未成年人单独参团。未成年人必须有成年人陪同方可参团。
                <w:br/>
                2、本销售价格为综合旅游报价，持有老年证、离退休证、军官证、导游证、教师证等证件均不退还门票。
                <w:br/>
                3、以上行程安排，因各种不确定因素影响，在不减少景点的情况下以具体实际情况前后调整为准，如遇人力不可抗拒因素或游客自身原因造成的行程延误或变更，旅行社不承担由此造成的损失和责任，超支费用由游客自理。
                <w:br/>
                4、旅游期间，如因个人原因中途离团、项目未参加，一律不退。离团期间安全问题由客人自理，并在离团前签订离团证明，如有问题，我社将协助解决，但不承担责任。
                <w:br/>
                5、团队接待质量以您的意见单为准,请仔细填写。如果您不填写意见单，旅行社将视您放弃此项权利并按照无投诉处理。同时旅行社不接受与质量访问单相违背的投诉。
                <w:br/>
                6、行程门票费用是旅行社团队协议打包价格核算，持老人证、军官证、学生证、教师证等其他有效证件的游客不存在价格差异，无差价退还，敬请注意！儿童价格（十二岁以下）仅含车位导服，其余一切费用自理。
                <w:br/>
                8、请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9、为了您人身、财产的安全，请避免在公开场合暴露贵重物品及大量现金。上街时需时刻看管好首饰、相机等随身物品。华东地区在严打黄、赌、毒，请各位游客拒绝黄、赌、毒，晚上不要与陌生人出行或前往当地出租车、黄包车司机推荐的消费场所消费，避免悲剧重演；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11、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12、如行程中有含的推荐自费项目，客人又强迫要使用优惠证件或自带门票，那需另外缴纳车位费、导游服务费：100元/点/人给予导游！
                <w:br/>
                13、如行程中有赠送项目，景区有权依自身承载能力以及天气因素等原因决定是否提供，客人亦可有权选择参加或者不参加，景区如不提供或取消或客人不参加赠送项目无任何费用可退。
                <w:br/>
                14、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15、如因为大交通（高铁/火车/航班）的不稳定因素，进出港口以出票为准，我社将根据具体时间和进出港口调整行程，以我社计调最后的行程确认为准；我社有权根据具体火车/高铁/航班调整时间对景点游览的先后顺序，住宿地点（城市）进行变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1、行程基本步行游览，尽量穿运动鞋或休闲鞋，每晚更换酒店不便清洗衣物，请带好换洗衣物。
                <w:br/>
                2、请带防晒霜、雨伞、常用药物以及墨镜、风油精以防蚊虫侵袭造成困扰。
                <w:br/>
                3、江南菜品以清淡为主，如个人口味较重，可酌情携带爽口小菜。
                <w:br/>
                4、华东地区游览，以水为主，请务必注意脚下安全。另当地游客众多，请保护个人财产安全。
                <w:br/>
                5、在酒店卫生间内洗漱时，一定要垫好防滑垫，以免滑倒受伤。
                <w:br/>
                6、服务标准以游客在旅游所签的《意见反馈单》为主，此单是衡量服务标准的唯一依据。对服务产生异议时可先与导游沟通，沟通无果后可立即向接待社或报名社投诉。组团社确认行程需与我社行程一致，如因客人所持行程与我社行程不符出现的投诉，由组团社自负。我社不处理虚假或不填写反馈单产生的投诉，客人在旅游期间不提出异议，行程结束后投诉的行为，我社不受理。
                <w:br/>
                7、特别说明：失信人员请提前告知，建议您查明失信原因，及时解决这个失信问题后报名参加旅游；失信人员的证件是买不了机票、订不了火车票、订不了高铁及动车票、订不了酒店宾馆！如游客属于失信人而报团时没有向旅行社提前说明，因客人失信人身份未能出发，所产生的实际损失（机票、房费、车费、导服费用等等）需要由该客人承担。
                <w:br/>
                8、健康说明：因个人既有病史和身体残障在旅游行程中引起的疾病进一步发作和伤亡，旅行社不承担任何责任，现有的保险公司责任险和意外险条款中，此种情况也列入保险公司的免赔范围。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有听力、视力障碍的游客须有健康旅伴陪同方可参团；个人有精神疾病和无行为控制能力的不能报名参团。有严重高血压、心脏病、哮喘病、有过中风病史等易突发疾病及传染病、精神疾病患者谢绝参加。
                <w:br/>
                9、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团队机票，出票后取消会有损失，具体与我们工作人员联系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2025-05-12T01:29:04+08:00</dcterms:created>
  <dcterms:modified xsi:type="dcterms:W3CDTF">2025-05-12T01:29:04+08:00</dcterms:modified>
</cp:coreProperties>
</file>

<file path=docProps/custom.xml><?xml version="1.0" encoding="utf-8"?>
<Properties xmlns="http://schemas.openxmlformats.org/officeDocument/2006/custom-properties" xmlns:vt="http://schemas.openxmlformats.org/officeDocument/2006/docPropsVTypes"/>
</file>