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2024【尊享泰国】曼谷芭提雅5晚6天VZ行程单</w:t>
      </w:r>
    </w:p>
    <w:p>
      <w:pPr>
        <w:jc w:val="center"/>
        <w:spacing w:after="100"/>
      </w:pPr>
      <w:r>
        <w:rPr>
          <w:rFonts w:ascii="微软雅黑" w:hAnsi="微软雅黑" w:eastAsia="微软雅黑" w:cs="微软雅黑"/>
          <w:sz w:val="20"/>
          <w:szCs w:val="20"/>
        </w:rPr>
        <w:t xml:space="preserve">2024【尊享泰国】曼谷芭提雅5晚6天VZ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tg1715994503zC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 键 词：绝无自费，全程进3店，自愿购买；
                <w:br/>
                住宿安排：3晚曼谷酒店+2晚芭提雅度假酒店
                <w:br/>
                品质住宿，给您精致睡眠——泰式高品的绝佳体验
                <w:br/>
                体验项目：正宗泰式古法按摩休闲放松 -- 体验一把“被动式瑜伽”
                <w:br/>
                格兰岛、珊瑚岛出海国家海洋自然保护风景区—尽享阳光沙滩的浪漫；
                <w:br/>
                            成人秀神秘表演--精彩纷呈的艺术表演令人叹为观止！
                <w:br/>
                美食之旅：盛泰澜自助餐、KINGPOWER国际自助餐、富贵黄金屋千人宴
                <w:br/>
                夜市带您前往当地特色餐厅、自由品尝特色美食~~~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关 键 词：绝无自费，全程进3店，自愿购买；
                <w:br/>
                住宿安排：3晚曼谷酒店+2晚芭提雅度假酒店
                <w:br/>
                品质住宿，给您精致睡眠——泰式高品的绝佳体验
                <w:br/>
                体验项目：正宗泰式古法按摩休闲放松 -- 体验一把“被动式瑜伽”
                <w:br/>
                格兰岛、珊瑚岛出海国家海洋自然保护风景区—尽享阳光沙滩的浪漫；
                <w:br/>
                            成人秀神秘表演--精彩纷呈的艺术表演令人叹为观止！
                <w:br/>
                美食之旅：盛泰澜自助餐、KINGPOWER国际自助餐、富贵黄金屋千人宴
                <w:br/>
                夜市带您前往当地特色餐厅、自由品尝特色美食~~~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：长沙乘机赴曼谷 - 专车接机 -入住酒店
                <w:br/>
                今日亮点：泰国绝对是秋冬旅行必去的国家，好玩好逛好吃还可以避寒。怀着对本次旅行的期待，出发~
                <w:br/>
                餐饮：早餐/敬请自理       中餐/敬请自理       晚餐：敬请自理  
                <w:br/>
                住宿：曼谷酒店
                <w:br/>
                行程：乘机飞往“天使之城”--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5、由于登记入住需要时间，请各位游客耐心等待。我们会尽快帮各位办好入住手续；酒店内小费风俗为：每天 20 泰铢， 
                <w:br/>
                一般纸币置于床头即可。
                <w:br/>
                <w:br/>
                 DAY-2 ：大皇宫玉佛寺→长尾船游湄南河→水门大佛→瓦尼莎国际人妖秀→Jodd夜市 
                <w:br/>
                今日亮点：从必打卡的【大皇宫】，到网红水门大佛，特色人妖，多彩夜生活，多个角度游逛曼谷~
                <w:br/>
                餐饮：早餐/酒店早餐       中餐/盛泰澜自助餐      晚餐/夜市自理
                <w:br/>
                住宿：曼谷酒店
                <w:br/>
                行程：曼谷一日游
                <w:br/>
                【大皇宫】泰国最具标志性的景点，是泰王朝历代君主的居所，是初次来泰游客必去的景点。
                <w:br/>
                【玉佛寺】由整块翡翠雕刻而成的国宝玉佛，每到换季时节，泰国国王都亲自为玉佛更衣，以保国泰民安。
                <w:br/>
                【长尾船游湄南河】湄南河又名昭披耶河，有泰国“河流之母”之称，也被誉为“东方威尼斯”。湄南河全长1352米，纵穿泰国东南部，流经大城，贯穿曼谷市区，在城市交通及岸边居民生活中扮演着重要角色。
                <w:br/>
                远眺【郑王庙】郑王庙位于曼谷湄南河西岸的双子都市吞武里城，据说当时郑王从大城到达吞武里的时候，正值黎明，故将此寺命名为黎明寺。坐在摆渡船上你可以以最佳角度拍摄到郑王庙标志性的大乘舍利式塔，它素有“泰国埃菲尔铁塔”的美称。
                <w:br/>
                网红【水门大佛】高69米超巨大纯金佛像是泰国最大的佛像，不管是从什么角度拍都十分的壮观，大佛后面有座白塔，共有五层，五楼绿色琉璃塔，晶莹剔透非常漂亮，每层也有许多各具特色的佛教物品。
                <w:br/>
                【瓦尼莎国际人妖秀】来过泰国的人都知道，到泰国一定要看场人妖秀，人妖姐姐貌美妖艳，舞台效果华丽，精彩的表演华丽又不低俗，秀场的歌舞剧、喜剧表演，虽说比不上美国百老汇，但也够吸睛。
                <w:br/>
                【JODD 夜市】2024 如果你还只知道水果西施和火山排骨那你就 OUT 了，想知道新火车夜市游客都爆火排队的美食在哪吗（泰式凉拌生腌大皮皮虾 150 铢一盒、泰式烧烤串 10 铢一串、新网红可丽饼西施）这里呈现的是曼谷夜晚的另一种热闹景象。
                <w:br/>
                温馨提示：1.参观大皇宫、旧国会时男士须穿长裤，不穿无袖上衣；女士需穿过膝长裙，女士不可穿露背、吊带上衣及超短裙。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
                <w:br/>
                <w:br/>
                <w:br/>
                DAY-3 ：珠宝中心→人蛇大战→爽泰庄园→暹罗/东方公主号→风月步行街
                <w:br/>
                今日亮点：去感受芭提雅浪漫与热情吧，度假就是要这样刺激与惬意！
                <w:br/>
                餐饮：早餐/酒店早餐       中餐/泰式小火锅餐     晚餐/暹罗/东方公主号游船餐
                <w:br/>
                住宿：芭提雅酒店
                <w:br/>
                行程：曼谷 - 芭提雅
                <w:br/>
                【国际珠宝首饰展】泰国宝石占世界宝石业百分之四十也是世界前五大宝石出产国之一；各团友可于宝石城内随意选购各类红、蓝、绿宝石及美钻…….【曼谷BUS芭提雅】距离150公里，约2小时车程；
                <w:br/>
                【人蛇大战】观世界最毒的蛇王---金刚眼镜蛇，观看师傅空手抓蛇、抽取毒液，并介绍毒蛇的功用及野外遇蛇的急救法等；不过最神奇的却是泰国的蛇药，多少年来一直享誉海内外，功效显著。
                <w:br/>
                【爽泰庄园】芭提雅最大而且环境最优美的泰式文化庄园。骑大象+坐马车+泰服体验+水果餐+泼水体验，一个景点五个玩法，太爽了。
                <w:br/>
                网红【暹罗/东方公主号】泰国人妖的精湛歌舞表演令很多人对台上的丽人们雌雄难辨,在船上我们将与她们近距离接触。为您端菜、与您共舞的都是盛装美丽的人妖公主,在此提醒大家,若被人妖“骚扰”,最好定气凝神、泰然处之,请不要向旅行社投诉！
                <w:br/>
                <w:br/>
                  DAY-4 ：格兰岛→七珍佛山→泰式古法按摩→成人秀
                <w:br/>
                今日亮点：上午在格兰岛的水晶沙滩漫步，下午体验泰式古法按摩。
                <w:br/>
                餐饮：早餐/酒店早餐       中餐/海鲜风味餐      晚餐/泰式风味餐
                <w:br/>
                住宿：芭提雅酒店
                <w:br/>
                行程：芭提雅
                <w:br/>
                【格兰岛】格兰岛又称可兰岛，以其蓝天，碧海，白浪，细沙，阳光，绿树，海鲜，水上活动而名立于泰国，周边海域生长着无数珊瑚，游鱼海胆尽现其中。于岛上尽情享受阳光、沙滩、海水，漫步于情人沙滩。水上娱乐项目繁多，游客可选择新鲜刺激的海上降落伞项目、体验潜水等项目。【珊瑚岛】岛上的风景名胜众多，海滩清静，不容错过。岛上有独木舟、香蕉船、浮潜、滑水板、等众多娱乐项目，让游客流连忘返。
                <w:br/>
                【七珍佛山】驱车游览以山为佛蔚为壮观，七珍佛山令人大开眼界，传说这是一个高僧为九世皇找的龙脉所在，就着山形剖开一面山，削平山面，依山用4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泰式古法按摩60分钟】泰式古法按摩为泰国古代医学文化之一，拥有四千多年历史，源远流长。除了大家熟悉的节纾整外，更有自成一套的经脉、穴位按压及伸展理论。这是为古代泰国皇族利用它作为强身健体和治疗身体劳损的方法之一。(郑重提醒：18岁以下儿童及60岁以上老人不适宜参加古法按摩，费用不退。)
                <w:br/>
                赠送【夜秀三合一】（如遇闭馆则更换为其他秀场如6996或99秀王）
                <w:br/>
                全芭提雅的特色演出，男人、女人、人妖特色秀，每个节目还是颇下了番功夫的增加了一定的趣味性，台上台下的互动经常可以抓住观众的眼球掀起一个个小高潮，新鲜，刺激，悬念。温馨提示：18周岁以下的未成年人不能入内观看，亦不可转让他人或退费。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 
                <w:br/>
                保证自身安全的前提下选择体验。
                <w:br/>
                <w:br/>
                DAY-5 ：金佛寺→乳胶展示中心→富贵黄金屋→KINGPOWER免税店
                <w:br/>
                今日亮点：拜一拜神圣的四面佛，再逛一逛大牌云集的免税店。
                <w:br/>
                餐饮：早餐/酒店早餐       中餐/富贵黄金屋千人宴       晚餐/免税店国际自助餐
                <w:br/>
                住宿：曼谷酒店
                <w:br/>
                行程：芭提雅 - 曼谷
                <w:br/>
                【金佛寺】这里曾出过两次僧王，寺内供奉有高僧舍利子及一尊四面佛，十分灵验，香火鼎盛。
                <w:br/>
                【乳胶展示中心】泰国是世界主要的橡胶产地，乳胶制品也就自然成为了特产，泰国的乳胶枕头、床垫等制品对睡眠具有良好的帮助作用，也是馈赠亲友的好礼。
                <w:br/>
                【富贵黄金屋】富贵黄金屋，位于泰国春武里府芭提雅，曾为泰国首富谢国民的私宅，得名于楼中一尊纯金望海观音像，是偶像剧《流星花园》取景地。
                <w:br/>
                【KINGPOWER国际免税中心】拥有多种世界知名品牌服饰、香水、化妆品、护肤品、名包名表。还有众多的泰国美食特产，琳琅满目的商品，实惠超低的免税价格。
                <w:br/>
                <w:br/>
                   DAY-6 ：酒店→送机
                <w:br/>
                今日亮点：旅途即将结束，但好心情要一直在哦！
                <w:br/>
                餐饮：早餐/酒店早餐打包      中餐/泰式风味餐       晚餐/敬请自理
                <w:br/>
                住宿：温暖的家
                <w:br/>
                行程：根据航班时间送您到机场，整理相册&amp;朋友圈满满的回忆，都是开心的瞬间，期待下次再见~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1、线路中列明的航空公司经济舱机票及税，境外空调旅游巴士。
                <w:br/>
                2、酒店：行程内5晚酒店，住宿2人一间，单男单女可根据情况调整夫妻用房，或补单房差；
                <w:br/>
                3、用车：行程内所列景点用车，根据人数安排车型；
                <w:br/>
                4、保险：旅行社责任险，保额为10万。(承保范围2-70周岁，因属赠送项目，超出此范围客人无费用退减)服务；
                <w:br/>
                5、用餐：含全程早餐为酒店自助早餐，全程用餐不吃不退；
                <w:br/>
                6、景点：行程内所列景点的首道门票。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1、当地导游小费240元/人；
                <w:br/>
                2、旅游保险；
                <w:br/>
                3、个人消费，如自行购物或参加海上自费项目等；
                <w:br/>
                4、如要求单住或单男单女住宿产生的单房差费用，全程单房差￥1000元；
                <w:br/>
                5、行李险（强烈建议自行购买行李险），以及因交通延阻、罢工及由于天气等不可抗力因素产生的额外费用。
                <w:br/>
                如因游客滞留境外所产生的费用由游客自行承担。
                <w:br/>
                6、泰国为小费国家，行程中会有需要给付服务人员小费的情况，主要是住宿酒店20铢/间天，按摩师50铢/小时，骑大象40铢，与人妖演员合影、驾驶员100铢，地接导游助理100铢等，常规情况下全程约需400泰铢(约80元人民币)左右的小费费用，领队和导游会提前向您提醒，建议您入乡随俗，维护我们的国际形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泰国毒蛇研究中心</w:t>
            </w:r>
          </w:p>
        </w:tc>
        <w:tc>
          <w:tcPr/>
          <w:p>
            <w:pPr>
              <w:pStyle w:val="indent"/>
            </w:pPr>
            <w:r>
              <w:rPr>
                <w:rFonts w:ascii="微软雅黑" w:hAnsi="微软雅黑" w:eastAsia="微软雅黑" w:cs="微软雅黑"/>
                <w:color w:val="000000"/>
                <w:sz w:val="20"/>
                <w:szCs w:val="20"/>
              </w:rPr>
              <w:t xml:space="preserve">解毒丹、调经丸、风湿丸等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珠宝展览中心</w:t>
            </w:r>
          </w:p>
        </w:tc>
        <w:tc>
          <w:tcPr/>
          <w:p>
            <w:pPr>
              <w:pStyle w:val="indent"/>
            </w:pPr>
            <w:r>
              <w:rPr>
                <w:rFonts w:ascii="微软雅黑" w:hAnsi="微软雅黑" w:eastAsia="微软雅黑" w:cs="微软雅黑"/>
                <w:color w:val="000000"/>
                <w:sz w:val="20"/>
                <w:szCs w:val="20"/>
              </w:rPr>
              <w:t xml:space="preserve">红、黄、蓝宝石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乳胶展示中心</w:t>
            </w:r>
          </w:p>
        </w:tc>
        <w:tc>
          <w:tcPr/>
          <w:p>
            <w:pPr>
              <w:pStyle w:val="indent"/>
            </w:pPr>
            <w:r>
              <w:rPr>
                <w:rFonts w:ascii="微软雅黑" w:hAnsi="微软雅黑" w:eastAsia="微软雅黑" w:cs="微软雅黑"/>
                <w:color w:val="000000"/>
                <w:sz w:val="20"/>
                <w:szCs w:val="20"/>
              </w:rPr>
              <w:t xml:space="preserve">乳胶枕、乳胶床垫、燕窝等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特别说明和注意事项：这是我们应尽告知的责任，也是保障您的权益。请仔细阅读如下内容并予以签字确认:(此款内容均作为游客与旅行社旅游合同附件的重要内容，游客签订协议即为同意以下条款)
                <w:br/>
                甲方代表与合同变更说明	甲方签订合同的代表必须征得合同内所有游客的同意，方可代表甲方与旅行社签订合同，合同变更的相关事宜也必须由合同签订人携带合同到旅行社进行变更。
                <w:br/>
                <w:br/>
                有效身份证件	提醒：护照，如因客人的护照、签证或其他私人向题以及有关边检、海关等政府行为，而导致客人不能如期出境或不能入境的，非旅行社过失的，我司概不负任何责任及作任何赔偿。如因客人护照上有不良记录，包括假签证和借证过境等加被边检拒绝出境，团费不作任何退款。
                <w:br/>
                游客出发时必须携带有效身份证件，参加国内旅游须携带有效期内的身份证，出境游须带齐护照或通行证原件。如因个人原因没有带有效身份证件造成无法登机、出入境等情况，游客自行承担责任。
                <w:br/>
                <w:br/>
                <w:br/>
                <w:br/>
                健康说明	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并非健康医疗专业咨询机构，无法判定游客的身体健康状况是否适合参加本次旅游活动，游客在旅行社签订旅游合同，即视为游客已经了解本次旅行的辛苦程度和行程中医疗条件有限的前提，并征得专业医生的同意。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出现急症请主动通知工作人员，旅行社将协助游客送往当地医疗机构检查治疗;有听力、视力障碍的游客须有健康旅伴陪同方可参团;个人有精神疾病和无行为控制能力的不能参团。孕妇不能参团。
                <w:br/>
                <w:br/>
                <w:br/>
                出入境说明	出境过关前后，领队会分发出入境卡片及交代注意事项，请仔细听好、做好，保留好登机牌及各种卡片。护照是我们在境外的唯一合法身份证明，护照丢失将是最大的麻烦。补办手续花时费力，还会影响全团行程，所产生的所有费用需要客人自理。中国公民出境可携带不超过人民币20000元和相当于美金5000元的外币现金。禁止携带各种肉类、植物、蔬菜、违禁物品及反动黄色的印刷制品和音像制品入境，违者责任自负。携带摄像机、便携式电脑、进口变焦高级照相机(傻瓜机除外)者，必须在出境前向海关申报，并保存好申报单，以备在入境时查验，否则归国时海关将要征税。在境外购买的产品均为免税商品，若归国查验被征税，费用自理，详细规定请查询海关总署54号公告(2010)不接受他人托带物品，以免在海关检查时遭无妄之灾。我国是CITES公约缔约国，如无许可证携带濒危物种及其制品出入境有可能会被海关查扣，详细规定请查询濒危野生动植物种国际贸易公约。
                <w:br/>
                <w:br/>
                <w:br/>
                <w:br/>
                <w:br/>
                <w:br/>
                <w:br/>
                <w:br/>
                安全防范	
                <w:br/>
                <w:br/>
                旅行社的导游人员和其他工作人员无法为游客提供一对一的服务，工作人员在接待游客报名时已经充分告知本行程中的注意事项和对游客身体健康的要求，旅游活动中游客必须注意自身安全和随行未成年人的安全，保管好个人财务，贵重物品随身携带。万一遭遇强盗时，请勿强力抵抗，以保护自身安全为要，镇静记住歹徒外形，以利警方破案。遭窃盗或意外事故后，请立即通知导游，并在导游协助下，前往当地警察局或驻外使领馆，并申领遗失或被窃证明文件。紧急时，如果语言不通，就用表情或肢体语言表达，不要一味忍耐或保持沉默，而失去先机。旅行途中身体若有不适，马上告知导游，尽速送医治疗。途中如有诊疗、住院或购买药品，应索取诊断书及治疗证明单，以便返国后申请保险赔付(根据一般保险公司规定，国内二级甲等医院出具的相关材料方可理赔)，我社将协助游客理赔，但具体赔偿标准以保险公司规定为准。旅游者参加打猎、潜水、漂流、滑水、滑雪、滑草、蹦极、跳伞、滑翔、乘热气球、骑马、骑象，赛车、攀岩、水疗、水上飞机、水上摩托车等属于高风险性游乐项目的(此类高危项目保险公司也列入免赔范围)，敬请旅游者务必在参加前充分了解项目的安全须知并确保身体状况能适应此类活动；如旅游者不具备较好的身体条件及技能，可能会造成身体伤害。均存在危险。参与前请根据自身条件，并充分参考当地海事部门及其它专业机构相关公告及建议后量力而行。搭乘快艇，漂流木筏，参加水上活动，请按规定穿着救生衣，并遵照工作人员的指导，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不适合参加任何水上活动或浮潜或不适应于您个人体质之其它剧烈活动，如旅客隐瞒个人疾病或坚持参加任何活动而引致意外，一切后果旅客自行负责。请遵守交通规则，遵守交通信号灯的指示，并注意部分国家交通行驶方向与我国相反(如泰、新、马)。
                <w:br/>
                郑重提醒：入住酒店后当日的旅游行程结束，到次日早餐前的时间段为旅游者的自由活动期间，请游客注意人身与财产安全。
                <w:br/>
                未成年人保护	旅行社不接受未满十八周岁、不具备完全民事行为能力的未成年人单独参团。必须有成年人陪伴方可参团，一起报名参团的成人即为其参团过程中的监护人，有责任和义务做好未成年人的安全防范工作。
                <w:br/>
                <w:br/>
                <w:br/>
                <w:br/>
                旅游保险说明	旅行社已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(18岁以下、65岁以上所有保额减半;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本团是包机产品，一经确认占位，不得取消和改期，否则按照实际损失收取。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2025-04-24T22:10:03+08:00</dcterms:created>
  <dcterms:modified xsi:type="dcterms:W3CDTF">2025-04-24T22:10:03+08:00</dcterms:modified>
</cp:coreProperties>
</file>

<file path=docProps/custom.xml><?xml version="1.0" encoding="utf-8"?>
<Properties xmlns="http://schemas.openxmlformats.org/officeDocument/2006/custom-properties" xmlns:vt="http://schemas.openxmlformats.org/officeDocument/2006/docPropsVTypes"/>
</file>