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【为爱祈福之旅】南岳衡山+南岳大庙一日游行程单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【为爱祈福之旅】南岳衡山+南岳大庙一日游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mljq-765765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衡阳市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❤【超值体验】：纯玩升级，超高好评，0购物
                <w:br/>
                <w:br/>
                ❤【南岳衡山】：为爱祈福，还愿、观光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乘车前往中华五岳之一【南岳衡山】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长沙—南岳—长沙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指定地点集合出发，开启南岳衡山一日游（导游提前一天20:30之前与您联系，请保持手机和通讯畅通）。
                <w:br/>
                <w:br/>
                08:00-10:30 乘车前往五岳之一【南岳衡山】(车程约2.5小时)下车步行游览景区。南岳为宗
                <w:br/>
                <w:br/>
                教信仰圣地，从古至今香火旺盛，古镇到处皆是香行，此为南岳独特香火文化。
                <w:br/>
                <w:br/>
                10:30-12:00 游览【南岳大庙】（门票自理）(游览约60分钟),南岳大庙是中国江南大的古建筑群，有“南国故宫”之称，始建于唐，后经唐、宋、元、明、清六次大火和十六次修缮扩建，于光绪八年（1882年）形成现在98500平方米的规模。南岳大庙佛道共存，每年八月十五，这里都要举行盛大规模的庙会，不少东南亚的佛国华侨，日本佛教界人士，以及回乡的善男信女，都不惜长途跋涉来此朝拜，因此这里常年香火不息。
                <w:br/>
                <w:br/>
                12:00-13:00 衡山餐厅用中餐（自理）,品尝当地风味。
                <w:br/>
                <w:br/>
                13:00-16:30 游览【南岳衡山】（门票自理）(游览约3.5小时)衡山素以“五岳独秀”、“宗教圣地”、“中华寿岳”著称于世，同时也是我国南中国的宗教文化中心，中国南禅、北禅、曹洞宗和禅宗南岳、青原两系之发源地，南方最著名的道教圣地 。【南天门】是南岳前后山的分水岭，山阳为前山，山阴为后山。【祝融峰】为南岳最高峰，高耸云霄，雄峙南天，是一个以自然景观为主，人文景观为辅的景区。每年数以百万计的游客来此观日出，看云海，赏雪景。“祝融峰之高”被誉为“南岳四绝”之首。
                <w:br/>
                <w:br/>
                17:00-19:30 游览后乘车返回长沙火车站，结束愉快行程。（行程中所标注时间仅为参考，受气候，路况，节假日，景区排队与管控等不可抗力因素会发生变化和调整，敬请理解）。
                <w:br/>
                （注：全程不含门票）
                <w:br/>
                交通：汽车
                <w:br/>
                景点：南岳衡山
                <w:br/>
                购物点：无
                <w:br/>
                到达城市：衡阳市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午餐：不含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1、【交通】全程空调旅游车，车型根据实际人数安排，每人一个正座，位置以先来后到的方式安排，不便预留。行程中位子保持不变，如需调换请自行协商。（若出发前24小时内临时取消收取损失90元/人）；
                <w:br/>
                <w:br/>
                2、【门票】自理;
                <w:br/>
                <w:br/>
                3、【餐饮】自理；
                <w:br/>
                <w:br/>
                4、【导游】上下车导游服务；
                <w:br/>
                <w:br/>
                5、【保险】旅行社责任险，不含旅游意外保险。（建议游客购买旅游意外险）
                <w:br/>
                <w:br/>
                6、【行程安排】在不减少景点情况下,导游可以灵活调整行程游览顺序；
                <w:br/>
                <w:br/>
                A线：自由行，仅往返车费，全程不含门票
                <w:br/>
                <w:br/>
                B线：单衡山，不含大庙门票（不含上山交通）
                <w:br/>
                <w:br/>
                C线：南岳大庙+南岳衡山（不含上山交通）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1、因不可抗力因素所引致的额外费用;
                <w:br/>
                <w:br/>
                2、因旅游者违约、自身过错、自身疾病导致的人身财产损失而额外支付的费用;
                <w:br/>
                <w:br/>
                3、团体旅游意外险(建议旅游者购买);
                <w:br/>
                <w:br/>
                4、个人消费（如酒水、饮料，酒店内洗衣、电话等未提到的其它服务）;
                <w:br/>
                <w:br/>
                5、“旅游费用包含”内容以外的所有费用及景区小交通所列的未含费用;
                <w:br/>
                <w:br/>
                6、南岳景区交通80元/人/往返（如遇冰冻期或景区运力不足调价至90-120元/人）
                <w:br/>
                <w:br/>
                衡山请香：衡山请香属于个人的自主自愿行为，请仔细辨认、谨慎选择，以免造成不必要的麻烦。我公司不强迫游客请香，也不受理因自愿请香带来的维修、换退货等事宜。南岳为宗教信仰之圣地，观景之余最主要为烧香拜佛，宗教活动客人自愿参加，责任自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1.在不减少景点的情况下，我社有权对行程先后顺序进行调整，如遇不可抗力因素或游客自身原因造成的行程延误或变更，我公司不承担由此造成的损失和责任，所产生的费用由客人自理。
                <w:br/>
                2.散客拼团参团说明：散客拼团为各大旅行社联合收客发班，不同于独立包团的一对一服务。游客的地域，年龄，体力，想法，民俗习惯等各有不同，需游客之间相互包容，理解和支持。我们将竭尽全力为游客提供服务，努力让此次旅途更加美好。
                <w:br/>
                3.行程中所标注时间仅为参考，具体以当天实际游览情况为准。行程受气候，路况，节假日，交通抵离时间，景区排队与管控，游客自身，不可抗力等因素会发生变化和调整，敬请知晓并理解。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4.请严格遵守时间观念和集体观念，如因游客自身原因导致无法在约定时间和地点集合，且已影响其他游客的行程，旅行社有权先行离开进入下一个行程，游客需自行乘车与团队汇合，产生费用自理。
                <w:br/>
                敬请客观公正填写旅游团队服务质量游客意见反馈表，希望通过您反馈的意见，我们能更好的提高接待质量。旅行社一概以游客自填的意见单结果作为处理投诉的依据，如果游客在意见单上签署满意或不签署，返回后的投诉，我公司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注意：
                <w:br/>
                1、赏花为季节性特殊线路，如因天气原因或其他不可抗拒因素未观赏到花，旅行社不做任何赔偿！
                <w:br/>
                2、风景区内赏花，应做到文明进出，爱护花草，不乱丢垃圾，不损坏公物，油菜为农民伯伯亲自摘种，请不要随意采摘，花期盛开时，建设穿穿暖色系衣服。
                <w:br/>
                3、百花丛中，防蜂毒。赏花时尽量不喷香水、不携带甜食和含糖饮料。不要去招惹蜜蜂。若不慎触动了蜂巢，应就地蹲下，待蜂群活动恢复正常后再离开。遭受蜂蜇，应立即拔出毒刺，然后用清水冲洗伤口并立即上医院治疗，切不可用手挤压，以免毒液扩散。
                <w:br/>
                4、赏花时最好以“眼观”为主，更不能随意将花草放入口中嚼食。一旦感觉不适，应立即去附近医院治疗。1、游客自行离团退团费用恕不退还；
                <w:br/>
                2、费用不含自理景点以及一切私人消费；
                <w:br/>
                3、此线路为特价活动，如产生门票优惠不退费用；
                <w:br/>
                4、因人力不可抗拒因素造成的景点不能游览不退门票；我社保留更改行程的权利，但不减少景点；
                <w:br/>
                5、我旅行社公司按照国家旅游局规定已参加旅行社旅游责任保险，解释权及理陪权归保险公司所有。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不接受临时取消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2025-06-06T16:43:53+08:00</dcterms:created>
  <dcterms:modified xsi:type="dcterms:W3CDTF">2025-06-06T16:43:53+08:00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