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五一班期【相约溆浦】两日游行程单</w:t>
      </w:r>
    </w:p>
    <w:p>
      <w:pPr>
        <w:jc w:val="center"/>
        <w:spacing w:after="100"/>
      </w:pPr>
      <w:r>
        <w:rPr>
          <w:rFonts w:ascii="微软雅黑" w:hAnsi="微软雅黑" w:eastAsia="微软雅黑" w:cs="微软雅黑"/>
          <w:sz w:val="20"/>
          <w:szCs w:val="20"/>
        </w:rPr>
        <w:t xml:space="preserve">【相约溆浦】两日游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mljq-78906789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长沙市-株洲市-湘潭市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怀化市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赠送穿岩山玻璃观景台，入住景区民宿可赠送无边泳池；
                <w:br/>
                 ❤ 无购物，真正的品质纯玩之旅；
                <w:br/>
                 ❤ 赠送原生态篝火晚会，和花瑶姑娘载歌载舞；
                <w:br/>
                 ❤ 赏统溪河森林公园核心风光-茶马古道、雁鹅界古村落、穿岩山风景区。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出发地→向警予故居→茶马古道→泳池→酒店
                <w:br/>
                溆浦穿岩山森林公园--返程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出发地-溆浦
                <w:br/>
              </w:t>
            </w:r>
          </w:p>
          <w:p>
            <w:pPr>
              <w:pStyle w:val="indent"/>
            </w:pPr>
            <w:r>
              <w:rPr>
                <w:rFonts w:ascii="微软雅黑" w:hAnsi="微软雅黑" w:eastAsia="微软雅黑" w:cs="微软雅黑"/>
                <w:color w:val="000000"/>
                <w:sz w:val="20"/>
                <w:szCs w:val="20"/>
              </w:rPr>
              <w:t xml:space="preserve">
                早上指定时间和地点集合，今天旅游行程开始，乘车前往溆浦，前往参观重点文物保护单位--【向警予故居】（周一闭馆，如遇闭馆或者休园则取消此景点，因是免费景点，则无费用可退）。
                <w:br/>
                  随后前往溆浦穿岩山景区体验步行两公里【茶马古道】，参观【空中瑶池】高山游泳（自备泳衣），晚餐（自理）后参加【篝火晚会】，跟着花瑶美女载歌载舞，围着火把，跟着音乐的节奏嗨起来，嗨起来。
                <w:br/>
                备注：（如遇下雨天或者景区政策性原因人数不够篝火晚会取消，此项目为景区赠送项目，无费用可退）。
                <w:br/>
                  之后入住酒店。
                <w:br/>
                交通：汽车
                <w:br/>
                景点：向警予故居-茶马古道
                <w:br/>
                购物点：无
                <w:br/>
                自费项：无
                <w:br/>
                到达城市：溆浦县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溆浦-返程
                <w:br/>
              </w:t>
            </w:r>
          </w:p>
          <w:p>
            <w:pPr>
              <w:pStyle w:val="indent"/>
            </w:pPr>
            <w:r>
              <w:rPr>
                <w:rFonts w:ascii="微软雅黑" w:hAnsi="微软雅黑" w:eastAsia="微软雅黑" w:cs="微软雅黑"/>
                <w:color w:val="000000"/>
                <w:sz w:val="20"/>
                <w:szCs w:val="20"/>
              </w:rPr>
              <w:t xml:space="preserve">
                酒店早餐后，今天旅游行程开始，游览统溪河森林公园核心景区【穿岩山风景区】。参观游览完之后前往千里古寨--福寿阁，一座造型别致、亭台楼阁相拥的新客栈于密林深处横空出世，沿雪峰山文旅高地【福寿阁】南上，越千里坪观一线天登奇松岭，这里山高、峰秀、石奇、洞幽、林深、树怪、水清、潭深，一山一水都带有故事，一草一木皆有传说（游览时间不少于1.5小时），游览【玻璃观景台】，之后乘接驳车前往游览【雁鹅界风景区】。   
                <w:br/>
                午餐（自理）后集合乘车返程，今天的行程结束。           
                <w:br/>
                在不减少景点情况下,导游可以灵活调整行程游览顺序。 
                <w:br/>
                交通：汽车
                <w:br/>
                景点：穿岩山风景区
                <w:br/>
                购物点：无
                <w:br/>
                自费项：必须自费项目：穿岩山景区大门票+接驳车+1早餐+旅游综合服务费=128元/人（报名即认可此费用）
                <w:br/>
                到达城市：溆浦县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1）交通：全程空调旅游车，保证每人一座，如临时取消车损费为150元/人；
                <w:br/>
                2）住宿：穿岩山景区民宿一晚,不提供自然单间，如产生单房差170元/人，成人不占床不退房差。
                <w:br/>
                3）用餐：1早必销自费已含，正餐自理。
                <w:br/>
                4）导游：全程导游服务；
                <w:br/>
                5）保险：旅行社责任险，建议购买旅游意外险。
                <w:br/>
                6）购物店：纯玩零购物
                <w:br/>
                我社在保证不减少旅游景点的情况下，会根据实际情况对游览顺序作出调整，请您配合和理解。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1、行程中未标明的其他费用；
                <w:br/>
                2、因不可抗力因素所引致的额外费用；
                <w:br/>
                3、因旅游者违约、自身过错、自身疾病导致的人身财产损失而额外支付的费用；
                <w:br/>
                4、个人消费（如酒水、饮料 、衣柜租金、姜茶等未提到的其它服务）；
                <w:br/>
                5、“旅游费用包含”内容以外的所有费用；
                <w:br/>
                6、购物：无
                <w:br/>
                7、该产品为特价产品，价格为打包价，任何证件不享受优惠政策；
                <w:br/>
                必须自费项目：穿岩山景区大门票+接驳车+1早餐+旅游综合服务费=128元/人（报名即认可此费用）
                <w:br/>
                此行程为打包价格，不单独享受门票优惠，优惠人群或免票人群皆无费用可退，报名即认可此条例，敬请理解！
                <w:br/>
                <w:br/>
                无边泳池（入住景区民宿赠送瑶池门票，如遇景区维修或其他原因无法参观及活动，无费用可退，旅行社不承担责任）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【出团通知】：
                <w:br/>
                1、导游于出发前一天20：00前电话或短信告知出发地点/时间/所乘车号，如未收知请及时与旅行社联系。
                <w:br/>
                2、集合地点：指定地点集合（具体出发时间以导游通知时间为准）。
                <w:br/>
                3、我社有权调整行程、时间、顺序等，但游览的景点及服务标准不变；其它按国家旅游局规定执行；在游行途中如客人自行放弃住宿、景点游览、均不退费。
                <w:br/>
                4、行程标注的车程及游览时间仅供参考；如遇人力不可抗拒的因素（如天气、堵车、购票排队等因素可能会发生相应的变化，准确时间要按实际发生情况为准；敬请每位游客听从随团导游通知的时间准时集合，如遇特殊原因误时可能会出现等人和等车的情况，敬请团友谅解！  
                <w:br/>
                5、酒店用房，请游客入住时仔细检查自己房间的用品、设施设备，如入住时发现损坏请及时与随团导游联系；另退房时如酒店查房发现房间有损坏及个人消费等费用的由客人自理。
                <w:br/>
                6、因地域差异及口味不同，可自备开胃菜调节；还请游客平常心对待，祝您旅途愉快！ 
                <w:br/>
                <w:br/>
                【其他说明】：
                <w:br/>
                1、导游会出发前一天晚上21：00左右会以电话或短信的方式通知集合时间和地点，未收到通知的游客请及时跟报名的旅行社取得联系，以免造成遗漏。
                <w:br/>
                2、如24小时内取消位置，收取车损150元/人。
                <w:br/>
                3、此行程为打包价格，不单独享受门票优惠，优惠人群或免票人群皆无费用可退！！！！敬请理解！
                <w:br/>
                4、由于景区民宿资源有限，一个团可能会要分1-3个民宿去住，不能保证团内百分之百为双人间，景区民宿房间有可能存在大床房房（2人睡一张大床房现象），需要报名团队本身自行消化，敬请谅解。
                <w:br/>
                5、如客户不愿意补单房差，客户如果3人睡1双人间，则无房差可退；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1、请根据天气预报，备好换洗衣服；注意安全，听从导游的安排，遵守团队纪律，集体行动，不擅自离开旅行团队！
                <w:br/>
                2、带好有关证件（如身份证、军官证等等），手机、相机、摄像机充电器要准备充分备用电池。
                <w:br/>
                3、出发前请把导游的电话号码留给家人以备紧急时联络。
                <w:br/>
                4、天气变化比较快，并且早晚温差大，请注意多带衣服防止感冒！
                <w:br/>
                5、为了你和他人的健康 ，请不要吸烟（车上禁止吸烟）
                <w:br/>
                6、自由活动尽量避免单独出行。导游与同行人员的手机、房间号必须记住。自己下榻的酒店的名称位置也要牢记,不要随便相信陌生人。
                <w:br/>
                7、需穿登山鞋、布鞋球鞋，不宜穿皮鞋塑胶鞋，以防滑倒；“看景不走路，走路不看景”照相取景时尤要注意脚下安全；除规定的吸烟点外，不得在风景区内吸烟。    
                <w:br/>
                8、确保身体健康：确认自身体条件能够适应和完成旅游活动；如需随时服用药物的，请随身携带并带足用量。
                <w:br/>
                9、注意饮食卫生：提高防护传染病、流行病的意识。注意用餐卫生，不食用不卫生、不合格的食品和饮料。
                <w:br/>
                10、防范水上风险：水上游览或活动，应加倍注意安全，不可擅自下水或单独前往深水区或危险水域，应听从指挥和合理劝阻。 
                <w:br/>
                11、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12、保管贵重物品：贵重物品随身携带或申请酒店的保险柜服务，勿放入交运行李、酒店房间里或旅游巴士上。随身携带财物稳妥安置，不要离开自己视线范围。游览、拍照、散步、购物时，随时注意和检查，谨防被盗遗失。
                <w:br/>
                注意：
                <w:br/>
                1、游客自行离团退团费用恕不退还；
                <w:br/>
                2、费用不含自理景点以及一切私人消费；
                <w:br/>
                3、此线路为特价活动，如产生门票优惠不退费用；
                <w:br/>
                4、因人力不可抗拒因素造成的景点不能游览不退门票；我社保留更改行程的权利，但不减少景点；
                <w:br/>
                5、我旅行社公司按照国家旅游局规定已参加旅行社旅游责任保险，解释权及理陪权归保险公司所有。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若出发前24小时内取消收取车位损失费150元/人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已含旅行社责任险，建议购买旅游意外险。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2025-04-28T18:00:11+08:00</dcterms:created>
  <dcterms:modified xsi:type="dcterms:W3CDTF">2025-04-28T18:00:11+08:00</dcterms:modified>
</cp:coreProperties>
</file>

<file path=docProps/custom.xml><?xml version="1.0" encoding="utf-8"?>
<Properties xmlns="http://schemas.openxmlformats.org/officeDocument/2006/custom-properties" xmlns:vt="http://schemas.openxmlformats.org/officeDocument/2006/docPropsVTypes"/>
</file>