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韶山汽车二日游行程单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韶山汽车二日游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gnly1686901200yU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湖南省-韶山市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毛主席家乡—韶山、刘少奇故里—花明楼、彭德怀乡梓—乌石
                <w:br/>
                                 品质纯玩二日游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伟人故里    红色经典    品质纯玩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第一天：永州—乌石—韶山                   含晚餐        住宿：韶山
                <w:br/>
                早制定地点集合，BUS赴彭德怀故乡—湘潭乌石县，游览【彭德怀同志故居】，故居原为三间茅屋。1898年10月24日，彭德怀诞生于此，并在此度过童年和少年时代。彭德怀1916年入湘军当兵，1928年加入中国共产党，领导了平江起义，后历任中国人民解放军副部司令、国防部长、元帅。参观【彭德怀同志纪念馆】位于湖南省湘潭乌石镇彭德怀故居对面的200米的卧虎山上，依山而建，与彭德怀故居遥相呼应，江泽民同志亲笔题写了馆名。纪念馆控制面积30公顷，这里有浓缩元帅光辉战斗一生的彭德怀生平业绩陈列；有佐证元帅实事求是、坚持真理高尚品德的彭德怀故居；有展示元帅勇往直前、无私无畏英雄气概的彭德怀铜像；有弘扬元帅光明磊落、刚正不阿伟大人格的德怀亭。后BUS赴刘少奇家乡—【花明楼】（环保车往返20元/人，如需乘坐请自愿购买)。参观【刘少奇同志故居】、【刘少奇同志纪念馆】、【刘少奇铜像广场】。游览结束后BUS赴毛主席家乡—韶山，晚餐后入住酒店休息。
                <w:br/>
                <w:br/>
                第二天：韶山—永州                    含早中餐       住宿：温馨的家
                <w:br/>
                早餐后景区环保车换乘中心进入【韶山冲核心景区】（不含20元/人韶山景区环保车或韶山景区直通车通行证，必须自理），参观【毛主席铜像广场，由导游组织举行大型缅怀活动：敬献花篮、拍摄团队集体照，费用自理】，周围青松翠竹掩映，群山拱护。铜像身躯高大，体态稳健，面带微笑而又沉思，成功地塑造了领袖在开国大典时的伟人风采。铜像基座上，镌刻着江泽民题写的“毛泽东同志”5个贴金大字。毛泽东铜像是按主席在开国大典上的形象设计的，坐西南、朝东北，主席身躯伟岸，手执发言稿，身着中山装，双目炯炯，微露笑容，神采奕奕。铜像高6米、重3.7吨，红花岗石基座高4.1米，全高10.1米。参观【毛主席故居】了解主席儿时生活。故居位于湖南省韶山市韶山乡韶山村土地冲上屋场，坐南朝北，属于土木结构的“凹”字型建筑，东边是毛泽东家，西边是邻居，中间堂屋两家共用。参观【慈悦书院】这是古代汉族书院建筑，原系毛氏家庙，名慈悦庵。2006年，为弘扬毛氏文化，传播红色文化，慈悦庵正式更名为慈悦书院，为韶山风景区重要观光点。著名景点有松海、古钟、开山石斧等。游览【滴水洞景区，65岁以上凭身份证免门票，60-65岁现补20元/人，60岁以下现补40元/人】，参观【名人诗词碑刻】、【滴水洞1号楼】别墅始建于1960年，房屋建筑形式与北京中南海房屋的结构相近似。1966年6月，毛泽东南下视察到韶山，在一号楼住了11天。他于这年7月8日在武汉写信称此处为“西方的一个山洞”。1970年，由欧阳海英雄连队在别墅后修建了长100米的防空洞。洞的一侧有防震室、指挥室等军事设施。洞的两端各有厚度近尺，重达几吨的装有自动控制的粗重铁门。即使洞外施放原子弹，也无损洞内指挥系统和洞里人员的安全。远眺虎歇坪—毛泽东祖坟，虎雕、虎亭、滴水清音为主的虎歇坪景观系列。（山势陡峭不建议上去参观，可以远眺。）中餐后结束经典红色之旅返回温馨的家。
                <w:br/>
                服务标准：
                <w:br/>
                1、门票：景区第一道大门票；滴水洞门票根据年龄段现补（60岁以下40元/人，60-65岁20元/人， 65岁以上凭证件免）
                <w:br/>
                2、交通：空调旅游车（保证一人一正座，车型大小根据实际游客人数安排）；
                <w:br/>
                3、住宿：韶山当地经济型酒店双标间（房差50元/人/晚，为提倡环保，酒店不提供一次性用品）, 韶山参考酒店：天骄/福源/韶韵/霞光/毛氏/黄程/映山红/鸿雁/金润/满庭春/姐妹/龙源/钟家湾/毅龙/华泰/金朝/诚意/毛俯冲/东方情/毛波/故园/鑫旺/佳美，
                <w:br/>
                4、用餐：1早2正餐（沿途路餐游客自理，也可让导游代订）；
                <w:br/>
                5、导服：当地导游服务；（当地接团，韶山/花明楼送团）；
                <w:br/>
                6、保险：旅行社责任险；
                <w:br/>
                7、购物：纯玩无购物。
                <w:br/>
                费用不含：必须自理韶山换乘车或韶山景区直通车通行证20元/人
                <w:br/>
                          滴水洞门票（根据年龄现补门票，自愿自理）
                <w:br/>
                <w:br/>
                《旅游安全告知书》
                <w:br/>
                尊敬的各位游客：
                <w:br/>
                    欢迎您参加此次旅游行程活动，关于行程内旅游安全特告知如下,请仔细阅读并签字认可。
                <w:br/>
                    一：乘车安全
                <w:br/>
    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    2、乘车途中不争抢座位，前排座位请礼让老年人及女性就坐。
                <w:br/>
                    3、文明乘车，不在车厢内乱扔果皮纸屑，坚决禁止在车厢内抽烟，如遇车厢内抽烟游客，随团导游为安全风险考虑，有权责令驾驶员停车（安全区域）。
                <w:br/>
                    4、游客乘车过程中，请主动系好安全带，防止遇上颠簸造成身体伤害。
                <w:br/>
                    5、车辆在颠簸路段行驶时，请游客不要喝水或吃坚果类食物，以免发生呛水或卡咽等危险情况发生。
                <w:br/>
                <w:br/>
                    二：用餐安全
                <w:br/>
                    1、抵达餐厅后请游客注意地面湿滑，防止摔倒。就餐坐立或站立前请保持缓慢动作并保证受力点足够支撑身体，不争抢就餐座位。
                <w:br/>
                    2、跟团就餐过程中，不建议游客饮酒，由于游客饮酒所导致的酒后个人不恰当或不文明行为，我公司不承担赔偿责任。
                <w:br/>
                <w:br/>
                    三：住宿安全
                <w:br/>
                    1、必须携带本人有效身份证。
                <w:br/>
                    2、旅游区住宿酒店为环保考虑一般不提供洗漱一次性用品，请游客住宿前提前准备。
                <w:br/>
                    3、入住后请自行保管好个人财物安全，贵重物品请交予前台保管。
                <w:br/>
                    4、游客洗浴及洗漱时请特别注意卫生间湿滑，注意随时观察卫生间通风情况，切勿滑倒以及禁止酒后洗浴。
                <w:br/>
                <w:br/>
                    四：游览安全
                <w:br/>
                    1、自由活动期间，游客请结伴而行，不去人多拥挤的地方，不去路况复杂的地方，不深夜出行，不单独活动。
                <w:br/>
                    2、景区游览过程中，走路不观景，拍照不选用存在安全隐患或危险处，游客应根据自身年龄或身体状况选择正确的景点游览方式。
                <w:br/>
                    3、景区游览过程中，请服从集体原则，不掉队、不耽误正常集合时间，如遇特殊情况，请第一时间告知导游让其协助处理。
                <w:br/>
                    4、游客需携带手机，保持手机正常通讯畅通，并知晓导游联系方式。
                <w:br/>
                <w:br/>
                    五：购物安全
                <w:br/>
    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    2、旅行社指定购物场所内游客自愿购买，价格请于商家自行约定，并按行程内约定履行正常购物时间。
                <w:br/>
                <w:br/>
                    六：游客健康告知
                <w:br/>
                    1、因考虑安全风险，我公司无法接待孕妇随团，敬请理解。
                <w:br/>
    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    3、游客自行备好常备药品，我公司或导游因个人差异化，无法向游客提供药品，敬请理解。
                <w:br/>
                <w:br/>
                    我以仔细阅读以上告知书全部内容，现自愿随团并签字认可！
                <w:br/>
                <w:br/>
                <w:br/>
                游客签字：
                <w:br/>
                <w:br/>
                <w:br/>
                随团导游签字：
                <w:br/>
                <w:br/>
                <w:br/>
                <w:br/>
                                                                   年      月     日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1、门票：景区第一道大门票；滴水洞门票根据年龄段现补（60岁以下40元/人，60-65岁20元/人， 65岁以上凭证件免）
                <w:br/>
                2、交通：空调旅游车（保证一人一正座，车型大小根据实际游客人数安排）；
                <w:br/>
                3、住宿：韶山当地经济型酒店双标间（房差50元/人/晚，为提倡环保，酒店不提供一次性用品）, 韶山参考酒店：天骄/福源/韶韵/霞光/毛氏/黄程/映山红/鸿雁/金润/满庭春/姐妹/龙源/钟家湾/毅龙/华泰/金朝/诚意/毛俯冲/东方情/毛波/故园/鑫旺/佳美，
                <w:br/>
                4、用餐：1早2正餐（沿途路餐游客自理，也可让导游代订）；
                <w:br/>
                5、导服：当地导游服务；（当地接团，韶山/花明楼送团）；
                <w:br/>
                6、保险：旅行社责任险；
                <w:br/>
                7、购物：纯玩无购物。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费用不含：必须自理韶山换乘车或韶山景区直通车通行证20元/人
                <w:br/>
                          滴水洞门票（根据年龄现补门票，自愿自理）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费用不含：必须自理韶山换乘车或韶山景区直通车通行证20元/人
                <w:br/>
                          滴水洞门票（根据年龄现补门票，自愿自理）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出发前三天取消承担相应车损100/人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2025-06-06T16:57:23+08:00</dcterms:created>
  <dcterms:modified xsi:type="dcterms:W3CDTF">2025-06-06T16:57:23+08:00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